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08030" w14:textId="34F1479A" w:rsidR="00C633CF" w:rsidRPr="008B1BCC" w:rsidRDefault="00804D17" w:rsidP="004731A1">
      <w:pPr>
        <w:widowControl w:val="0"/>
        <w:autoSpaceDE w:val="0"/>
        <w:autoSpaceDN w:val="0"/>
        <w:adjustRightInd w:val="0"/>
        <w:spacing w:before="29" w:after="0" w:line="240" w:lineRule="auto"/>
        <w:ind w:right="-23" w:firstLine="720"/>
        <w:jc w:val="right"/>
        <w:rPr>
          <w:rFonts w:ascii="Times New Roman" w:eastAsia="Batang" w:hAnsi="Times New Roman" w:cs="Times New Roman"/>
          <w:b/>
          <w:color w:val="000000"/>
          <w:sz w:val="24"/>
          <w:szCs w:val="24"/>
          <w:lang w:val="bg-BG" w:eastAsia="bg-BG"/>
        </w:rPr>
      </w:pPr>
      <w:r w:rsidRPr="008B1BCC">
        <w:rPr>
          <w:rFonts w:ascii="Times New Roman" w:eastAsia="Batang" w:hAnsi="Times New Roman" w:cs="Times New Roman"/>
          <w:b/>
          <w:color w:val="000000"/>
          <w:sz w:val="24"/>
          <w:szCs w:val="24"/>
          <w:lang w:val="bg-BG" w:eastAsia="bg-BG"/>
        </w:rPr>
        <w:t xml:space="preserve">Приложение № </w:t>
      </w:r>
      <w:r w:rsidR="008B1BCC">
        <w:rPr>
          <w:rFonts w:ascii="Times New Roman" w:eastAsia="Batang" w:hAnsi="Times New Roman" w:cs="Times New Roman"/>
          <w:b/>
          <w:color w:val="000000"/>
          <w:sz w:val="24"/>
          <w:szCs w:val="24"/>
          <w:lang w:val="bg-BG" w:eastAsia="bg-BG"/>
        </w:rPr>
        <w:t>1</w:t>
      </w:r>
    </w:p>
    <w:p w14:paraId="48B691F3" w14:textId="77777777" w:rsidR="00C50A5B" w:rsidRPr="004731A1" w:rsidRDefault="00C50A5B" w:rsidP="008B1BCC">
      <w:pPr>
        <w:widowControl w:val="0"/>
        <w:autoSpaceDE w:val="0"/>
        <w:autoSpaceDN w:val="0"/>
        <w:adjustRightInd w:val="0"/>
        <w:spacing w:before="29" w:after="0" w:line="240" w:lineRule="auto"/>
        <w:ind w:right="-23"/>
        <w:rPr>
          <w:rFonts w:ascii="Times New Roman" w:eastAsia="Batang" w:hAnsi="Times New Roman" w:cs="Times New Roman"/>
          <w:b/>
          <w:color w:val="000000"/>
          <w:sz w:val="24"/>
          <w:szCs w:val="24"/>
          <w:lang w:val="bg-BG" w:eastAsia="bg-BG"/>
        </w:rPr>
      </w:pPr>
    </w:p>
    <w:p w14:paraId="452011CF" w14:textId="77777777" w:rsidR="00AE203F" w:rsidRDefault="00AE203F" w:rsidP="00AE203F">
      <w:pPr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  <w:sz w:val="28"/>
          <w:szCs w:val="32"/>
          <w:lang w:val="bg-BG" w:eastAsia="bg-BG"/>
        </w:rPr>
      </w:pPr>
    </w:p>
    <w:p w14:paraId="4E4FABEF" w14:textId="1E30B9F2" w:rsidR="00AE203F" w:rsidRDefault="00AE203F" w:rsidP="00AE203F">
      <w:pPr>
        <w:tabs>
          <w:tab w:val="left" w:pos="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AE203F">
        <w:rPr>
          <w:rFonts w:ascii="Times New Roman" w:hAnsi="Times New Roman" w:cs="Times New Roman"/>
          <w:b/>
          <w:sz w:val="24"/>
          <w:szCs w:val="24"/>
          <w:lang w:val="bg-BG" w:eastAsia="bg-BG"/>
        </w:rPr>
        <w:t>ПРОЕКТ НА ДОГОВОР</w:t>
      </w:r>
    </w:p>
    <w:p w14:paraId="4E5A3B3A" w14:textId="77777777" w:rsidR="00AE203F" w:rsidRPr="00AE203F" w:rsidRDefault="00AE203F" w:rsidP="00AE203F">
      <w:pPr>
        <w:tabs>
          <w:tab w:val="left" w:pos="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14:paraId="2A4FDC4B" w14:textId="77777777" w:rsidR="00AE203F" w:rsidRPr="00AE203F" w:rsidRDefault="00AE203F" w:rsidP="00AE203F">
      <w:pPr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</w:p>
    <w:p w14:paraId="79F62C95" w14:textId="77777777" w:rsidR="00AE203F" w:rsidRPr="00AE203F" w:rsidRDefault="00AE203F" w:rsidP="00004E53">
      <w:pPr>
        <w:spacing w:after="0"/>
        <w:ind w:right="-30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</w:pPr>
      <w:r w:rsidRPr="00AE203F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>ВЪЗЛОЖИТЕЛ: „ТОПЛОФИКАЦИЯ СОФИЯ” ЕАД</w:t>
      </w:r>
    </w:p>
    <w:p w14:paraId="7419410B" w14:textId="77777777" w:rsidR="00AE203F" w:rsidRPr="00AE203F" w:rsidRDefault="00AE203F" w:rsidP="00004E53">
      <w:pPr>
        <w:spacing w:after="0"/>
        <w:ind w:right="-30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</w:pPr>
      <w:r w:rsidRPr="00AE203F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>ИЗПЪЛНИТЕЛ: ....................................................................</w:t>
      </w:r>
    </w:p>
    <w:p w14:paraId="17FD5147" w14:textId="443B6BA8" w:rsidR="00BF034F" w:rsidRPr="009079FF" w:rsidRDefault="00AE203F" w:rsidP="00BF034F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E203F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>ПРЕДМЕТ:</w:t>
      </w:r>
      <w:r w:rsidR="00064C08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 xml:space="preserve"> </w:t>
      </w:r>
      <w:bookmarkStart w:id="0" w:name="_Hlk41235839"/>
      <w:r w:rsidR="00BF034F" w:rsidRPr="009079FF">
        <w:rPr>
          <w:rFonts w:ascii="Times New Roman" w:hAnsi="Times New Roman"/>
          <w:b/>
          <w:bCs/>
          <w:sz w:val="24"/>
          <w:szCs w:val="24"/>
        </w:rPr>
        <w:t>„</w:t>
      </w:r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ИЗПЪЛНЕНИЕ НА СТРОИТЕЛНО-МОНТАЖНИ РАБОТИ ЗА ОБЕКТ: “М16-II-7 - РЕКОНСТРУКЦИЯ НА ТОПЛОПРОВОДНИ ОТКЛОНЕНИЯ ОТ КАМЕРА №СГ – 12 – Д7 НА УЛ. "ПРОФ. СТОЯН КИРКОВИЧ" /УЛ. „31 ЯНУАРИ“/ ЗА ОДЗ, БЛ. 15 И 16 В КВ. 7 И ЗА БЛ. 10,11,12 И 13 В КВ. 16 И КВ. 19 – ЖК. „ДЪРВЕНИЦА“”</w:t>
      </w:r>
    </w:p>
    <w:bookmarkEnd w:id="0"/>
    <w:p w14:paraId="7BD2026D" w14:textId="6C23C4DE" w:rsidR="0047003A" w:rsidRPr="00C86609" w:rsidRDefault="0047003A" w:rsidP="00004E5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14:paraId="42B4192B" w14:textId="451DD955" w:rsidR="00D70131" w:rsidRDefault="00D70131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14:paraId="252774DC" w14:textId="77777777" w:rsidR="00576E3F" w:rsidRPr="00AE203F" w:rsidRDefault="00576E3F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14:paraId="12364CFB" w14:textId="77777777" w:rsidR="00A520ED" w:rsidRPr="00F77549" w:rsidRDefault="00A520ED" w:rsidP="00A822B9">
      <w:pPr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proofErr w:type="spellStart"/>
      <w:r w:rsidRPr="00F77549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Днес</w:t>
      </w:r>
      <w:proofErr w:type="spellEnd"/>
      <w:r w:rsidRPr="00F77549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, ………………..... г., в </w:t>
      </w:r>
      <w:proofErr w:type="spellStart"/>
      <w:r w:rsidRPr="00F77549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гр</w:t>
      </w:r>
      <w:proofErr w:type="spellEnd"/>
      <w:r w:rsidRPr="00F77549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. ……………., </w:t>
      </w:r>
      <w:proofErr w:type="spellStart"/>
      <w:r w:rsidRPr="00F77549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между</w:t>
      </w:r>
      <w:proofErr w:type="spellEnd"/>
      <w:r w:rsidRPr="00F77549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:</w:t>
      </w:r>
    </w:p>
    <w:p w14:paraId="0CCE0109" w14:textId="05B65F52" w:rsidR="009559D5" w:rsidRPr="0072404A" w:rsidRDefault="009559D5" w:rsidP="00A822B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bg-BG"/>
        </w:rPr>
      </w:pPr>
      <w:r w:rsidRPr="0072404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1. </w:t>
      </w:r>
      <w:r w:rsidR="004C47B4" w:rsidRPr="0072404A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„ТОПЛОФИКАЦИЯ СОФИЯ” ЕАД, </w:t>
      </w:r>
      <w:r w:rsidR="004C47B4" w:rsidRPr="0072404A">
        <w:rPr>
          <w:rFonts w:ascii="Times New Roman" w:hAnsi="Times New Roman" w:cs="Times New Roman"/>
          <w:sz w:val="24"/>
          <w:szCs w:val="24"/>
          <w:lang w:val="bg-BG"/>
        </w:rPr>
        <w:t>със седалище и адрес на управление: гр. София, ул. Ястребец</w:t>
      </w:r>
      <w:r w:rsidR="00A369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C47B4" w:rsidRPr="0072404A">
        <w:rPr>
          <w:rFonts w:ascii="Times New Roman" w:hAnsi="Times New Roman" w:cs="Times New Roman"/>
          <w:sz w:val="24"/>
          <w:szCs w:val="24"/>
          <w:lang w:val="bg-BG"/>
        </w:rPr>
        <w:t xml:space="preserve">№ 23 Б, вписано в Търговския регистър на Агенция по вписванията към </w:t>
      </w:r>
      <w:r w:rsidR="0072404A" w:rsidRPr="0072404A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4C47B4" w:rsidRPr="0072404A">
        <w:rPr>
          <w:rFonts w:ascii="Times New Roman" w:hAnsi="Times New Roman" w:cs="Times New Roman"/>
          <w:sz w:val="24"/>
          <w:szCs w:val="24"/>
          <w:lang w:val="bg-BG"/>
        </w:rPr>
        <w:t>инист</w:t>
      </w:r>
      <w:r w:rsidR="0072404A" w:rsidRPr="0072404A">
        <w:rPr>
          <w:rFonts w:ascii="Times New Roman" w:hAnsi="Times New Roman" w:cs="Times New Roman"/>
          <w:sz w:val="24"/>
          <w:szCs w:val="24"/>
          <w:lang w:val="bg-BG"/>
        </w:rPr>
        <w:t>ъра</w:t>
      </w:r>
      <w:r w:rsidR="004C47B4" w:rsidRPr="0072404A">
        <w:rPr>
          <w:rFonts w:ascii="Times New Roman" w:hAnsi="Times New Roman" w:cs="Times New Roman"/>
          <w:sz w:val="24"/>
          <w:szCs w:val="24"/>
          <w:lang w:val="bg-BG"/>
        </w:rPr>
        <w:t xml:space="preserve"> на правосъдието с ЕИК 831609046, представлявано от инж. Александър Александров, в качеството </w:t>
      </w:r>
      <w:r w:rsidR="00BA5C5E">
        <w:rPr>
          <w:rFonts w:ascii="Times New Roman" w:hAnsi="Times New Roman" w:cs="Times New Roman"/>
          <w:sz w:val="24"/>
          <w:szCs w:val="24"/>
          <w:lang w:val="bg-BG"/>
        </w:rPr>
        <w:t>му</w:t>
      </w:r>
      <w:r w:rsidR="004C47B4" w:rsidRPr="0072404A">
        <w:rPr>
          <w:rFonts w:ascii="Times New Roman" w:hAnsi="Times New Roman" w:cs="Times New Roman"/>
          <w:sz w:val="24"/>
          <w:szCs w:val="24"/>
          <w:lang w:val="bg-BG"/>
        </w:rPr>
        <w:t xml:space="preserve"> на Изпълнителен директор</w:t>
      </w:r>
      <w:r w:rsidRPr="00724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2404A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наричан</w:t>
      </w:r>
      <w:proofErr w:type="spellEnd"/>
      <w:r w:rsidRPr="0072404A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72404A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72404A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72404A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краткост</w:t>
      </w:r>
      <w:proofErr w:type="spellEnd"/>
      <w:r w:rsidRPr="0072404A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72404A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договора</w:t>
      </w:r>
      <w:proofErr w:type="spellEnd"/>
      <w:r w:rsidRPr="0072404A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„</w:t>
      </w:r>
      <w:r w:rsidRPr="0072404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>ВЪЗЛОЖИТЕЛ</w:t>
      </w:r>
      <w:r w:rsidRPr="0072404A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” </w:t>
      </w:r>
    </w:p>
    <w:p w14:paraId="5C59D92F" w14:textId="30EAE649" w:rsidR="00423B93" w:rsidRPr="0018522C" w:rsidRDefault="003531E1" w:rsidP="00A822B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val="bg-BG"/>
        </w:rPr>
      </w:pPr>
      <w:r w:rsidRPr="0018522C">
        <w:rPr>
          <w:rFonts w:ascii="Times New Roman" w:eastAsia="Batang" w:hAnsi="Times New Roman" w:cs="Times New Roman"/>
          <w:color w:val="000000" w:themeColor="text1"/>
          <w:sz w:val="24"/>
          <w:szCs w:val="24"/>
          <w:lang w:val="bg-BG"/>
        </w:rPr>
        <w:t>и</w:t>
      </w:r>
    </w:p>
    <w:p w14:paraId="2215C897" w14:textId="77777777" w:rsidR="003531E1" w:rsidRPr="00963889" w:rsidRDefault="003531E1" w:rsidP="00A822B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</w:p>
    <w:p w14:paraId="7DEDCD17" w14:textId="5444A1E3" w:rsidR="00423B93" w:rsidRPr="00963889" w:rsidRDefault="00423B93" w:rsidP="00A822B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</w:pPr>
      <w:r w:rsidRPr="00963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2.</w:t>
      </w:r>
      <w:r w:rsidRPr="0096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.............................................................................................................</w:t>
      </w:r>
      <w:r w:rsidR="007B6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,</w:t>
      </w:r>
      <w:r w:rsidRPr="0096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6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със</w:t>
      </w:r>
      <w:proofErr w:type="spellEnd"/>
      <w:r w:rsidRPr="0096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6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седалище</w:t>
      </w:r>
      <w:proofErr w:type="spellEnd"/>
      <w:r w:rsidRPr="0096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96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адрес</w:t>
      </w:r>
      <w:proofErr w:type="spellEnd"/>
      <w:r w:rsidRPr="0096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6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96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управление:.................................................................................................................., </w:t>
      </w:r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ЕИК ................................, </w:t>
      </w:r>
      <w:proofErr w:type="spellStart"/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регистрирано</w:t>
      </w:r>
      <w:proofErr w:type="spellEnd"/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Търговския</w:t>
      </w:r>
      <w:proofErr w:type="spellEnd"/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регистър</w:t>
      </w:r>
      <w:proofErr w:type="spellEnd"/>
      <w:r w:rsidR="007B6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на</w:t>
      </w:r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Агенция</w:t>
      </w:r>
      <w:proofErr w:type="spellEnd"/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</w:t>
      </w:r>
      <w:proofErr w:type="spellEnd"/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вписванията</w:t>
      </w:r>
      <w:proofErr w:type="spellEnd"/>
      <w:r w:rsidR="007B6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към министъра на правосъдието</w:t>
      </w:r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/ </w:t>
      </w:r>
      <w:proofErr w:type="spellStart"/>
      <w:r w:rsidR="007B6FB4" w:rsidRPr="00E05B6C">
        <w:rPr>
          <w:rFonts w:ascii="Times New Roman" w:eastAsia="Times New Roman" w:hAnsi="Times New Roman"/>
          <w:sz w:val="24"/>
          <w:szCs w:val="24"/>
        </w:rPr>
        <w:t>код</w:t>
      </w:r>
      <w:proofErr w:type="spellEnd"/>
      <w:r w:rsidR="007B6FB4" w:rsidRPr="00E05B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B6FB4" w:rsidRPr="00E05B6C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="007B6FB4" w:rsidRPr="00E05B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B6FB4" w:rsidRPr="00E05B6C">
        <w:rPr>
          <w:rFonts w:ascii="Times New Roman" w:eastAsia="Times New Roman" w:hAnsi="Times New Roman"/>
          <w:sz w:val="24"/>
          <w:szCs w:val="24"/>
        </w:rPr>
        <w:t>Регистър</w:t>
      </w:r>
      <w:proofErr w:type="spellEnd"/>
      <w:r w:rsidR="007B6FB4" w:rsidRPr="00E05B6C">
        <w:rPr>
          <w:rFonts w:ascii="Times New Roman" w:eastAsia="Times New Roman" w:hAnsi="Times New Roman"/>
          <w:sz w:val="24"/>
          <w:szCs w:val="24"/>
        </w:rPr>
        <w:t xml:space="preserve"> БУЛСТАТ ............../ </w:t>
      </w:r>
      <w:proofErr w:type="spellStart"/>
      <w:r w:rsidR="007B6FB4" w:rsidRPr="00E05B6C">
        <w:rPr>
          <w:rFonts w:ascii="Times New Roman" w:eastAsia="Times New Roman" w:hAnsi="Times New Roman"/>
          <w:sz w:val="24"/>
          <w:szCs w:val="24"/>
        </w:rPr>
        <w:t>регистрационен</w:t>
      </w:r>
      <w:proofErr w:type="spellEnd"/>
      <w:r w:rsidR="007B6FB4" w:rsidRPr="00E05B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B6FB4" w:rsidRPr="00E05B6C">
        <w:rPr>
          <w:rFonts w:ascii="Times New Roman" w:eastAsia="Times New Roman" w:hAnsi="Times New Roman"/>
          <w:sz w:val="24"/>
          <w:szCs w:val="24"/>
        </w:rPr>
        <w:t>номер</w:t>
      </w:r>
      <w:proofErr w:type="spellEnd"/>
      <w:r w:rsidR="007B6FB4" w:rsidRPr="00E05B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B6FB4" w:rsidRPr="00E05B6C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="007B6FB4" w:rsidRPr="00E05B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B6FB4" w:rsidRPr="00E05B6C">
        <w:rPr>
          <w:rFonts w:ascii="Times New Roman" w:eastAsia="Times New Roman" w:hAnsi="Times New Roman"/>
          <w:sz w:val="24"/>
          <w:szCs w:val="24"/>
        </w:rPr>
        <w:t>друг</w:t>
      </w:r>
      <w:proofErr w:type="spellEnd"/>
      <w:r w:rsidR="007B6FB4" w:rsidRPr="00E05B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B6FB4" w:rsidRPr="00E05B6C">
        <w:rPr>
          <w:rFonts w:ascii="Times New Roman" w:eastAsia="Times New Roman" w:hAnsi="Times New Roman"/>
          <w:sz w:val="24"/>
          <w:szCs w:val="24"/>
        </w:rPr>
        <w:t>идентификационен</w:t>
      </w:r>
      <w:proofErr w:type="spellEnd"/>
      <w:r w:rsidR="007B6FB4" w:rsidRPr="00E05B6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B6FB4" w:rsidRPr="00E05B6C">
        <w:rPr>
          <w:rFonts w:ascii="Times New Roman" w:eastAsia="Times New Roman" w:hAnsi="Times New Roman"/>
          <w:sz w:val="24"/>
          <w:szCs w:val="24"/>
        </w:rPr>
        <w:t>код</w:t>
      </w:r>
      <w:proofErr w:type="spellEnd"/>
      <w:r w:rsidR="007B6FB4" w:rsidRPr="00E05B6C">
        <w:rPr>
          <w:rFonts w:ascii="Times New Roman" w:eastAsia="Times New Roman" w:hAnsi="Times New Roman"/>
          <w:sz w:val="24"/>
          <w:szCs w:val="24"/>
        </w:rPr>
        <w:t xml:space="preserve"> .................................... </w:t>
      </w:r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(</w:t>
      </w:r>
      <w:proofErr w:type="spellStart"/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ако</w:t>
      </w:r>
      <w:proofErr w:type="spellEnd"/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изпълнителят</w:t>
      </w:r>
      <w:proofErr w:type="spellEnd"/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е </w:t>
      </w:r>
      <w:proofErr w:type="spellStart"/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лице</w:t>
      </w:r>
      <w:proofErr w:type="spellEnd"/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установено</w:t>
      </w:r>
      <w:proofErr w:type="spellEnd"/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в </w:t>
      </w:r>
      <w:proofErr w:type="spellStart"/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друга</w:t>
      </w:r>
      <w:proofErr w:type="spellEnd"/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държава</w:t>
      </w:r>
      <w:proofErr w:type="spellEnd"/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членка</w:t>
      </w:r>
      <w:proofErr w:type="spellEnd"/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на</w:t>
      </w:r>
      <w:proofErr w:type="spellEnd"/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ЕС </w:t>
      </w:r>
      <w:proofErr w:type="spellStart"/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или</w:t>
      </w:r>
      <w:proofErr w:type="spellEnd"/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трета</w:t>
      </w:r>
      <w:proofErr w:type="spellEnd"/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страна</w:t>
      </w:r>
      <w:proofErr w:type="spellEnd"/>
      <w:r w:rsidR="007B6FB4" w:rsidRPr="00E05B6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)</w:t>
      </w:r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7B6FB4" w:rsidRPr="00E05B6C">
        <w:rPr>
          <w:rFonts w:ascii="Times New Roman" w:eastAsia="Times New Roman" w:hAnsi="Times New Roman"/>
          <w:sz w:val="24"/>
          <w:szCs w:val="24"/>
        </w:rPr>
        <w:t xml:space="preserve">и ДДС </w:t>
      </w:r>
      <w:proofErr w:type="spellStart"/>
      <w:r w:rsidR="007B6FB4" w:rsidRPr="00E05B6C">
        <w:rPr>
          <w:rFonts w:ascii="Times New Roman" w:eastAsia="Times New Roman" w:hAnsi="Times New Roman"/>
          <w:sz w:val="24"/>
          <w:szCs w:val="24"/>
        </w:rPr>
        <w:t>номер</w:t>
      </w:r>
      <w:proofErr w:type="spellEnd"/>
      <w:r w:rsidR="007B6FB4" w:rsidRPr="00E05B6C">
        <w:rPr>
          <w:rFonts w:ascii="Times New Roman" w:eastAsia="Times New Roman" w:hAnsi="Times New Roman"/>
          <w:sz w:val="24"/>
          <w:szCs w:val="24"/>
        </w:rPr>
        <w:t xml:space="preserve"> ..................................</w:t>
      </w:r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представлявано</w:t>
      </w:r>
      <w:proofErr w:type="spellEnd"/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="00E632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....................................., </w:t>
      </w:r>
      <w:proofErr w:type="spellStart"/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наричано</w:t>
      </w:r>
      <w:proofErr w:type="spellEnd"/>
      <w:r w:rsidR="007B6FB4" w:rsidRPr="00E05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краткост в договора „</w:t>
      </w:r>
      <w:r w:rsidR="007B6FB4" w:rsidRPr="00E05B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ИЗПЪЛНИТЕЛ</w:t>
      </w:r>
      <w:r w:rsidR="00AD2376" w:rsidRPr="00AD2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“</w:t>
      </w:r>
      <w:r w:rsidRPr="00AD2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963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14:paraId="6423FEAC" w14:textId="77777777" w:rsidR="00125F52" w:rsidRDefault="00125F52" w:rsidP="00A8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</w:p>
    <w:p w14:paraId="34288EBD" w14:textId="253101EF" w:rsidR="00BE7D8A" w:rsidRPr="00125F52" w:rsidRDefault="00BE7D8A" w:rsidP="00A8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  <w:r w:rsidRPr="00125F52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(наричани заедно </w:t>
      </w:r>
      <w:r w:rsidR="00125F52" w:rsidRPr="00125F52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за краткост в договора </w:t>
      </w:r>
      <w:r w:rsidRPr="00125F52">
        <w:rPr>
          <w:rFonts w:ascii="Times New Roman" w:eastAsia="Batang" w:hAnsi="Times New Roman" w:cs="Times New Roman"/>
          <w:sz w:val="24"/>
          <w:szCs w:val="24"/>
          <w:lang w:val="bg-BG"/>
        </w:rPr>
        <w:t>„Страните“)</w:t>
      </w:r>
    </w:p>
    <w:p w14:paraId="13247527" w14:textId="77777777" w:rsidR="005001A8" w:rsidRPr="00BE7D8A" w:rsidRDefault="005001A8" w:rsidP="00A8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/>
        </w:rPr>
      </w:pPr>
    </w:p>
    <w:p w14:paraId="45BD2BC3" w14:textId="7AFD8E9D" w:rsidR="00A520ED" w:rsidRPr="00BF034F" w:rsidRDefault="00A520ED" w:rsidP="00BF034F">
      <w:pPr>
        <w:tabs>
          <w:tab w:val="left" w:pos="993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proofErr w:type="spellStart"/>
      <w:r w:rsidRPr="00963889">
        <w:rPr>
          <w:rFonts w:ascii="Times New Roman" w:eastAsia="Batang" w:hAnsi="Times New Roman" w:cs="Times New Roman"/>
          <w:sz w:val="24"/>
          <w:szCs w:val="24"/>
        </w:rPr>
        <w:t>на</w:t>
      </w:r>
      <w:proofErr w:type="spellEnd"/>
      <w:r w:rsidRPr="00963889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963889">
        <w:rPr>
          <w:rFonts w:ascii="Times New Roman" w:eastAsia="Batang" w:hAnsi="Times New Roman" w:cs="Times New Roman"/>
          <w:sz w:val="24"/>
          <w:szCs w:val="24"/>
        </w:rPr>
        <w:t>основание</w:t>
      </w:r>
      <w:proofErr w:type="spellEnd"/>
      <w:r w:rsidRPr="00963889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963889">
        <w:rPr>
          <w:rFonts w:ascii="Times New Roman" w:eastAsia="Batang" w:hAnsi="Times New Roman" w:cs="Times New Roman"/>
          <w:sz w:val="24"/>
          <w:szCs w:val="24"/>
        </w:rPr>
        <w:t>чл</w:t>
      </w:r>
      <w:proofErr w:type="spellEnd"/>
      <w:r w:rsidRPr="00963889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="0050364C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183, във вр. с </w:t>
      </w:r>
      <w:r w:rsidRPr="00963889">
        <w:rPr>
          <w:rFonts w:ascii="Times New Roman" w:eastAsia="Batang" w:hAnsi="Times New Roman" w:cs="Times New Roman"/>
          <w:sz w:val="24"/>
          <w:szCs w:val="24"/>
        </w:rPr>
        <w:t>112 ЗОП</w:t>
      </w:r>
      <w:r w:rsidR="0050364C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4768CC" w:rsidRPr="00963889">
        <w:rPr>
          <w:rFonts w:ascii="Times New Roman" w:hAnsi="Times New Roman" w:cs="Times New Roman"/>
          <w:sz w:val="24"/>
          <w:szCs w:val="24"/>
        </w:rPr>
        <w:t xml:space="preserve">и </w:t>
      </w:r>
      <w:r w:rsidR="004768CC" w:rsidRPr="00963889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="004768CC" w:rsidRPr="00963889">
        <w:rPr>
          <w:rFonts w:ascii="Times New Roman" w:hAnsi="Times New Roman" w:cs="Times New Roman"/>
          <w:sz w:val="24"/>
          <w:szCs w:val="24"/>
          <w:lang w:eastAsia="bg-BG"/>
        </w:rPr>
        <w:t>изпълнение</w:t>
      </w:r>
      <w:proofErr w:type="spellEnd"/>
      <w:r w:rsidR="004768CC" w:rsidRPr="0096388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768CC" w:rsidRPr="00963889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4768CC" w:rsidRPr="0096388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768CC" w:rsidRPr="00963889">
        <w:rPr>
          <w:rFonts w:ascii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="004768CC" w:rsidRPr="0096388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768CC" w:rsidRPr="00103769">
        <w:rPr>
          <w:rFonts w:ascii="Times New Roman" w:hAnsi="Times New Roman" w:cs="Times New Roman"/>
          <w:sz w:val="24"/>
          <w:szCs w:val="24"/>
          <w:lang w:eastAsia="bg-BG"/>
        </w:rPr>
        <w:t>№...</w:t>
      </w:r>
      <w:r w:rsidR="004E6001">
        <w:rPr>
          <w:rFonts w:ascii="Times New Roman" w:hAnsi="Times New Roman" w:cs="Times New Roman"/>
          <w:sz w:val="24"/>
          <w:szCs w:val="24"/>
          <w:lang w:val="bg-BG" w:eastAsia="bg-BG"/>
        </w:rPr>
        <w:t>........</w:t>
      </w:r>
      <w:r w:rsidR="004768CC" w:rsidRPr="00103769">
        <w:rPr>
          <w:rFonts w:ascii="Times New Roman" w:hAnsi="Times New Roman" w:cs="Times New Roman"/>
          <w:sz w:val="24"/>
          <w:szCs w:val="24"/>
          <w:lang w:eastAsia="bg-BG"/>
        </w:rPr>
        <w:t xml:space="preserve">../...................г. </w:t>
      </w:r>
      <w:proofErr w:type="spellStart"/>
      <w:r w:rsidR="004768CC" w:rsidRPr="00103769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4768CC" w:rsidRPr="0010376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E6001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50364C" w:rsidRPr="0072404A">
        <w:rPr>
          <w:rFonts w:ascii="Times New Roman" w:hAnsi="Times New Roman" w:cs="Times New Roman"/>
          <w:sz w:val="24"/>
          <w:szCs w:val="24"/>
          <w:lang w:val="bg-BG"/>
        </w:rPr>
        <w:t>зпълнител</w:t>
      </w:r>
      <w:r w:rsidR="004E6001">
        <w:rPr>
          <w:rFonts w:ascii="Times New Roman" w:hAnsi="Times New Roman" w:cs="Times New Roman"/>
          <w:sz w:val="24"/>
          <w:szCs w:val="24"/>
          <w:lang w:val="bg-BG"/>
        </w:rPr>
        <w:t>ния</w:t>
      </w:r>
      <w:r w:rsidR="0050364C" w:rsidRPr="0072404A">
        <w:rPr>
          <w:rFonts w:ascii="Times New Roman" w:hAnsi="Times New Roman" w:cs="Times New Roman"/>
          <w:sz w:val="24"/>
          <w:szCs w:val="24"/>
          <w:lang w:val="bg-BG"/>
        </w:rPr>
        <w:t xml:space="preserve"> директор</w:t>
      </w:r>
      <w:r w:rsidR="0050364C" w:rsidRPr="0010376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768CC" w:rsidRPr="00103769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4768CC" w:rsidRPr="0010376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0364C" w:rsidRPr="00640CF8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640CF8" w:rsidRPr="00640CF8">
        <w:rPr>
          <w:rFonts w:ascii="Times New Roman" w:hAnsi="Times New Roman" w:cs="Times New Roman"/>
          <w:sz w:val="24"/>
          <w:szCs w:val="24"/>
          <w:lang w:val="bg-BG"/>
        </w:rPr>
        <w:t>Топлофикация София</w:t>
      </w:r>
      <w:r w:rsidR="0050364C" w:rsidRPr="00640CF8">
        <w:rPr>
          <w:rFonts w:ascii="Times New Roman" w:hAnsi="Times New Roman" w:cs="Times New Roman"/>
          <w:sz w:val="24"/>
          <w:szCs w:val="24"/>
          <w:lang w:val="bg-BG"/>
        </w:rPr>
        <w:t>” ЕАД</w:t>
      </w:r>
      <w:r w:rsidR="0050364C" w:rsidRPr="003E332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768CC" w:rsidRPr="003E332B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4768CC" w:rsidRPr="003E332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768CC" w:rsidRPr="003E332B">
        <w:rPr>
          <w:rFonts w:ascii="Times New Roman" w:hAnsi="Times New Roman" w:cs="Times New Roman"/>
          <w:sz w:val="24"/>
          <w:szCs w:val="24"/>
          <w:lang w:eastAsia="bg-BG"/>
        </w:rPr>
        <w:t>определяне</w:t>
      </w:r>
      <w:proofErr w:type="spellEnd"/>
      <w:r w:rsidR="004768CC" w:rsidRPr="003E332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768CC" w:rsidRPr="003E332B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4768CC" w:rsidRPr="003E332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768CC" w:rsidRPr="003E332B">
        <w:rPr>
          <w:rFonts w:ascii="Times New Roman" w:hAnsi="Times New Roman" w:cs="Times New Roman"/>
          <w:sz w:val="24"/>
          <w:szCs w:val="24"/>
          <w:lang w:eastAsia="bg-BG"/>
        </w:rPr>
        <w:t>изпълнител</w:t>
      </w:r>
      <w:proofErr w:type="spellEnd"/>
      <w:r w:rsidR="004768CC" w:rsidRPr="003E332B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4768CC" w:rsidRPr="003E332B">
        <w:rPr>
          <w:rFonts w:ascii="Times New Roman" w:hAnsi="Times New Roman" w:cs="Times New Roman"/>
          <w:sz w:val="24"/>
          <w:szCs w:val="24"/>
          <w:lang w:eastAsia="bg-BG"/>
        </w:rPr>
        <w:t>процедура</w:t>
      </w:r>
      <w:proofErr w:type="spellEnd"/>
      <w:r w:rsidR="004768CC" w:rsidRPr="003E332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768CC" w:rsidRPr="003E332B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4768CC" w:rsidRPr="003E332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768CC" w:rsidRPr="003E332B">
        <w:rPr>
          <w:rFonts w:ascii="Times New Roman" w:hAnsi="Times New Roman" w:cs="Times New Roman"/>
          <w:sz w:val="24"/>
          <w:szCs w:val="24"/>
          <w:lang w:eastAsia="bg-BG"/>
        </w:rPr>
        <w:t>възлагане</w:t>
      </w:r>
      <w:proofErr w:type="spellEnd"/>
      <w:r w:rsidR="004768CC" w:rsidRPr="003E332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768CC" w:rsidRPr="003E332B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4768CC" w:rsidRPr="003E332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768CC" w:rsidRPr="003E332B">
        <w:rPr>
          <w:rFonts w:ascii="Times New Roman" w:hAnsi="Times New Roman" w:cs="Times New Roman"/>
          <w:sz w:val="24"/>
          <w:szCs w:val="24"/>
          <w:lang w:eastAsia="bg-BG"/>
        </w:rPr>
        <w:t>обществена</w:t>
      </w:r>
      <w:proofErr w:type="spellEnd"/>
      <w:r w:rsidR="004768CC" w:rsidRPr="003E332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768CC" w:rsidRPr="003E332B">
        <w:rPr>
          <w:rFonts w:ascii="Times New Roman" w:hAnsi="Times New Roman" w:cs="Times New Roman"/>
          <w:sz w:val="24"/>
          <w:szCs w:val="24"/>
          <w:lang w:eastAsia="bg-BG"/>
        </w:rPr>
        <w:t>поръчка</w:t>
      </w:r>
      <w:proofErr w:type="spellEnd"/>
      <w:r w:rsidR="004768CC" w:rsidRPr="003E332B">
        <w:rPr>
          <w:rFonts w:ascii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="004768CC" w:rsidRPr="003E332B">
        <w:rPr>
          <w:rFonts w:ascii="Times New Roman" w:hAnsi="Times New Roman" w:cs="Times New Roman"/>
          <w:sz w:val="24"/>
          <w:szCs w:val="24"/>
          <w:lang w:eastAsia="bg-BG"/>
        </w:rPr>
        <w:t>предмет</w:t>
      </w:r>
      <w:proofErr w:type="spellEnd"/>
      <w:r w:rsidR="00A81890" w:rsidRPr="00640CF8">
        <w:rPr>
          <w:rFonts w:ascii="Times New Roman" w:eastAsia="Batang" w:hAnsi="Times New Roman" w:cs="Times New Roman"/>
          <w:sz w:val="24"/>
          <w:szCs w:val="24"/>
        </w:rPr>
        <w:t>:</w:t>
      </w:r>
      <w:r w:rsidR="00640CF8" w:rsidRPr="00640CF8">
        <w:rPr>
          <w:rFonts w:ascii="Times New Roman" w:eastAsia="Batang" w:hAnsi="Times New Roman" w:cs="Times New Roman"/>
          <w:sz w:val="24"/>
          <w:szCs w:val="24"/>
          <w:lang w:val="bg-BG"/>
        </w:rPr>
        <w:t xml:space="preserve"> </w:t>
      </w:r>
      <w:r w:rsidR="00BF034F" w:rsidRPr="009079FF">
        <w:rPr>
          <w:rFonts w:ascii="Times New Roman" w:hAnsi="Times New Roman"/>
          <w:b/>
          <w:bCs/>
          <w:sz w:val="24"/>
          <w:szCs w:val="24"/>
        </w:rPr>
        <w:t>„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Изпълнение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на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строително-монтажни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работи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обект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“М16-II-7 -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Реконструкция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на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топлопроводни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отклонения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от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камера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№СГ – 12 – Д7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на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ул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. "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Проф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Стоян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Киркович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" /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ул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„31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януари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“/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ОДЗ,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бл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15 и 16 в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кв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7 и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бл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10,11,12 и 13 в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кв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16 и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кв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19 –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жк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. „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Дървеница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“”</w:t>
      </w:r>
      <w:r w:rsidR="00640CF8" w:rsidRPr="00496A7E">
        <w:rPr>
          <w:rFonts w:ascii="Times New Roman" w:hAnsi="Times New Roman" w:cs="Times New Roman"/>
          <w:i/>
          <w:sz w:val="24"/>
          <w:szCs w:val="24"/>
          <w:lang w:val="bg-BG"/>
        </w:rPr>
        <w:t>,</w:t>
      </w:r>
      <w:r w:rsidR="00640CF8" w:rsidRPr="004158F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4158F5">
        <w:rPr>
          <w:rFonts w:ascii="Times New Roman" w:eastAsia="Batang" w:hAnsi="Times New Roman" w:cs="Times New Roman"/>
          <w:sz w:val="24"/>
          <w:szCs w:val="24"/>
        </w:rPr>
        <w:t>се</w:t>
      </w:r>
      <w:proofErr w:type="spellEnd"/>
      <w:r w:rsidRPr="00640CF8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640CF8">
        <w:rPr>
          <w:rFonts w:ascii="Times New Roman" w:eastAsia="Batang" w:hAnsi="Times New Roman" w:cs="Times New Roman"/>
          <w:sz w:val="24"/>
          <w:szCs w:val="24"/>
        </w:rPr>
        <w:t>сключи</w:t>
      </w:r>
      <w:proofErr w:type="spellEnd"/>
      <w:r w:rsidRPr="00640CF8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640CF8">
        <w:rPr>
          <w:rFonts w:ascii="Times New Roman" w:eastAsia="Batang" w:hAnsi="Times New Roman" w:cs="Times New Roman"/>
          <w:sz w:val="24"/>
          <w:szCs w:val="24"/>
        </w:rPr>
        <w:t>настоящият</w:t>
      </w:r>
      <w:proofErr w:type="spellEnd"/>
      <w:r w:rsidRPr="00640CF8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640CF8">
        <w:rPr>
          <w:rFonts w:ascii="Times New Roman" w:eastAsia="Batang" w:hAnsi="Times New Roman" w:cs="Times New Roman"/>
          <w:sz w:val="24"/>
          <w:szCs w:val="24"/>
        </w:rPr>
        <w:t>договор</w:t>
      </w:r>
      <w:proofErr w:type="spellEnd"/>
      <w:r w:rsidRPr="00640CF8">
        <w:rPr>
          <w:rFonts w:ascii="Times New Roman" w:eastAsia="Batang" w:hAnsi="Times New Roman" w:cs="Times New Roman"/>
          <w:sz w:val="24"/>
          <w:szCs w:val="24"/>
        </w:rPr>
        <w:t>,</w:t>
      </w:r>
      <w:r w:rsidRPr="003E332B">
        <w:rPr>
          <w:rFonts w:ascii="Times New Roman" w:eastAsia="Batang" w:hAnsi="Times New Roman" w:cs="Times New Roman"/>
          <w:sz w:val="24"/>
          <w:szCs w:val="24"/>
        </w:rPr>
        <w:t xml:space="preserve"> с </w:t>
      </w:r>
      <w:proofErr w:type="spellStart"/>
      <w:r w:rsidRPr="003E332B">
        <w:rPr>
          <w:rFonts w:ascii="Times New Roman" w:eastAsia="Batang" w:hAnsi="Times New Roman" w:cs="Times New Roman"/>
          <w:sz w:val="24"/>
          <w:szCs w:val="24"/>
        </w:rPr>
        <w:t>който</w:t>
      </w:r>
      <w:proofErr w:type="spellEnd"/>
      <w:r w:rsidRPr="003E332B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3E332B">
        <w:rPr>
          <w:rFonts w:ascii="Times New Roman" w:eastAsia="Batang" w:hAnsi="Times New Roman" w:cs="Times New Roman"/>
          <w:sz w:val="24"/>
          <w:szCs w:val="24"/>
        </w:rPr>
        <w:t>страните</w:t>
      </w:r>
      <w:proofErr w:type="spellEnd"/>
      <w:r w:rsidRPr="003E332B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3E332B">
        <w:rPr>
          <w:rFonts w:ascii="Times New Roman" w:eastAsia="Batang" w:hAnsi="Times New Roman" w:cs="Times New Roman"/>
          <w:sz w:val="24"/>
          <w:szCs w:val="24"/>
        </w:rPr>
        <w:t>по</w:t>
      </w:r>
      <w:proofErr w:type="spellEnd"/>
      <w:r w:rsidRPr="003E332B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3E332B">
        <w:rPr>
          <w:rFonts w:ascii="Times New Roman" w:eastAsia="Batang" w:hAnsi="Times New Roman" w:cs="Times New Roman"/>
          <w:sz w:val="24"/>
          <w:szCs w:val="24"/>
        </w:rPr>
        <w:t>него</w:t>
      </w:r>
      <w:proofErr w:type="spellEnd"/>
      <w:r w:rsidRPr="003E332B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3E332B">
        <w:rPr>
          <w:rFonts w:ascii="Times New Roman" w:eastAsia="Batang" w:hAnsi="Times New Roman" w:cs="Times New Roman"/>
          <w:sz w:val="24"/>
          <w:szCs w:val="24"/>
        </w:rPr>
        <w:t>се</w:t>
      </w:r>
      <w:proofErr w:type="spellEnd"/>
      <w:r w:rsidRPr="003E332B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3E332B">
        <w:rPr>
          <w:rFonts w:ascii="Times New Roman" w:eastAsia="Batang" w:hAnsi="Times New Roman" w:cs="Times New Roman"/>
          <w:sz w:val="24"/>
          <w:szCs w:val="24"/>
        </w:rPr>
        <w:t>споразумяха</w:t>
      </w:r>
      <w:proofErr w:type="spellEnd"/>
      <w:r w:rsidRPr="003E332B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3E332B">
        <w:rPr>
          <w:rFonts w:ascii="Times New Roman" w:eastAsia="Batang" w:hAnsi="Times New Roman" w:cs="Times New Roman"/>
          <w:sz w:val="24"/>
          <w:szCs w:val="24"/>
        </w:rPr>
        <w:t>за</w:t>
      </w:r>
      <w:proofErr w:type="spellEnd"/>
      <w:r w:rsidRPr="003E332B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3E332B">
        <w:rPr>
          <w:rFonts w:ascii="Times New Roman" w:eastAsia="Batang" w:hAnsi="Times New Roman" w:cs="Times New Roman"/>
          <w:sz w:val="24"/>
          <w:szCs w:val="24"/>
        </w:rPr>
        <w:t>следното</w:t>
      </w:r>
      <w:proofErr w:type="spellEnd"/>
      <w:r w:rsidRPr="003E332B">
        <w:rPr>
          <w:rFonts w:ascii="Times New Roman" w:eastAsia="Batang" w:hAnsi="Times New Roman" w:cs="Times New Roman"/>
          <w:sz w:val="24"/>
          <w:szCs w:val="24"/>
        </w:rPr>
        <w:t>:</w:t>
      </w:r>
    </w:p>
    <w:p w14:paraId="0B3CC7C4" w14:textId="77777777" w:rsidR="00337000" w:rsidRPr="003E332B" w:rsidRDefault="00337000" w:rsidP="00A822B9">
      <w:pPr>
        <w:suppressAutoHyphens/>
        <w:spacing w:afterLines="40" w:after="96"/>
        <w:jc w:val="both"/>
        <w:rPr>
          <w:b/>
          <w:i/>
        </w:rPr>
      </w:pPr>
    </w:p>
    <w:p w14:paraId="3AE07318" w14:textId="5705E078" w:rsidR="008F09FB" w:rsidRPr="00103769" w:rsidRDefault="008F09FB" w:rsidP="00103769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bookmarkStart w:id="1" w:name="_Toc467077923"/>
      <w:r w:rsidRPr="001037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lastRenderedPageBreak/>
        <w:t>I. ПРЕДМЕТ НА ДОГОВОРА</w:t>
      </w:r>
      <w:bookmarkEnd w:id="1"/>
    </w:p>
    <w:p w14:paraId="1781410D" w14:textId="77777777" w:rsidR="00F02163" w:rsidRPr="00103769" w:rsidRDefault="00F02163" w:rsidP="00103769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</w:p>
    <w:p w14:paraId="4FAC2660" w14:textId="5BFA4580" w:rsidR="004768CC" w:rsidRPr="00BF034F" w:rsidRDefault="008F09FB" w:rsidP="00BF034F">
      <w:pPr>
        <w:tabs>
          <w:tab w:val="left" w:pos="993"/>
        </w:tabs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037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 1. (1)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037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ВЪЗЛОЖИТЕЛЯТ 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възлага, а </w:t>
      </w:r>
      <w:r w:rsidRPr="001037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ИЗПЪЛНИТЕЛЯТ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приема да и</w:t>
      </w:r>
      <w:r w:rsidR="003B33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зпълни</w:t>
      </w:r>
      <w:r w:rsidR="001C43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F63288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строително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-монтажни </w:t>
      </w:r>
      <w:r w:rsidR="009B4983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работи </w:t>
      </w:r>
      <w:r w:rsidR="004575CE" w:rsidRPr="00103769">
        <w:rPr>
          <w:rFonts w:ascii="Times New Roman" w:hAnsi="Times New Roman" w:cs="Times New Roman"/>
          <w:sz w:val="24"/>
          <w:szCs w:val="24"/>
        </w:rPr>
        <w:t xml:space="preserve">/СМР/ </w:t>
      </w:r>
      <w:r w:rsidR="00847B9C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съгласно инвестиционен проект</w:t>
      </w:r>
      <w:r w:rsidR="004575CE" w:rsidRPr="00103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75CE" w:rsidRPr="00103769">
        <w:rPr>
          <w:rFonts w:ascii="Times New Roman" w:hAnsi="Times New Roman" w:cs="Times New Roman"/>
          <w:sz w:val="24"/>
          <w:szCs w:val="24"/>
        </w:rPr>
        <w:t>възложен</w:t>
      </w:r>
      <w:proofErr w:type="spellEnd"/>
      <w:r w:rsidR="004575CE" w:rsidRPr="0010376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4575CE" w:rsidRPr="00103769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="004575CE" w:rsidRPr="00103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5CE" w:rsidRPr="00103769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="004575CE" w:rsidRPr="0010376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4575CE" w:rsidRPr="003E332B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3E332B" w:rsidRPr="003E33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="003E332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BF034F" w:rsidRPr="009079FF">
        <w:rPr>
          <w:rFonts w:ascii="Times New Roman" w:hAnsi="Times New Roman"/>
          <w:b/>
          <w:bCs/>
          <w:sz w:val="24"/>
          <w:szCs w:val="24"/>
        </w:rPr>
        <w:t>„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Изпълнение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на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строително-монтажни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работи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обект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“М16-II-7 -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Реконструкция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на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топлопроводни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отклонения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от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камера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№СГ – 12 – Д7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на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ул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. "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Проф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Стоян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Киркович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" /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ул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„31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януари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“/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ОДЗ,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бл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15 и 16 в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кв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7 и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бл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10,11,12 и 13 в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кв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16 и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кв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19 – 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жк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. „</w:t>
      </w:r>
      <w:proofErr w:type="spellStart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Дървеница</w:t>
      </w:r>
      <w:proofErr w:type="spellEnd"/>
      <w:r w:rsidR="00BF034F" w:rsidRPr="009079FF">
        <w:rPr>
          <w:rFonts w:ascii="Times New Roman" w:eastAsia="Times New Roman" w:hAnsi="Times New Roman"/>
          <w:b/>
          <w:sz w:val="24"/>
          <w:szCs w:val="24"/>
          <w:lang w:eastAsia="bg-BG"/>
        </w:rPr>
        <w:t>“”</w:t>
      </w:r>
      <w:r w:rsidR="00496A7E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, </w:t>
      </w:r>
      <w:r w:rsidR="000064F0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съответствие с одобрения инвестиционен проект, изискванията на Закона за устройство на територията /ЗУТ/ и свързаните с него подзаконови нормативни актове,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Техническ</w:t>
      </w:r>
      <w:r w:rsidR="007440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спецификаци</w:t>
      </w:r>
      <w:r w:rsidR="007440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A07F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</w:t>
      </w:r>
      <w:proofErr w:type="spellStart"/>
      <w:r w:rsidR="00A07FAB" w:rsidRPr="004731A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Приложение</w:t>
      </w:r>
      <w:proofErr w:type="spellEnd"/>
      <w:r w:rsidR="00A07FAB" w:rsidRPr="004731A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№ </w:t>
      </w:r>
      <w:r w:rsidR="00A07FA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1 към този Договор)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="00AB10A0" w:rsidRPr="00103769">
        <w:rPr>
          <w:rFonts w:ascii="Times New Roman" w:hAnsi="Times New Roman" w:cs="Times New Roman"/>
          <w:sz w:val="24"/>
          <w:szCs w:val="24"/>
          <w:lang w:eastAsia="bg-BG"/>
        </w:rPr>
        <w:t>Техническо</w:t>
      </w:r>
      <w:proofErr w:type="spellEnd"/>
      <w:r w:rsidR="00774889" w:rsidRPr="00103769">
        <w:rPr>
          <w:rFonts w:ascii="Times New Roman" w:hAnsi="Times New Roman" w:cs="Times New Roman"/>
          <w:sz w:val="24"/>
          <w:szCs w:val="24"/>
          <w:lang w:val="bg-BG" w:eastAsia="bg-BG"/>
        </w:rPr>
        <w:t>то</w:t>
      </w:r>
      <w:r w:rsidR="00AB10A0" w:rsidRPr="0010376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B10A0" w:rsidRPr="00224CED">
        <w:rPr>
          <w:rFonts w:ascii="Times New Roman" w:hAnsi="Times New Roman" w:cs="Times New Roman"/>
          <w:sz w:val="24"/>
          <w:szCs w:val="24"/>
          <w:lang w:eastAsia="bg-BG"/>
        </w:rPr>
        <w:t>предложение</w:t>
      </w:r>
      <w:proofErr w:type="spellEnd"/>
      <w:r w:rsidR="00AB10A0" w:rsidRPr="00224CE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B10A0" w:rsidRPr="00224CED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AB10A0" w:rsidRPr="00224CE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B10A0" w:rsidRPr="00224CED">
        <w:rPr>
          <w:rFonts w:ascii="Times New Roman" w:hAnsi="Times New Roman" w:cs="Times New Roman"/>
          <w:sz w:val="24"/>
          <w:szCs w:val="24"/>
          <w:lang w:eastAsia="bg-BG"/>
        </w:rPr>
        <w:t>изпълнение</w:t>
      </w:r>
      <w:proofErr w:type="spellEnd"/>
      <w:r w:rsidR="00AB10A0" w:rsidRPr="00224CE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B10A0" w:rsidRPr="00224CED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AB10A0" w:rsidRPr="00224CE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B10A0" w:rsidRPr="00224CED">
        <w:rPr>
          <w:rFonts w:ascii="Times New Roman" w:hAnsi="Times New Roman" w:cs="Times New Roman"/>
          <w:sz w:val="24"/>
          <w:szCs w:val="24"/>
          <w:lang w:eastAsia="bg-BG"/>
        </w:rPr>
        <w:t>поръчката</w:t>
      </w:r>
      <w:proofErr w:type="spellEnd"/>
      <w:r w:rsidR="00A07FAB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(</w:t>
      </w:r>
      <w:proofErr w:type="spellStart"/>
      <w:r w:rsidR="00A07FAB"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Приложение</w:t>
      </w:r>
      <w:proofErr w:type="spellEnd"/>
      <w:r w:rsidR="00A07FAB"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№ 2</w:t>
      </w:r>
      <w:r w:rsidR="00A07FA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 xml:space="preserve"> към този Договор)</w:t>
      </w:r>
      <w:r w:rsidR="00F63288" w:rsidRPr="00224C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224C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Ценовото предложение</w:t>
      </w:r>
      <w:r w:rsidR="0060096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B822CC" w:rsidRPr="00224CED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B822CC" w:rsidRPr="00224CE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B822CC" w:rsidRPr="00224CED">
        <w:rPr>
          <w:rFonts w:ascii="Times New Roman" w:hAnsi="Times New Roman" w:cs="Times New Roman"/>
          <w:sz w:val="24"/>
          <w:szCs w:val="24"/>
          <w:lang w:eastAsia="bg-BG"/>
        </w:rPr>
        <w:t>изпълнение</w:t>
      </w:r>
      <w:proofErr w:type="spellEnd"/>
      <w:r w:rsidR="00B822CC" w:rsidRPr="00224CE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B822CC" w:rsidRPr="00224CED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B822CC" w:rsidRPr="00224CE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B822CC" w:rsidRPr="00224CED">
        <w:rPr>
          <w:rFonts w:ascii="Times New Roman" w:hAnsi="Times New Roman" w:cs="Times New Roman"/>
          <w:sz w:val="24"/>
          <w:szCs w:val="24"/>
          <w:lang w:eastAsia="bg-BG"/>
        </w:rPr>
        <w:t>поръчката</w:t>
      </w:r>
      <w:proofErr w:type="spellEnd"/>
      <w:r w:rsidR="00B822CC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D717D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</w:t>
      </w:r>
      <w:proofErr w:type="spellStart"/>
      <w:r w:rsidR="00D717D1"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Приложение</w:t>
      </w:r>
      <w:proofErr w:type="spellEnd"/>
      <w:r w:rsidR="00D717D1"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№ 3</w:t>
      </w:r>
      <w:r w:rsidR="00D717D1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 xml:space="preserve"> към този Договор)</w:t>
      </w:r>
      <w:r w:rsidR="008414EA" w:rsidRPr="00224C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в т.ч</w:t>
      </w:r>
      <w:r w:rsidR="0047003A" w:rsidRPr="00224C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8414EA" w:rsidRPr="00224C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Количествено–стойностна сметка, съдържащ</w:t>
      </w:r>
      <w:r w:rsidR="00F63288" w:rsidRPr="00224C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="008414EA" w:rsidRPr="00224C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обема и единичните цени за всеки </w:t>
      </w:r>
      <w:r w:rsidR="008414EA" w:rsidRPr="00224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вид работа</w:t>
      </w:r>
      <w:r w:rsidR="006135C8" w:rsidRPr="00224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</w:t>
      </w:r>
      <w:r w:rsidR="008414EA" w:rsidRPr="00224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bookmarkStart w:id="2" w:name="_Toc467077924"/>
    </w:p>
    <w:p w14:paraId="58EDBB7D" w14:textId="77777777" w:rsidR="003E332B" w:rsidRDefault="003E332B" w:rsidP="001037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0D36D25" w14:textId="4A091169" w:rsidR="008F09FB" w:rsidRPr="00103769" w:rsidRDefault="008414EA" w:rsidP="001037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r w:rsidRPr="001037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ІІ</w:t>
      </w:r>
      <w:r w:rsidR="008F09FB" w:rsidRPr="001037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.</w:t>
      </w:r>
      <w:r w:rsidR="008F09FB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</w:t>
      </w:r>
      <w:r w:rsidR="008F09FB" w:rsidRPr="001037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СРОК</w:t>
      </w:r>
      <w:r w:rsidR="004768CC" w:rsidRPr="001037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 </w:t>
      </w:r>
      <w:r w:rsidR="00BB7C6F" w:rsidRPr="001037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и МЯСТО</w:t>
      </w:r>
      <w:r w:rsidR="008F09FB" w:rsidRPr="001037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 xml:space="preserve"> ЗА ИЗПЪЛНЕНИЕ НА ДЕЙНОСТИТЕ ПО ДОГОВОРА</w:t>
      </w:r>
      <w:bookmarkEnd w:id="2"/>
    </w:p>
    <w:p w14:paraId="29CDCB88" w14:textId="77777777" w:rsidR="00F02163" w:rsidRPr="00103769" w:rsidRDefault="00F02163" w:rsidP="0010376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0EDF7C" w14:textId="77777777" w:rsidR="00774889" w:rsidRPr="00103769" w:rsidRDefault="008F09FB" w:rsidP="001037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1037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 2. (1)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774889" w:rsidRPr="00103769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Договорът влиза в сила от датата на подписването му и е до </w:t>
      </w:r>
      <w:r w:rsidR="00774889" w:rsidRPr="0010376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датата на изпълнение на всички поети от Страните задължения по Договора. </w:t>
      </w:r>
    </w:p>
    <w:p w14:paraId="37A076FC" w14:textId="77777777" w:rsidR="004374C9" w:rsidRPr="00EB5327" w:rsidRDefault="00E03C4A" w:rsidP="001037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1037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(2</w:t>
      </w:r>
      <w:r w:rsidR="008414EA" w:rsidRPr="001037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)</w:t>
      </w:r>
      <w:r w:rsidR="008414EA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Срокът за изпълнение на строителството </w:t>
      </w:r>
      <w:r w:rsidR="00ED5ABA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съгласно Т</w:t>
      </w:r>
      <w:r w:rsidR="006135C8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ехническото предложение на </w:t>
      </w:r>
      <w:r w:rsidR="00774889" w:rsidRPr="001037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ИЗПЪЛНИТЕЛЯ </w:t>
      </w:r>
      <w:r w:rsidR="008414EA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="00A73E32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414EA" w:rsidRPr="001037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…….. /……/ </w:t>
      </w:r>
      <w:r w:rsidR="008A3B96" w:rsidRPr="00EB53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календарни дни</w:t>
      </w:r>
      <w:r w:rsidR="00030156" w:rsidRPr="00EB53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220165CF" w14:textId="3E809040" w:rsidR="00220D5C" w:rsidRPr="006866C9" w:rsidRDefault="00E03C4A" w:rsidP="001037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EB53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(3</w:t>
      </w:r>
      <w:r w:rsidR="00BE0220" w:rsidRPr="00EB53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)</w:t>
      </w:r>
      <w:r w:rsidR="00BE0220" w:rsidRPr="00EB53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414EA" w:rsidRPr="00EB53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Срокът</w:t>
      </w:r>
      <w:r w:rsidRPr="00EB53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ал</w:t>
      </w:r>
      <w:r w:rsidRPr="0068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</w:t>
      </w:r>
      <w:r w:rsidR="006135C8" w:rsidRPr="0068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68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</w:t>
      </w:r>
      <w:r w:rsidR="008414EA" w:rsidRPr="0068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="008A3B96" w:rsidRPr="0068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включва времето от подписване на Протокол за откриване на строителна площадка и определяне на строителна линия и ниво на строежа </w:t>
      </w:r>
      <w:r w:rsidR="00E21340" w:rsidRPr="0068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– </w:t>
      </w:r>
      <w:proofErr w:type="spellStart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proofErr w:type="spellEnd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566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а </w:t>
      </w:r>
      <w:proofErr w:type="spellStart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proofErr w:type="spellEnd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чл</w:t>
      </w:r>
      <w:proofErr w:type="spellEnd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7, </w:t>
      </w:r>
      <w:proofErr w:type="spellStart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ал</w:t>
      </w:r>
      <w:proofErr w:type="spellEnd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3, т. 2 </w:t>
      </w:r>
      <w:proofErr w:type="spellStart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Наредба</w:t>
      </w:r>
      <w:proofErr w:type="spellEnd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 </w:t>
      </w:r>
      <w:proofErr w:type="spellStart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 </w:t>
      </w:r>
      <w:proofErr w:type="spellStart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юли</w:t>
      </w:r>
      <w:proofErr w:type="spellEnd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2003 г. </w:t>
      </w:r>
      <w:proofErr w:type="spellStart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съставяне</w:t>
      </w:r>
      <w:proofErr w:type="spellEnd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актове</w:t>
      </w:r>
      <w:proofErr w:type="spellEnd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протоколи</w:t>
      </w:r>
      <w:proofErr w:type="spellEnd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време</w:t>
      </w:r>
      <w:proofErr w:type="spellEnd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21340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строителството</w:t>
      </w:r>
      <w:proofErr w:type="spellEnd"/>
      <w:r w:rsidR="00E21340" w:rsidRPr="0068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="008A3B96" w:rsidRPr="00686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до подписването на Констативен акт за установяване годността за приемане на строежа (част, етап от него) – Приложение № 15 към чл. 7, ал. 3, т. 15 от Наредба № 3 от 31 юли 2003 година.</w:t>
      </w:r>
    </w:p>
    <w:p w14:paraId="2AAB7BE2" w14:textId="77777777" w:rsidR="00C77909" w:rsidRPr="006866C9" w:rsidRDefault="008F09FB" w:rsidP="001037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6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(</w:t>
      </w:r>
      <w:r w:rsidR="00E03C4A" w:rsidRPr="006866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4</w:t>
      </w:r>
      <w:r w:rsidRPr="006866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 xml:space="preserve">)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Срокът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ал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</w:t>
      </w:r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спира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тече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времето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което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законоустановения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ред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съставен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кт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установяване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състоянието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строежа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спиране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строителството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–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10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чл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7,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ал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3, т. 10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Наредба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юли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2003 г.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съставяне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актове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протоколи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време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строителството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След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съставяне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047A" w:rsidRPr="006866C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кт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установяване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състоянието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строежа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047A" w:rsidRPr="006866C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 СМР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продължаване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строителството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11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чл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7,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ал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3, т. 11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Наредба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3/31.07.2013 г.,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продължава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тече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посоченият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срок</w:t>
      </w:r>
      <w:proofErr w:type="spellEnd"/>
      <w:r w:rsidR="00220D5C"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FBC6419" w14:textId="77777777" w:rsidR="00220D5C" w:rsidRPr="006866C9" w:rsidRDefault="00220D5C" w:rsidP="001037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866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(5)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Срокът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изпълнение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дейностите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удължава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съответно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периода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спирането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След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отпадане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причината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спиране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срока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въз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основа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частта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срока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изпълнение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която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изтекла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момента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спирането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определя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кога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изтича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срокът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958C223" w14:textId="77777777" w:rsidR="00220D5C" w:rsidRPr="006866C9" w:rsidRDefault="00220D5C" w:rsidP="00103769">
      <w:pPr>
        <w:pStyle w:val="NormalWeb"/>
        <w:spacing w:before="0" w:beforeAutospacing="0" w:after="120" w:afterAutospacing="0"/>
        <w:ind w:firstLine="720"/>
        <w:jc w:val="both"/>
        <w:rPr>
          <w:bCs/>
          <w:iCs/>
          <w:color w:val="000000" w:themeColor="text1"/>
          <w:lang w:val="bg-BG"/>
        </w:rPr>
      </w:pPr>
      <w:r w:rsidRPr="006866C9">
        <w:rPr>
          <w:b/>
          <w:bCs/>
          <w:iCs/>
          <w:color w:val="000000" w:themeColor="text1"/>
          <w:lang w:val="bg-BG"/>
        </w:rPr>
        <w:t>(6)</w:t>
      </w:r>
      <w:r w:rsidRPr="006866C9">
        <w:rPr>
          <w:bCs/>
          <w:iCs/>
          <w:color w:val="000000" w:themeColor="text1"/>
          <w:lang w:val="bg-BG"/>
        </w:rPr>
        <w:t xml:space="preserve"> Крайният срок за изпълнение на строително-монтажните работи се удължава и в случай на лоши метеорологични условия, </w:t>
      </w:r>
      <w:proofErr w:type="spellStart"/>
      <w:r w:rsidRPr="006866C9">
        <w:rPr>
          <w:bCs/>
          <w:iCs/>
          <w:color w:val="000000" w:themeColor="text1"/>
          <w:lang w:val="bg-BG"/>
        </w:rPr>
        <w:t>непозволяващи</w:t>
      </w:r>
      <w:proofErr w:type="spellEnd"/>
      <w:r w:rsidRPr="006866C9">
        <w:rPr>
          <w:bCs/>
          <w:iCs/>
          <w:color w:val="000000" w:themeColor="text1"/>
          <w:lang w:val="bg-BG"/>
        </w:rPr>
        <w:t xml:space="preserve"> спазване на технологията на изпълнение на работите, което се доказва с Акт за установяване състоянието на строежа при спиране на строителството – Приложение 10 към чл. 7, ал. 3, т. 10 от Наредба № 3 от 31 юли 2003 г.</w:t>
      </w:r>
    </w:p>
    <w:p w14:paraId="6D1C9540" w14:textId="0B3465C3" w:rsidR="00F64C51" w:rsidRPr="006866C9" w:rsidRDefault="00220D5C" w:rsidP="00103769">
      <w:pPr>
        <w:pStyle w:val="Bodytext20"/>
        <w:shd w:val="clear" w:color="auto" w:fill="auto"/>
        <w:spacing w:line="240" w:lineRule="auto"/>
        <w:ind w:firstLine="72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6866C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(</w:t>
      </w:r>
      <w:r w:rsidRPr="006866C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bg-BG"/>
        </w:rPr>
        <w:t>7</w:t>
      </w:r>
      <w:r w:rsidRPr="006866C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) </w:t>
      </w:r>
      <w:proofErr w:type="spellStart"/>
      <w:r w:rsidRPr="006866C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Мястото</w:t>
      </w:r>
      <w:proofErr w:type="spellEnd"/>
      <w:r w:rsidRPr="006866C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на</w:t>
      </w:r>
      <w:proofErr w:type="spellEnd"/>
      <w:r w:rsidRPr="006866C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изпълнение</w:t>
      </w:r>
      <w:proofErr w:type="spellEnd"/>
      <w:r w:rsidRPr="006866C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на</w:t>
      </w:r>
      <w:proofErr w:type="spellEnd"/>
      <w:r w:rsidRPr="006866C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д</w:t>
      </w:r>
      <w:r w:rsidRPr="00A5668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оговора</w:t>
      </w:r>
      <w:proofErr w:type="spellEnd"/>
      <w:r w:rsidRPr="00A56686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е</w:t>
      </w:r>
      <w:r w:rsidR="00A56686" w:rsidRPr="00A56686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</w:rPr>
        <w:t xml:space="preserve"> т</w:t>
      </w:r>
      <w:r w:rsidR="00A56686" w:rsidRPr="00A56686">
        <w:rPr>
          <w:rFonts w:ascii="Times New Roman" w:hAnsi="Times New Roman" w:cs="Times New Roman"/>
          <w:i w:val="0"/>
          <w:color w:val="000000"/>
          <w:sz w:val="24"/>
          <w:szCs w:val="24"/>
          <w:lang w:val="bg-BG"/>
        </w:rPr>
        <w:t xml:space="preserve">ериторията на </w:t>
      </w:r>
      <w:r w:rsidR="00A56686" w:rsidRPr="00496A7E">
        <w:rPr>
          <w:rFonts w:ascii="Times New Roman" w:hAnsi="Times New Roman" w:cs="Times New Roman"/>
          <w:i w:val="0"/>
          <w:color w:val="000000"/>
          <w:sz w:val="24"/>
          <w:szCs w:val="24"/>
          <w:lang w:val="bg-BG"/>
        </w:rPr>
        <w:t xml:space="preserve">Столична община, Район </w:t>
      </w:r>
      <w:r w:rsidR="00893C86">
        <w:rPr>
          <w:rFonts w:ascii="Times New Roman" w:hAnsi="Times New Roman" w:cs="Times New Roman"/>
          <w:i w:val="0"/>
          <w:color w:val="000000"/>
          <w:sz w:val="24"/>
          <w:szCs w:val="24"/>
          <w:lang w:val="bg-BG"/>
        </w:rPr>
        <w:t>Студентски</w:t>
      </w:r>
      <w:r w:rsidRPr="00496A7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  <w:r w:rsidRPr="006866C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bookmarkStart w:id="3" w:name="_Toc467077925"/>
    </w:p>
    <w:p w14:paraId="34060F7E" w14:textId="3C176F9F" w:rsidR="008F09FB" w:rsidRPr="006866C9" w:rsidRDefault="008F09FB" w:rsidP="00103769">
      <w:pPr>
        <w:pStyle w:val="Bodytext20"/>
        <w:shd w:val="clear" w:color="auto" w:fill="auto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 w:val="0"/>
          <w:caps/>
          <w:color w:val="000000" w:themeColor="text1"/>
          <w:sz w:val="24"/>
          <w:szCs w:val="24"/>
          <w:lang w:val="bg-BG" w:eastAsia="bg-BG"/>
        </w:rPr>
      </w:pPr>
      <w:r w:rsidRPr="006866C9">
        <w:rPr>
          <w:rFonts w:ascii="Times New Roman" w:eastAsia="Times New Roman" w:hAnsi="Times New Roman" w:cs="Times New Roman"/>
          <w:b/>
          <w:bCs/>
          <w:i w:val="0"/>
          <w:caps/>
          <w:color w:val="000000" w:themeColor="text1"/>
          <w:sz w:val="24"/>
          <w:szCs w:val="24"/>
          <w:lang w:eastAsia="bg-BG"/>
        </w:rPr>
        <w:lastRenderedPageBreak/>
        <w:t>I</w:t>
      </w:r>
      <w:r w:rsidR="006416BA" w:rsidRPr="006866C9">
        <w:rPr>
          <w:rFonts w:ascii="Times New Roman" w:eastAsia="Times New Roman" w:hAnsi="Times New Roman" w:cs="Times New Roman"/>
          <w:b/>
          <w:bCs/>
          <w:i w:val="0"/>
          <w:caps/>
          <w:color w:val="000000" w:themeColor="text1"/>
          <w:sz w:val="24"/>
          <w:szCs w:val="24"/>
          <w:lang w:eastAsia="bg-BG"/>
        </w:rPr>
        <w:t>II</w:t>
      </w:r>
      <w:r w:rsidRPr="006866C9">
        <w:rPr>
          <w:rFonts w:ascii="Times New Roman" w:eastAsia="Times New Roman" w:hAnsi="Times New Roman" w:cs="Times New Roman"/>
          <w:b/>
          <w:bCs/>
          <w:i w:val="0"/>
          <w:caps/>
          <w:color w:val="000000" w:themeColor="text1"/>
          <w:sz w:val="24"/>
          <w:szCs w:val="24"/>
          <w:lang w:val="bg-BG" w:eastAsia="bg-BG"/>
        </w:rPr>
        <w:t xml:space="preserve">. </w:t>
      </w:r>
      <w:bookmarkStart w:id="4" w:name="_Toc467077926"/>
      <w:bookmarkEnd w:id="3"/>
      <w:r w:rsidRPr="006866C9">
        <w:rPr>
          <w:rFonts w:ascii="Times New Roman" w:eastAsia="Times New Roman" w:hAnsi="Times New Roman" w:cs="Times New Roman"/>
          <w:b/>
          <w:bCs/>
          <w:i w:val="0"/>
          <w:caps/>
          <w:color w:val="000000" w:themeColor="text1"/>
          <w:sz w:val="24"/>
          <w:szCs w:val="24"/>
          <w:lang w:val="bg-BG" w:eastAsia="bg-BG"/>
        </w:rPr>
        <w:t>ЦЕН</w:t>
      </w:r>
      <w:r w:rsidR="00AC777F" w:rsidRPr="006866C9">
        <w:rPr>
          <w:rFonts w:ascii="Times New Roman" w:eastAsia="Times New Roman" w:hAnsi="Times New Roman" w:cs="Times New Roman"/>
          <w:b/>
          <w:bCs/>
          <w:i w:val="0"/>
          <w:caps/>
          <w:color w:val="000000" w:themeColor="text1"/>
          <w:sz w:val="24"/>
          <w:szCs w:val="24"/>
          <w:lang w:val="bg-BG" w:eastAsia="bg-BG"/>
        </w:rPr>
        <w:t>А</w:t>
      </w:r>
      <w:r w:rsidRPr="006866C9">
        <w:rPr>
          <w:rFonts w:ascii="Times New Roman" w:eastAsia="Times New Roman" w:hAnsi="Times New Roman" w:cs="Times New Roman"/>
          <w:b/>
          <w:bCs/>
          <w:i w:val="0"/>
          <w:caps/>
          <w:color w:val="000000" w:themeColor="text1"/>
          <w:sz w:val="24"/>
          <w:szCs w:val="24"/>
          <w:lang w:val="bg-BG" w:eastAsia="bg-BG"/>
        </w:rPr>
        <w:t xml:space="preserve"> И НАЧИН НА ПЛАЩАНЕ</w:t>
      </w:r>
      <w:bookmarkEnd w:id="4"/>
    </w:p>
    <w:p w14:paraId="6A220D1D" w14:textId="77777777" w:rsidR="00F02163" w:rsidRPr="004731A1" w:rsidRDefault="00F02163" w:rsidP="004731A1">
      <w:pPr>
        <w:pStyle w:val="Bodytext20"/>
        <w:shd w:val="clear" w:color="auto" w:fill="auto"/>
        <w:spacing w:line="240" w:lineRule="auto"/>
        <w:ind w:firstLine="720"/>
        <w:jc w:val="center"/>
        <w:rPr>
          <w:rFonts w:ascii="Times New Roman" w:hAnsi="Times New Roman" w:cs="Times New Roman"/>
          <w:i w:val="0"/>
          <w:sz w:val="24"/>
          <w:szCs w:val="24"/>
          <w:lang w:val="bg-BG"/>
        </w:rPr>
      </w:pPr>
    </w:p>
    <w:p w14:paraId="355AE3FB" w14:textId="6DD30A96" w:rsidR="00E034EB" w:rsidRDefault="0046649F" w:rsidP="007F49A8">
      <w:pPr>
        <w:spacing w:before="240"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Чл. 3</w:t>
      </w:r>
      <w:r w:rsidR="008F09FB" w:rsidRPr="004731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.</w:t>
      </w:r>
      <w:r w:rsidR="001169E9" w:rsidRPr="004731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 (1)</w:t>
      </w:r>
      <w:r w:rsidR="009B4983" w:rsidRPr="004731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 </w:t>
      </w:r>
      <w:proofErr w:type="spellStart"/>
      <w:r w:rsidR="004768CC" w:rsidRPr="004731A1">
        <w:rPr>
          <w:rFonts w:ascii="Times New Roman" w:hAnsi="Times New Roman" w:cs="Times New Roman"/>
          <w:sz w:val="24"/>
          <w:szCs w:val="24"/>
        </w:rPr>
        <w:t>Общата</w:t>
      </w:r>
      <w:proofErr w:type="spellEnd"/>
      <w:r w:rsidR="004768CC"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8CC" w:rsidRPr="004731A1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="004768CC"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8CC"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768CC"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8CC" w:rsidRPr="004731A1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="004768CC"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8CC"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768CC"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8CC" w:rsidRPr="004731A1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="004768CC"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8CC" w:rsidRPr="004731A1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="004768CC"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8CC" w:rsidRPr="004731A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4768CC"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8CC" w:rsidRPr="004731A1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4768CC"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8CC"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768CC"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8CC" w:rsidRPr="004731A1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="004768CC" w:rsidRPr="004731A1">
        <w:rPr>
          <w:rFonts w:ascii="Times New Roman" w:hAnsi="Times New Roman" w:cs="Times New Roman"/>
          <w:sz w:val="24"/>
          <w:szCs w:val="24"/>
        </w:rPr>
        <w:t xml:space="preserve"> е … (…) </w:t>
      </w:r>
      <w:proofErr w:type="spellStart"/>
      <w:r w:rsidR="004768CC" w:rsidRPr="004731A1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="004768CC"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8CC" w:rsidRPr="004731A1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="004768CC" w:rsidRPr="004731A1">
        <w:rPr>
          <w:rFonts w:ascii="Times New Roman" w:hAnsi="Times New Roman" w:cs="Times New Roman"/>
          <w:b/>
          <w:sz w:val="24"/>
          <w:szCs w:val="24"/>
        </w:rPr>
        <w:t xml:space="preserve"> ДДС</w:t>
      </w:r>
      <w:r w:rsidR="004768CC"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68CC" w:rsidRPr="00103769">
        <w:rPr>
          <w:rFonts w:ascii="Times New Roman" w:hAnsi="Times New Roman" w:cs="Times New Roman"/>
          <w:sz w:val="24"/>
          <w:szCs w:val="24"/>
        </w:rPr>
        <w:t>респективно</w:t>
      </w:r>
      <w:proofErr w:type="spellEnd"/>
      <w:r w:rsidR="004768CC" w:rsidRPr="00103769">
        <w:rPr>
          <w:rFonts w:ascii="Times New Roman" w:hAnsi="Times New Roman" w:cs="Times New Roman"/>
          <w:sz w:val="24"/>
          <w:szCs w:val="24"/>
        </w:rPr>
        <w:t xml:space="preserve"> … (…) </w:t>
      </w:r>
      <w:proofErr w:type="spellStart"/>
      <w:r w:rsidR="004768CC" w:rsidRPr="00103769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="004768CC" w:rsidRPr="00103769">
        <w:rPr>
          <w:rFonts w:ascii="Times New Roman" w:hAnsi="Times New Roman" w:cs="Times New Roman"/>
          <w:sz w:val="24"/>
          <w:szCs w:val="24"/>
        </w:rPr>
        <w:t xml:space="preserve">  </w:t>
      </w:r>
      <w:r w:rsidR="004768CC" w:rsidRPr="00103769">
        <w:rPr>
          <w:rFonts w:ascii="Times New Roman" w:hAnsi="Times New Roman" w:cs="Times New Roman"/>
          <w:b/>
          <w:sz w:val="24"/>
          <w:szCs w:val="24"/>
        </w:rPr>
        <w:t>с ДДС</w:t>
      </w:r>
      <w:r w:rsidR="004768CC" w:rsidRPr="00103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68CC" w:rsidRPr="00103769">
        <w:rPr>
          <w:rFonts w:ascii="Times New Roman" w:hAnsi="Times New Roman" w:cs="Times New Roman"/>
          <w:sz w:val="24"/>
          <w:szCs w:val="24"/>
        </w:rPr>
        <w:t>определена</w:t>
      </w:r>
      <w:proofErr w:type="spellEnd"/>
      <w:r w:rsidR="004768CC" w:rsidRPr="00103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8CC" w:rsidRPr="00103769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4768CC" w:rsidRPr="00103769">
        <w:rPr>
          <w:rFonts w:ascii="Times New Roman" w:hAnsi="Times New Roman" w:cs="Times New Roman"/>
          <w:sz w:val="24"/>
          <w:szCs w:val="24"/>
        </w:rPr>
        <w:t xml:space="preserve"> </w:t>
      </w:r>
      <w:r w:rsidR="0035762F" w:rsidRPr="00103769">
        <w:rPr>
          <w:rFonts w:ascii="Times New Roman" w:hAnsi="Times New Roman" w:cs="Times New Roman"/>
          <w:sz w:val="24"/>
          <w:szCs w:val="24"/>
          <w:lang w:val="bg-BG"/>
        </w:rPr>
        <w:t>Ц</w:t>
      </w:r>
      <w:proofErr w:type="spellStart"/>
      <w:r w:rsidR="004768CC" w:rsidRPr="00103769">
        <w:rPr>
          <w:rFonts w:ascii="Times New Roman" w:hAnsi="Times New Roman" w:cs="Times New Roman"/>
          <w:sz w:val="24"/>
          <w:szCs w:val="24"/>
        </w:rPr>
        <w:t>еновото</w:t>
      </w:r>
      <w:proofErr w:type="spellEnd"/>
      <w:r w:rsidR="004768CC" w:rsidRPr="00103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8CC" w:rsidRPr="00103769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="004768CC" w:rsidRPr="00103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8CC" w:rsidRPr="0010376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768CC" w:rsidRPr="00103769">
        <w:rPr>
          <w:rFonts w:ascii="Times New Roman" w:hAnsi="Times New Roman" w:cs="Times New Roman"/>
          <w:sz w:val="24"/>
          <w:szCs w:val="24"/>
        </w:rPr>
        <w:t xml:space="preserve"> </w:t>
      </w:r>
      <w:r w:rsidR="004768CC" w:rsidRPr="005A378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511245" w:rsidRPr="005A3783">
        <w:rPr>
          <w:rFonts w:ascii="Times New Roman" w:hAnsi="Times New Roman" w:cs="Times New Roman"/>
          <w:sz w:val="24"/>
          <w:szCs w:val="24"/>
          <w:lang w:val="bg-BG"/>
        </w:rPr>
        <w:t>, разпределена</w:t>
      </w:r>
      <w:r w:rsidR="00511245">
        <w:rPr>
          <w:rFonts w:ascii="Times New Roman" w:hAnsi="Times New Roman" w:cs="Times New Roman"/>
          <w:sz w:val="24"/>
          <w:szCs w:val="24"/>
          <w:lang w:val="bg-BG"/>
        </w:rPr>
        <w:t xml:space="preserve"> както следва: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7333"/>
        <w:gridCol w:w="1837"/>
      </w:tblGrid>
      <w:tr w:rsidR="004F10D9" w:rsidRPr="00F553FA" w14:paraId="2DFDCBCE" w14:textId="77777777" w:rsidTr="003C25D6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F1DA" w14:textId="77777777" w:rsidR="004F10D9" w:rsidRPr="00F553FA" w:rsidRDefault="004F10D9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35B217" w14:textId="0D0994B0" w:rsidR="00BF034F" w:rsidRPr="009079FF" w:rsidRDefault="004F10D9" w:rsidP="00BF034F">
            <w:pPr>
              <w:tabs>
                <w:tab w:val="left" w:pos="993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496A7E">
              <w:rPr>
                <w:rStyle w:val="Bodytext2105ptBold"/>
                <w:rFonts w:eastAsia="Calibri"/>
                <w:sz w:val="24"/>
                <w:szCs w:val="24"/>
              </w:rPr>
              <w:t>ОБЕКТ:</w:t>
            </w:r>
            <w:r w:rsidR="00BF034F">
              <w:rPr>
                <w:rStyle w:val="Bodytext2105ptBold"/>
                <w:rFonts w:eastAsia="Calibri"/>
                <w:sz w:val="24"/>
                <w:szCs w:val="24"/>
              </w:rPr>
              <w:t xml:space="preserve"> </w:t>
            </w:r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“М16-II-7 - </w:t>
            </w:r>
            <w:proofErr w:type="spellStart"/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Реконструкция</w:t>
            </w:r>
            <w:proofErr w:type="spellEnd"/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</w:t>
            </w:r>
            <w:proofErr w:type="spellEnd"/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топлопроводни</w:t>
            </w:r>
            <w:proofErr w:type="spellEnd"/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отклонения</w:t>
            </w:r>
            <w:proofErr w:type="spellEnd"/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от</w:t>
            </w:r>
            <w:proofErr w:type="spellEnd"/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камера</w:t>
            </w:r>
            <w:proofErr w:type="spellEnd"/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№СГ – 12 – Д7 </w:t>
            </w:r>
            <w:proofErr w:type="spellStart"/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</w:t>
            </w:r>
            <w:proofErr w:type="spellEnd"/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ул</w:t>
            </w:r>
            <w:proofErr w:type="spellEnd"/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. "</w:t>
            </w:r>
            <w:proofErr w:type="spellStart"/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Проф</w:t>
            </w:r>
            <w:proofErr w:type="spellEnd"/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Стоян</w:t>
            </w:r>
            <w:proofErr w:type="spellEnd"/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Киркович</w:t>
            </w:r>
            <w:proofErr w:type="spellEnd"/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" /</w:t>
            </w:r>
            <w:proofErr w:type="spellStart"/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ул</w:t>
            </w:r>
            <w:proofErr w:type="spellEnd"/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. „31 </w:t>
            </w:r>
            <w:proofErr w:type="spellStart"/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януари</w:t>
            </w:r>
            <w:proofErr w:type="spellEnd"/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“/ </w:t>
            </w:r>
            <w:proofErr w:type="spellStart"/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</w:t>
            </w:r>
            <w:proofErr w:type="spellEnd"/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ОДЗ, </w:t>
            </w:r>
            <w:proofErr w:type="spellStart"/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бл</w:t>
            </w:r>
            <w:proofErr w:type="spellEnd"/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. 15 и 16 в </w:t>
            </w:r>
            <w:proofErr w:type="spellStart"/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кв</w:t>
            </w:r>
            <w:proofErr w:type="spellEnd"/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. 7 и </w:t>
            </w:r>
            <w:proofErr w:type="spellStart"/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</w:t>
            </w:r>
            <w:proofErr w:type="spellEnd"/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бл</w:t>
            </w:r>
            <w:proofErr w:type="spellEnd"/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. 10,11,12 и 13 в </w:t>
            </w:r>
            <w:proofErr w:type="spellStart"/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кв</w:t>
            </w:r>
            <w:proofErr w:type="spellEnd"/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. 16 и </w:t>
            </w:r>
            <w:proofErr w:type="spellStart"/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кв</w:t>
            </w:r>
            <w:proofErr w:type="spellEnd"/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. 19 – </w:t>
            </w:r>
            <w:proofErr w:type="spellStart"/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жк</w:t>
            </w:r>
            <w:proofErr w:type="spellEnd"/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. „</w:t>
            </w:r>
            <w:proofErr w:type="spellStart"/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Дървеница</w:t>
            </w:r>
            <w:proofErr w:type="spellEnd"/>
            <w:r w:rsidR="00BF034F" w:rsidRPr="009079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“”</w:t>
            </w:r>
          </w:p>
          <w:p w14:paraId="33F6158F" w14:textId="5CFDE2B6" w:rsidR="004F10D9" w:rsidRPr="00F553FA" w:rsidRDefault="004F10D9" w:rsidP="003C2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A5CEDE" w14:textId="38641E57" w:rsidR="004F10D9" w:rsidRPr="00F553FA" w:rsidRDefault="004F10D9" w:rsidP="003C25D6">
            <w:pPr>
              <w:tabs>
                <w:tab w:val="left" w:pos="0"/>
                <w:tab w:val="left" w:pos="149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bg-BG"/>
              </w:rPr>
              <w:t>Ц</w:t>
            </w:r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bg-BG"/>
              </w:rPr>
              <w:t xml:space="preserve">ена в </w:t>
            </w:r>
            <w:proofErr w:type="spellStart"/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лева</w:t>
            </w:r>
            <w:proofErr w:type="spellEnd"/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без</w:t>
            </w:r>
            <w:proofErr w:type="spellEnd"/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bg-BG"/>
              </w:rPr>
              <w:t xml:space="preserve">включен </w:t>
            </w:r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ДДС</w:t>
            </w:r>
          </w:p>
        </w:tc>
      </w:tr>
      <w:tr w:rsidR="004F10D9" w:rsidRPr="00F553FA" w14:paraId="2CDBC6AC" w14:textId="77777777" w:rsidTr="003C25D6">
        <w:trPr>
          <w:trHeight w:val="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574E" w14:textId="77777777" w:rsidR="004F10D9" w:rsidRPr="00F553FA" w:rsidRDefault="004F10D9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4864" w14:textId="77777777" w:rsidR="004F10D9" w:rsidRPr="00F553FA" w:rsidRDefault="004F10D9" w:rsidP="003C25D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И</w:t>
            </w:r>
            <w:proofErr w:type="spellStart"/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зпълнение</w:t>
            </w:r>
            <w:proofErr w:type="spellEnd"/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строително-монтажните</w:t>
            </w:r>
            <w:proofErr w:type="spellEnd"/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работи</w:t>
            </w:r>
            <w:proofErr w:type="spellEnd"/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(СМР) </w:t>
            </w:r>
            <w:proofErr w:type="spellStart"/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съгласно</w:t>
            </w:r>
            <w:proofErr w:type="spellEnd"/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одобрения</w:t>
            </w:r>
            <w:proofErr w:type="spellEnd"/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инвестиционен</w:t>
            </w:r>
            <w:proofErr w:type="spellEnd"/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</w:t>
            </w:r>
            <w:proofErr w:type="spellEnd"/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0451" w14:textId="77777777" w:rsidR="004F10D9" w:rsidRPr="00F553FA" w:rsidRDefault="004F10D9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</w:t>
            </w: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</w:t>
            </w:r>
          </w:p>
          <w:p w14:paraId="0F723EB1" w14:textId="77777777" w:rsidR="004F10D9" w:rsidRPr="00F553FA" w:rsidRDefault="004F10D9" w:rsidP="003C25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10D9" w:rsidRPr="00F553FA" w14:paraId="2AA4AFB4" w14:textId="77777777" w:rsidTr="003C25D6">
        <w:trPr>
          <w:trHeight w:val="7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7B12" w14:textId="77777777" w:rsidR="004F10D9" w:rsidRPr="00F553FA" w:rsidRDefault="004F10D9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II</w:t>
            </w: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190F" w14:textId="77777777" w:rsidR="004F10D9" w:rsidRPr="00F553FA" w:rsidRDefault="004F10D9" w:rsidP="003C25D6">
            <w:pPr>
              <w:tabs>
                <w:tab w:val="left" w:pos="993"/>
              </w:tabs>
              <w:spacing w:before="60" w:after="60" w:line="25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</w:t>
            </w:r>
            <w:proofErr w:type="spellStart"/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епредвидени</w:t>
            </w:r>
            <w:proofErr w:type="spellEnd"/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разходи</w:t>
            </w:r>
            <w:proofErr w:type="spellEnd"/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СМР</w:t>
            </w: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–</w:t>
            </w:r>
            <w:r w:rsidRPr="00F553F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496A7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 10 % от стойността</w:t>
            </w:r>
            <w:r w:rsidRPr="00F553F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СМР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4523" w14:textId="77777777" w:rsidR="004F10D9" w:rsidRPr="00F553FA" w:rsidRDefault="004F10D9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553FA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</w:t>
            </w:r>
          </w:p>
          <w:p w14:paraId="1012571D" w14:textId="77777777" w:rsidR="004F10D9" w:rsidRPr="00F553FA" w:rsidRDefault="004F10D9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F10D9" w:rsidRPr="00F553FA" w14:paraId="17EC2E2F" w14:textId="77777777" w:rsidTr="003C25D6">
        <w:trPr>
          <w:trHeight w:val="5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60C3" w14:textId="77777777" w:rsidR="004F10D9" w:rsidRPr="00F553FA" w:rsidRDefault="004F10D9" w:rsidP="003C2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</w:t>
            </w:r>
            <w:proofErr w:type="spellEnd"/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стойност</w:t>
            </w:r>
            <w:proofErr w:type="spellEnd"/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изпълнение</w:t>
            </w:r>
            <w:proofErr w:type="spellEnd"/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поръчката</w:t>
            </w:r>
            <w:proofErr w:type="spellEnd"/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в </w:t>
            </w:r>
            <w:proofErr w:type="spellStart"/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лева</w:t>
            </w:r>
            <w:proofErr w:type="spellEnd"/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</w:t>
            </w:r>
            <w:proofErr w:type="spellEnd"/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включен </w:t>
            </w:r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ДДС: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E08D" w14:textId="77777777" w:rsidR="004F10D9" w:rsidRPr="00F553FA" w:rsidRDefault="004F10D9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F55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....................</w:t>
            </w:r>
          </w:p>
        </w:tc>
      </w:tr>
    </w:tbl>
    <w:p w14:paraId="16FC77DA" w14:textId="4605269F" w:rsidR="004768CC" w:rsidRPr="004731A1" w:rsidRDefault="004768CC" w:rsidP="0061554E">
      <w:pPr>
        <w:spacing w:before="240" w:afterLines="40" w:after="9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0376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(2)</w:t>
      </w:r>
      <w:r w:rsidRPr="00103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769">
        <w:rPr>
          <w:rFonts w:ascii="Times New Roman" w:eastAsia="Times New Roman" w:hAnsi="Times New Roman" w:cs="Times New Roman"/>
          <w:sz w:val="24"/>
          <w:szCs w:val="24"/>
          <w:lang w:val="bg-BG"/>
        </w:rPr>
        <w:t>Цената по предходната алинея е за цялостното изграждане на обекта, включително цената на вл</w:t>
      </w:r>
      <w:r w:rsidRPr="00431FA2">
        <w:rPr>
          <w:rFonts w:ascii="Times New Roman" w:eastAsia="Times New Roman" w:hAnsi="Times New Roman" w:cs="Times New Roman"/>
          <w:sz w:val="24"/>
          <w:szCs w:val="24"/>
          <w:lang w:val="bg-BG"/>
        </w:rPr>
        <w:t>ожените материали, извършени работи и разходите за труд, механизация, енергия, складиране и други подобни, както и печалба за строителя</w:t>
      </w:r>
      <w:r w:rsidR="00E62B15" w:rsidRPr="00431F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(обхвата на формиране на цената е посочен</w:t>
      </w:r>
      <w:r w:rsidR="00AA53D2" w:rsidRPr="00431F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</w:t>
      </w:r>
      <w:r w:rsidR="00431FA2" w:rsidRPr="00431FA2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3</w:t>
      </w:r>
      <w:r w:rsidR="00AA53D2" w:rsidRPr="00431F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настоящия договор </w:t>
      </w:r>
      <w:r w:rsidR="00431FA2" w:rsidRPr="00431F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– </w:t>
      </w:r>
      <w:r w:rsidR="00AA53D2" w:rsidRPr="00431FA2">
        <w:rPr>
          <w:rFonts w:ascii="Times New Roman" w:eastAsia="Times New Roman" w:hAnsi="Times New Roman" w:cs="Times New Roman"/>
          <w:sz w:val="24"/>
          <w:szCs w:val="24"/>
          <w:lang w:val="bg-BG"/>
        </w:rPr>
        <w:t>Ценово предложение</w:t>
      </w:r>
      <w:r w:rsidR="00431FA2" w:rsidRPr="00431FA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</w:t>
      </w:r>
      <w:r w:rsidR="00431FA2" w:rsidRPr="00431FA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ИЗПЪЛНИТЕЛЯ</w:t>
      </w:r>
      <w:r w:rsidR="00AA53D2" w:rsidRPr="00431FA2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  <w:r w:rsidRPr="00431FA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69A3555E" w14:textId="0D48FF91" w:rsidR="0098595A" w:rsidRPr="0098595A" w:rsidRDefault="004768CC" w:rsidP="0098595A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(3)</w:t>
      </w:r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Общата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СМР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. 1 е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формирана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съгласно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количествено-стойностна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сметка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към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FE8">
        <w:rPr>
          <w:rFonts w:ascii="Times New Roman" w:hAnsi="Times New Roman" w:cs="Times New Roman"/>
          <w:color w:val="000000"/>
          <w:sz w:val="24"/>
          <w:szCs w:val="24"/>
          <w:lang w:val="bg-BG"/>
        </w:rPr>
        <w:t>Ц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еновото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предложение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Единичните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цени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изпълнение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строително-монтажните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работи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посочени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количествено-стойностна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сметка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</w:rPr>
        <w:t>подлежат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</w:rPr>
        <w:t>промяна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7B812B" w14:textId="77777777" w:rsidR="001745FC" w:rsidRPr="001745FC" w:rsidRDefault="0098595A" w:rsidP="001745FC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95A"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  <w:t xml:space="preserve">(4) </w:t>
      </w:r>
      <w:r w:rsidRPr="0098595A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 xml:space="preserve">За целите на настоящия договор </w:t>
      </w:r>
      <w:r w:rsidRPr="0098595A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>„</w:t>
      </w:r>
      <w:r w:rsidRPr="0098595A"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  <w:t>н</w:t>
      </w:r>
      <w:proofErr w:type="spellStart"/>
      <w:r w:rsidRPr="0098595A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>епредвидени</w:t>
      </w:r>
      <w:proofErr w:type="spellEnd"/>
      <w:r w:rsidRPr="0098595A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>разходи</w:t>
      </w:r>
      <w:proofErr w:type="spellEnd"/>
      <w:r w:rsidRPr="0098595A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>“</w:t>
      </w:r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за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строително-монтажни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работи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са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разходите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които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водят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до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увеличаване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на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количествата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предварително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заложени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в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количествените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сметки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към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проекта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и/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или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до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нови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строително-монтажни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работи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възникнали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в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резултат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на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работи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и/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или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обстоятелства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които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към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момента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на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разработване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и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одобряване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на</w:t>
      </w:r>
      <w:proofErr w:type="spellEnd"/>
      <w:r w:rsidRPr="0098595A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инвестиционния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проект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не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е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могло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да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бъдат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предвидени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. </w:t>
      </w:r>
    </w:p>
    <w:p w14:paraId="18158315" w14:textId="77777777" w:rsidR="001745FC" w:rsidRPr="001745FC" w:rsidRDefault="001745FC" w:rsidP="001745FC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5FC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(5) </w:t>
      </w:r>
      <w:r w:rsidRPr="001745FC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 xml:space="preserve">ВЪЗЛОЖИТЕЛЯТ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ще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заплати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на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 w:rsidRPr="001745FC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>ИЗПЪЛНИТЕЛЯ</w:t>
      </w:r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количества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различни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от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заложените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и/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или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нови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непредвидени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разходи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за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СМР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до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размера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посочен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в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ценовата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му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оферта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само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при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доказана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и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одобрена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необходимост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от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извършването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им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и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представяне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на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доказателствени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документи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за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извършването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им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след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одобрение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на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заменителна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таблица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от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възложителя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с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одобрени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нови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количества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и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единични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цени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при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нови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видове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работи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</w:t>
      </w:r>
      <w:proofErr w:type="spellStart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след</w:t>
      </w:r>
      <w:proofErr w:type="spellEnd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направено</w:t>
      </w:r>
      <w:proofErr w:type="spellEnd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изменение</w:t>
      </w:r>
      <w:proofErr w:type="spellEnd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</w:t>
      </w:r>
      <w:proofErr w:type="spellEnd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сключения</w:t>
      </w:r>
      <w:proofErr w:type="spellEnd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договор</w:t>
      </w:r>
      <w:proofErr w:type="spellEnd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</w:t>
      </w:r>
      <w:proofErr w:type="spellEnd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обществена</w:t>
      </w:r>
      <w:proofErr w:type="spellEnd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поръчка</w:t>
      </w:r>
      <w:proofErr w:type="spellEnd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 </w:t>
      </w:r>
      <w:proofErr w:type="spellStart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избрания</w:t>
      </w:r>
      <w:proofErr w:type="spellEnd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изпълнител</w:t>
      </w:r>
      <w:proofErr w:type="spellEnd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</w:t>
      </w:r>
      <w:proofErr w:type="spellEnd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условията</w:t>
      </w:r>
      <w:proofErr w:type="spellEnd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</w:t>
      </w:r>
      <w:proofErr w:type="spellStart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</w:t>
      </w:r>
      <w:proofErr w:type="spellEnd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реда</w:t>
      </w:r>
      <w:proofErr w:type="spellEnd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</w:t>
      </w:r>
      <w:proofErr w:type="spellEnd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чл</w:t>
      </w:r>
      <w:proofErr w:type="spellEnd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116 </w:t>
      </w:r>
      <w:proofErr w:type="spellStart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</w:t>
      </w:r>
      <w:proofErr w:type="spellEnd"/>
      <w:r w:rsidRPr="001745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ЗОП</w:t>
      </w:r>
      <w:r w:rsidRPr="001745FC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 xml:space="preserve">. </w:t>
      </w:r>
    </w:p>
    <w:p w14:paraId="4278CB94" w14:textId="62216A4E" w:rsidR="001745FC" w:rsidRPr="001745FC" w:rsidRDefault="001745FC" w:rsidP="001745FC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5FC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lastRenderedPageBreak/>
        <w:t>(6)</w:t>
      </w:r>
      <w:r w:rsidRPr="001745F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>За</w:t>
      </w:r>
      <w:proofErr w:type="spellEnd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новите</w:t>
      </w:r>
      <w:proofErr w:type="spellEnd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>строително-монтажни</w:t>
      </w:r>
      <w:proofErr w:type="spellEnd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>работи</w:t>
      </w:r>
      <w:proofErr w:type="spellEnd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</w:t>
      </w:r>
      <w:proofErr w:type="spellStart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>за</w:t>
      </w:r>
      <w:proofErr w:type="spellEnd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>които</w:t>
      </w:r>
      <w:proofErr w:type="spellEnd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>няма</w:t>
      </w:r>
      <w:proofErr w:type="spellEnd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>посочени</w:t>
      </w:r>
      <w:proofErr w:type="spellEnd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>единични</w:t>
      </w:r>
      <w:proofErr w:type="spellEnd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>цени</w:t>
      </w:r>
      <w:proofErr w:type="spellEnd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в </w:t>
      </w:r>
      <w:proofErr w:type="spellStart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>количествено-стойностната</w:t>
      </w:r>
      <w:proofErr w:type="spellEnd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>сметка</w:t>
      </w:r>
      <w:proofErr w:type="spellEnd"/>
      <w:r w:rsidRPr="00171C4D">
        <w:rPr>
          <w:rFonts w:ascii="Times New Roman" w:hAnsi="Times New Roman" w:cs="Times New Roman"/>
          <w:color w:val="000000"/>
          <w:sz w:val="24"/>
          <w:szCs w:val="24"/>
          <w:lang w:bidi="bg-BG"/>
        </w:rPr>
        <w:t>,</w:t>
      </w:r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 w:rsidR="00171C4D" w:rsidRPr="00171C4D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>ИЗПЪЛНИТЕЛЯТ</w:t>
      </w:r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представя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 w:rsidRPr="001745FC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 xml:space="preserve">нови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единични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цени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по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видове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строително-монтажни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работи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с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анализ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за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всяка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от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тях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които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подлежат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на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утвърждаване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от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Възложителя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 xml:space="preserve">,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формирани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на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база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 w:rsidRPr="001745FC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 xml:space="preserve">следните елементи на </w:t>
      </w:r>
      <w:proofErr w:type="spellStart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>ценообразуване</w:t>
      </w:r>
      <w:proofErr w:type="spellEnd"/>
      <w:r w:rsidRPr="001745FC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: </w:t>
      </w:r>
    </w:p>
    <w:p w14:paraId="2F26D272" w14:textId="73D95B9B" w:rsidR="001745FC" w:rsidRPr="001745FC" w:rsidRDefault="001745FC" w:rsidP="001745FC">
      <w:pPr>
        <w:numPr>
          <w:ilvl w:val="0"/>
          <w:numId w:val="1"/>
        </w:numPr>
        <w:tabs>
          <w:tab w:val="left" w:pos="284"/>
          <w:tab w:val="left" w:pos="993"/>
        </w:tabs>
        <w:spacing w:before="60" w:after="60" w:line="256" w:lineRule="auto"/>
        <w:ind w:left="0"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1745FC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>Средна ч</w:t>
      </w:r>
      <w:r w:rsidRPr="001745F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асова ставка </w:t>
      </w:r>
      <w:r w:rsidRPr="001745FC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745FC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745FC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745FC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745FC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……. лв./човекочас</w:t>
      </w:r>
    </w:p>
    <w:p w14:paraId="7F64258B" w14:textId="749C4610" w:rsidR="001745FC" w:rsidRPr="001745FC" w:rsidRDefault="001745FC" w:rsidP="001745FC">
      <w:pPr>
        <w:numPr>
          <w:ilvl w:val="0"/>
          <w:numId w:val="1"/>
        </w:numPr>
        <w:tabs>
          <w:tab w:val="left" w:pos="284"/>
          <w:tab w:val="left" w:pos="993"/>
        </w:tabs>
        <w:spacing w:before="60" w:after="60" w:line="256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45FC">
        <w:rPr>
          <w:rFonts w:ascii="Times New Roman" w:hAnsi="Times New Roman" w:cs="Times New Roman"/>
          <w:noProof/>
          <w:color w:val="000000"/>
          <w:sz w:val="24"/>
          <w:szCs w:val="24"/>
        </w:rPr>
        <w:t>Допълнителни разходи  върху труд</w:t>
      </w:r>
      <w:r w:rsidRPr="001745FC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1745FC">
        <w:rPr>
          <w:rFonts w:ascii="Times New Roman" w:hAnsi="Times New Roman" w:cs="Times New Roman"/>
          <w:noProof/>
          <w:sz w:val="24"/>
          <w:szCs w:val="24"/>
        </w:rPr>
        <w:t xml:space="preserve">                       </w:t>
      </w:r>
      <w:r w:rsidRPr="001745FC">
        <w:rPr>
          <w:rFonts w:ascii="Times New Roman" w:hAnsi="Times New Roman" w:cs="Times New Roman"/>
          <w:noProof/>
          <w:sz w:val="24"/>
          <w:szCs w:val="24"/>
        </w:rPr>
        <w:tab/>
        <w:t>……. %</w:t>
      </w:r>
    </w:p>
    <w:p w14:paraId="4001464C" w14:textId="2A38BE4A" w:rsidR="001745FC" w:rsidRPr="001745FC" w:rsidRDefault="001745FC" w:rsidP="001745FC">
      <w:pPr>
        <w:numPr>
          <w:ilvl w:val="0"/>
          <w:numId w:val="1"/>
        </w:numPr>
        <w:tabs>
          <w:tab w:val="left" w:pos="284"/>
          <w:tab w:val="left" w:pos="993"/>
        </w:tabs>
        <w:spacing w:before="60" w:after="60" w:line="256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45FC">
        <w:rPr>
          <w:rFonts w:ascii="Times New Roman" w:hAnsi="Times New Roman" w:cs="Times New Roman"/>
          <w:noProof/>
          <w:sz w:val="24"/>
          <w:szCs w:val="24"/>
        </w:rPr>
        <w:t>Допълнителни  разходи върху механизация</w:t>
      </w:r>
      <w:r w:rsidRPr="001745FC">
        <w:rPr>
          <w:rFonts w:ascii="Times New Roman" w:hAnsi="Times New Roman" w:cs="Times New Roman"/>
          <w:noProof/>
          <w:sz w:val="24"/>
          <w:szCs w:val="24"/>
        </w:rPr>
        <w:tab/>
        <w:t xml:space="preserve">          </w:t>
      </w:r>
      <w:r w:rsidRPr="001745FC">
        <w:rPr>
          <w:rFonts w:ascii="Times New Roman" w:hAnsi="Times New Roman" w:cs="Times New Roman"/>
          <w:noProof/>
          <w:sz w:val="24"/>
          <w:szCs w:val="24"/>
        </w:rPr>
        <w:tab/>
        <w:t>……. %</w:t>
      </w:r>
    </w:p>
    <w:p w14:paraId="51E2D67E" w14:textId="35A11FA8" w:rsidR="001745FC" w:rsidRPr="001745FC" w:rsidRDefault="001745FC" w:rsidP="001745FC">
      <w:pPr>
        <w:numPr>
          <w:ilvl w:val="0"/>
          <w:numId w:val="1"/>
        </w:numPr>
        <w:tabs>
          <w:tab w:val="left" w:pos="284"/>
          <w:tab w:val="left" w:pos="993"/>
        </w:tabs>
        <w:spacing w:before="60" w:after="60" w:line="256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45FC">
        <w:rPr>
          <w:rFonts w:ascii="Times New Roman" w:hAnsi="Times New Roman" w:cs="Times New Roman"/>
          <w:noProof/>
          <w:sz w:val="24"/>
          <w:szCs w:val="24"/>
        </w:rPr>
        <w:t xml:space="preserve">Доставно-складови разходи                                  </w:t>
      </w:r>
      <w:r w:rsidRPr="001745FC">
        <w:rPr>
          <w:rFonts w:ascii="Times New Roman" w:hAnsi="Times New Roman" w:cs="Times New Roman"/>
          <w:noProof/>
          <w:sz w:val="24"/>
          <w:szCs w:val="24"/>
        </w:rPr>
        <w:tab/>
        <w:t>……. %</w:t>
      </w:r>
    </w:p>
    <w:p w14:paraId="28F3AD76" w14:textId="01482E73" w:rsidR="0098595A" w:rsidRPr="001745FC" w:rsidRDefault="001745FC" w:rsidP="001745FC">
      <w:pPr>
        <w:numPr>
          <w:ilvl w:val="0"/>
          <w:numId w:val="1"/>
        </w:numPr>
        <w:tabs>
          <w:tab w:val="left" w:pos="284"/>
          <w:tab w:val="left" w:pos="993"/>
        </w:tabs>
        <w:spacing w:before="60" w:after="60" w:line="256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45FC">
        <w:rPr>
          <w:rFonts w:ascii="Times New Roman" w:hAnsi="Times New Roman" w:cs="Times New Roman"/>
          <w:noProof/>
          <w:sz w:val="24"/>
          <w:szCs w:val="24"/>
        </w:rPr>
        <w:t xml:space="preserve">Печалба                                                                   </w:t>
      </w:r>
      <w:r w:rsidRPr="001745FC">
        <w:rPr>
          <w:rFonts w:ascii="Times New Roman" w:hAnsi="Times New Roman" w:cs="Times New Roman"/>
          <w:noProof/>
          <w:sz w:val="24"/>
          <w:szCs w:val="24"/>
        </w:rPr>
        <w:tab/>
        <w:t xml:space="preserve">……. %      </w:t>
      </w:r>
    </w:p>
    <w:p w14:paraId="678F5BF7" w14:textId="6A8F606C" w:rsidR="00DC5986" w:rsidRPr="002B3E83" w:rsidRDefault="00DC5986" w:rsidP="002B3E83">
      <w:pPr>
        <w:tabs>
          <w:tab w:val="left" w:pos="284"/>
        </w:tabs>
        <w:spacing w:before="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</w:pPr>
      <w:r w:rsidRPr="00DC5986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r w:rsidR="002E5093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DC5986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>Извършването</w:t>
      </w:r>
      <w:proofErr w:type="spellEnd"/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на</w:t>
      </w:r>
      <w:proofErr w:type="spellEnd"/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промени</w:t>
      </w:r>
      <w:proofErr w:type="spellEnd"/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>във</w:t>
      </w:r>
      <w:proofErr w:type="spellEnd"/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>видовете</w:t>
      </w:r>
      <w:proofErr w:type="spellEnd"/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и </w:t>
      </w:r>
      <w:proofErr w:type="spellStart"/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>количествата</w:t>
      </w:r>
      <w:proofErr w:type="spellEnd"/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на</w:t>
      </w:r>
      <w:proofErr w:type="spellEnd"/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>строителните</w:t>
      </w:r>
      <w:proofErr w:type="spellEnd"/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и </w:t>
      </w:r>
      <w:proofErr w:type="spellStart"/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>монтажните</w:t>
      </w:r>
      <w:proofErr w:type="spellEnd"/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>работи</w:t>
      </w:r>
      <w:proofErr w:type="spellEnd"/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>от</w:t>
      </w:r>
      <w:proofErr w:type="spellEnd"/>
      <w:r w:rsidRPr="002E5093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>количествено-стойностната</w:t>
      </w:r>
      <w:proofErr w:type="spellEnd"/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>сметка</w:t>
      </w:r>
      <w:proofErr w:type="spellEnd"/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</w:t>
      </w:r>
      <w:proofErr w:type="spellStart"/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предложени</w:t>
      </w:r>
      <w:proofErr w:type="spellEnd"/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>от</w:t>
      </w:r>
      <w:proofErr w:type="spellEnd"/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 w:rsidR="002E5093" w:rsidRPr="00EC4D1F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>ИЗПЪЛНИТЕЛЯ</w:t>
      </w:r>
      <w:r w:rsidR="00B47B6D" w:rsidRPr="00EC4D1F"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  <w:t xml:space="preserve">, </w:t>
      </w:r>
      <w:bookmarkStart w:id="5" w:name="_Hlk37935229"/>
      <w:r w:rsidR="00B47B6D" w:rsidRPr="00EC4D1F">
        <w:rPr>
          <w:rFonts w:ascii="Times New Roman" w:hAnsi="Times New Roman" w:cs="Times New Roman"/>
          <w:bCs/>
          <w:color w:val="000000"/>
          <w:sz w:val="24"/>
          <w:szCs w:val="24"/>
          <w:lang w:val="bg-BG" w:bidi="bg-BG"/>
        </w:rPr>
        <w:t>които не водят до увел</w:t>
      </w:r>
      <w:r w:rsidR="0053160B" w:rsidRPr="00EC4D1F">
        <w:rPr>
          <w:rFonts w:ascii="Times New Roman" w:hAnsi="Times New Roman" w:cs="Times New Roman"/>
          <w:bCs/>
          <w:color w:val="000000"/>
          <w:sz w:val="24"/>
          <w:szCs w:val="24"/>
          <w:lang w:val="bg-BG" w:bidi="bg-BG"/>
        </w:rPr>
        <w:t>ичаване на общата стойност на договора</w:t>
      </w:r>
      <w:bookmarkEnd w:id="5"/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</w:t>
      </w:r>
      <w:proofErr w:type="spellStart"/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>се</w:t>
      </w:r>
      <w:proofErr w:type="spellEnd"/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>съгласува</w:t>
      </w:r>
      <w:proofErr w:type="spellEnd"/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с </w:t>
      </w:r>
      <w:r w:rsidR="002E5093" w:rsidRPr="00EC4D1F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 xml:space="preserve">ВЪЗЛОЖИТЕЛЯ </w:t>
      </w:r>
      <w:proofErr w:type="spellStart"/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преди</w:t>
      </w:r>
      <w:proofErr w:type="spellEnd"/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>да</w:t>
      </w:r>
      <w:proofErr w:type="spellEnd"/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>започне</w:t>
      </w:r>
      <w:proofErr w:type="spellEnd"/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EC4D1F">
        <w:rPr>
          <w:rFonts w:ascii="Times New Roman" w:hAnsi="Times New Roman" w:cs="Times New Roman"/>
          <w:color w:val="000000"/>
          <w:sz w:val="24"/>
          <w:szCs w:val="24"/>
          <w:lang w:bidi="bg-BG"/>
        </w:rPr>
        <w:t>изпълнението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им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.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Единичните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цени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се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вземат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от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количествено-стойностната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сметка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част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от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Ценовото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предложение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на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 w:rsidR="002E5093" w:rsidRPr="002E5093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>ИЗПЪЛНИТЕЛЯ</w:t>
      </w:r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а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количествата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им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се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доказват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с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количествена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сметка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с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подписан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протокол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от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 w:rsidR="002E5093" w:rsidRPr="002E5093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>ИЗПЪЛНИТЕЛ</w:t>
      </w:r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консултант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упражняващ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строителен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надзор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проектант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и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упражняващ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инвеститорски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контрол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,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придружен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със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заменителна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таблица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.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Протоколът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се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представя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на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r w:rsidR="002E5093" w:rsidRPr="002E5093">
        <w:rPr>
          <w:rFonts w:ascii="Times New Roman" w:hAnsi="Times New Roman" w:cs="Times New Roman"/>
          <w:b/>
          <w:color w:val="000000"/>
          <w:sz w:val="24"/>
          <w:szCs w:val="24"/>
          <w:lang w:bidi="bg-BG"/>
        </w:rPr>
        <w:t>ВЪЗЛОЖИТЕЛЯ</w:t>
      </w:r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за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</w:t>
      </w:r>
      <w:proofErr w:type="spellStart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>одобрение</w:t>
      </w:r>
      <w:proofErr w:type="spellEnd"/>
      <w:r w:rsidRPr="00DC5986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. </w:t>
      </w:r>
    </w:p>
    <w:p w14:paraId="2DAA1BD8" w14:textId="56C00EF6" w:rsidR="004768CC" w:rsidRPr="004731A1" w:rsidRDefault="004768CC" w:rsidP="004731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4CED">
        <w:rPr>
          <w:rFonts w:ascii="Times New Roman" w:hAnsi="Times New Roman" w:cs="Times New Roman"/>
          <w:b/>
          <w:sz w:val="24"/>
          <w:szCs w:val="24"/>
        </w:rPr>
        <w:t>(</w:t>
      </w:r>
      <w:r w:rsidR="002B3E83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224CED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държавни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местни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заплатени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въвеждането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обекта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експлоатация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включени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цената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sz w:val="24"/>
          <w:szCs w:val="24"/>
        </w:rPr>
        <w:t>.</w:t>
      </w:r>
    </w:p>
    <w:p w14:paraId="126FBD11" w14:textId="38BF6149" w:rsidR="003E6EE3" w:rsidRPr="004731A1" w:rsidRDefault="004768CC" w:rsidP="004731A1">
      <w:pPr>
        <w:tabs>
          <w:tab w:val="left" w:pos="993"/>
          <w:tab w:val="left" w:pos="11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</w:t>
      </w:r>
      <w:r w:rsidR="002B3E83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4731A1">
        <w:rPr>
          <w:rFonts w:ascii="Times New Roman" w:hAnsi="Times New Roman" w:cs="Times New Roman"/>
          <w:b/>
          <w:sz w:val="24"/>
          <w:szCs w:val="24"/>
        </w:rPr>
        <w:t>)</w:t>
      </w:r>
      <w:r w:rsidR="00022CBF" w:rsidRPr="004731A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приложимо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таксите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първоначален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технически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съоръжението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ята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строителя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>.</w:t>
      </w:r>
    </w:p>
    <w:p w14:paraId="4D93595C" w14:textId="77777777" w:rsidR="007D41B3" w:rsidRPr="004731A1" w:rsidRDefault="007D41B3" w:rsidP="004731A1">
      <w:pPr>
        <w:tabs>
          <w:tab w:val="left" w:pos="993"/>
          <w:tab w:val="left" w:pos="11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D0BF0E9" w14:textId="2928847F" w:rsidR="007C1523" w:rsidRPr="003902B0" w:rsidRDefault="0046649F" w:rsidP="004731A1">
      <w:pPr>
        <w:tabs>
          <w:tab w:val="left" w:pos="993"/>
          <w:tab w:val="left" w:pos="11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1A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Чл. 4</w:t>
      </w:r>
      <w:r w:rsidR="008F09FB" w:rsidRPr="004731A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.</w:t>
      </w:r>
      <w:r w:rsidR="008F09FB" w:rsidRPr="004731A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303556" w:rsidRPr="003902B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ВЪЗЛОЖИТЕЛЯТ</w:t>
      </w:r>
      <w:r w:rsidR="008F09FB" w:rsidRPr="003902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AD598B" w:rsidRPr="003902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за</w:t>
      </w:r>
      <w:r w:rsidR="008F09FB" w:rsidRPr="003902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плаща на </w:t>
      </w:r>
      <w:r w:rsidR="00303556" w:rsidRPr="003902B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ИЗПЪЛНИТЕЛЯ</w:t>
      </w:r>
      <w:r w:rsidR="008F09FB" w:rsidRPr="003902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договорената цена по</w:t>
      </w:r>
      <w:r w:rsidR="00E03C4A" w:rsidRPr="003902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чл.</w:t>
      </w:r>
      <w:r w:rsidR="00DB61A4" w:rsidRPr="003902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3902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3</w:t>
      </w:r>
      <w:r w:rsidR="005538C7" w:rsidRPr="003902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, ал. 1</w:t>
      </w:r>
      <w:r w:rsidR="00E03C4A" w:rsidRPr="003902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по</w:t>
      </w:r>
      <w:r w:rsidR="008F09FB" w:rsidRPr="003902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следния начин:</w:t>
      </w:r>
    </w:p>
    <w:p w14:paraId="62B878DE" w14:textId="1D041689" w:rsidR="00460CC9" w:rsidRPr="00460CC9" w:rsidRDefault="00754145" w:rsidP="00460CC9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60CC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АВАНСОВО ПЛАЩАНЕ</w:t>
      </w:r>
      <w:r w:rsidR="00C3468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:</w:t>
      </w:r>
    </w:p>
    <w:p w14:paraId="2E261561" w14:textId="2B95B940" w:rsidR="007C1523" w:rsidRPr="00460CC9" w:rsidRDefault="007C1523" w:rsidP="00460CC9">
      <w:pPr>
        <w:pStyle w:val="ListParagraph"/>
        <w:numPr>
          <w:ilvl w:val="0"/>
          <w:numId w:val="7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A</w:t>
      </w:r>
      <w:proofErr w:type="spellStart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вансовото</w:t>
      </w:r>
      <w:proofErr w:type="spellEnd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proofErr w:type="spellStart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плащане</w:t>
      </w:r>
      <w:proofErr w:type="spellEnd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е </w:t>
      </w:r>
      <w:r w:rsidR="00460CC9" w:rsidRPr="00460CC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размер 20 % /</w:t>
      </w:r>
      <w:proofErr w:type="spellStart"/>
      <w:r w:rsidR="00460CC9" w:rsidRPr="00460CC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двадесет</w:t>
      </w:r>
      <w:proofErr w:type="spellEnd"/>
      <w:r w:rsidR="00460CC9" w:rsidRPr="00460CC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сто/ от </w:t>
      </w:r>
      <w:proofErr w:type="spellStart"/>
      <w:r w:rsidR="00460CC9" w:rsidRPr="00460CC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общата</w:t>
      </w:r>
      <w:proofErr w:type="spellEnd"/>
      <w:r w:rsidR="00460CC9" w:rsidRPr="00460CC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60CC9" w:rsidRPr="00460CC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стойност</w:t>
      </w:r>
      <w:proofErr w:type="spellEnd"/>
      <w:r w:rsidR="00460CC9" w:rsidRPr="00460CC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договора</w:t>
      </w:r>
      <w:r w:rsidR="00460CC9" w:rsidRPr="00460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0CC9" w:rsidRPr="00460CC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 чл. 3, ал. </w:t>
      </w:r>
      <w:r w:rsidR="00460CC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1 и </w:t>
      </w:r>
      <w:proofErr w:type="spellStart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</w:t>
      </w:r>
      <w:proofErr w:type="spellEnd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извършва</w:t>
      </w:r>
      <w:proofErr w:type="spellEnd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срок</w:t>
      </w:r>
      <w:proofErr w:type="spellEnd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</w:t>
      </w:r>
      <w:proofErr w:type="spellEnd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15 /</w:t>
      </w:r>
      <w:proofErr w:type="spellStart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петнадесет</w:t>
      </w:r>
      <w:proofErr w:type="spellEnd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/ </w:t>
      </w:r>
      <w:proofErr w:type="spellStart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календарни</w:t>
      </w:r>
      <w:proofErr w:type="spellEnd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дни</w:t>
      </w:r>
      <w:proofErr w:type="spellEnd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</w:t>
      </w:r>
      <w:proofErr w:type="spellEnd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едновременно</w:t>
      </w:r>
      <w:proofErr w:type="spellEnd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наличие</w:t>
      </w:r>
      <w:proofErr w:type="spellEnd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следните</w:t>
      </w:r>
      <w:proofErr w:type="spellEnd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условия</w:t>
      </w:r>
      <w:proofErr w:type="spellEnd"/>
      <w:r w:rsidRPr="00460C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</w:p>
    <w:p w14:paraId="060EF1F3" w14:textId="1BE1A851" w:rsidR="007C1523" w:rsidRPr="003902B0" w:rsidRDefault="007C1523" w:rsidP="00460C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8B4482"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подписване</w:t>
      </w:r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Протокол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откриване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строителна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площадка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определяне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строителна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линия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ниво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строежа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Приложение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№ 2</w:t>
      </w:r>
      <w:r w:rsidR="00784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а</w:t>
      </w:r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към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7,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ал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3, т. 2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Наредба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№ 3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31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юли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2003 </w:t>
      </w:r>
      <w:proofErr w:type="spellStart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година</w:t>
      </w:r>
      <w:proofErr w:type="spellEnd"/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14:paraId="4D06C995" w14:textId="3C9A0E3F" w:rsidR="00FD3837" w:rsidRDefault="007C1523" w:rsidP="004731A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9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</w:t>
      </w:r>
      <w:proofErr w:type="spellStart"/>
      <w:r w:rsidR="00FD3837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след</w:t>
      </w:r>
      <w:proofErr w:type="spellEnd"/>
      <w:r w:rsidR="00FD3837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представяне</w:t>
      </w:r>
      <w:proofErr w:type="spellEnd"/>
      <w:r w:rsidR="00FD3837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="00FD3837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3837" w:rsidRPr="003902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ИЗПЪЛНИТЕЛЯ </w:t>
      </w:r>
      <w:proofErr w:type="spellStart"/>
      <w:r w:rsidR="00FD3837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FD3837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проформа</w:t>
      </w:r>
      <w:proofErr w:type="spellEnd"/>
      <w:r w:rsidR="00FD3837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фактура</w:t>
      </w:r>
      <w:proofErr w:type="spellEnd"/>
      <w:r w:rsidR="006E56BE" w:rsidRPr="003902B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;</w:t>
      </w:r>
    </w:p>
    <w:p w14:paraId="44E807A3" w14:textId="7833D34A" w:rsidR="00E73825" w:rsidRPr="003902B0" w:rsidRDefault="00E73825" w:rsidP="004731A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- </w:t>
      </w:r>
      <w:proofErr w:type="spellStart"/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след</w:t>
      </w:r>
      <w:proofErr w:type="spellEnd"/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представяне</w:t>
      </w:r>
      <w:proofErr w:type="spellEnd"/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1A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ИЗПЪЛНИТЕЛЯ </w:t>
      </w:r>
      <w:proofErr w:type="spellStart"/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гаранция в полза на </w:t>
      </w:r>
      <w:r w:rsidRPr="00731A1D">
        <w:rPr>
          <w:rStyle w:val="Bodytext2Bold"/>
          <w:rFonts w:eastAsiaTheme="minorHAnsi"/>
          <w:color w:val="000000" w:themeColor="text1"/>
        </w:rPr>
        <w:t xml:space="preserve">ВЪЗЛОЖИТЕЛЯ 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за авансово предоставени средства в размер </w:t>
      </w:r>
      <w:r w:rsidR="00CE2E31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2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0 % /</w:t>
      </w:r>
      <w:r w:rsidR="00CE2E31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двадесет на сто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/ от общата стойност на договора без ДДС 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  <w:lang w:eastAsia="bg-BG" w:bidi="bg-BG"/>
        </w:rPr>
        <w:t>(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в размер на авансово предоставените средства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  <w:lang w:eastAsia="bg-BG" w:bidi="bg-BG"/>
        </w:rPr>
        <w:t>)</w:t>
      </w:r>
      <w:r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.</w:t>
      </w:r>
    </w:p>
    <w:p w14:paraId="3FC39FDB" w14:textId="4A3EC641" w:rsidR="00C47382" w:rsidRPr="003902B0" w:rsidRDefault="00460CC9" w:rsidP="004731A1">
      <w:pPr>
        <w:pStyle w:val="Bodytext20"/>
        <w:shd w:val="clear" w:color="auto" w:fill="auto"/>
        <w:tabs>
          <w:tab w:val="left" w:pos="900"/>
          <w:tab w:val="left" w:pos="990"/>
          <w:tab w:val="left" w:pos="1080"/>
        </w:tabs>
        <w:spacing w:line="240" w:lineRule="auto"/>
        <w:ind w:firstLine="720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</w:rPr>
        <w:t xml:space="preserve">2.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Срокът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за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плащане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започва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да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тече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считано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от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момента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на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настъпване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на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последното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(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във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времево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отношение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)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от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условията</w:t>
      </w:r>
      <w:proofErr w:type="spellEnd"/>
      <w:r w:rsidR="00C473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</w:rPr>
        <w:t>.</w:t>
      </w:r>
    </w:p>
    <w:p w14:paraId="2D5AA2A5" w14:textId="752FDABA" w:rsidR="00C47382" w:rsidRDefault="00460CC9" w:rsidP="004731A1">
      <w:pPr>
        <w:pStyle w:val="Bodytext20"/>
        <w:shd w:val="clear" w:color="auto" w:fill="auto"/>
        <w:tabs>
          <w:tab w:val="left" w:pos="900"/>
          <w:tab w:val="left" w:pos="990"/>
          <w:tab w:val="left" w:pos="1080"/>
        </w:tabs>
        <w:spacing w:line="240" w:lineRule="auto"/>
        <w:ind w:firstLine="72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</w:rPr>
        <w:t xml:space="preserve">3.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След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получаване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на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аванс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FD3837" w:rsidRPr="003902B0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ИЗПЪЛНИТЕЛЯТ </w:t>
      </w:r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е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длъжен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да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издаде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оригинална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фактура</w:t>
      </w:r>
      <w:proofErr w:type="spellEnd"/>
      <w:r w:rsidR="00FD3837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14:paraId="2C7D4B9C" w14:textId="6A0982EC" w:rsidR="008C709C" w:rsidRPr="00C36671" w:rsidRDefault="00460CC9" w:rsidP="008C709C">
      <w:pPr>
        <w:spacing w:after="0"/>
        <w:ind w:firstLine="720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  <w:lang w:val="bg-BG"/>
        </w:rPr>
        <w:lastRenderedPageBreak/>
        <w:t xml:space="preserve">4. </w:t>
      </w:r>
      <w:proofErr w:type="spellStart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Авансовото</w:t>
      </w:r>
      <w:proofErr w:type="spellEnd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плащане</w:t>
      </w:r>
      <w:proofErr w:type="spellEnd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приспада</w:t>
      </w:r>
      <w:proofErr w:type="spellEnd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пропорционално</w:t>
      </w:r>
      <w:proofErr w:type="spellEnd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всички</w:t>
      </w:r>
      <w:proofErr w:type="spellEnd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останали</w:t>
      </w:r>
      <w:proofErr w:type="spellEnd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плащания</w:t>
      </w:r>
      <w:proofErr w:type="spellEnd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до</w:t>
      </w:r>
      <w:proofErr w:type="spellEnd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достигане</w:t>
      </w:r>
      <w:proofErr w:type="spellEnd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пълния</w:t>
      </w:r>
      <w:proofErr w:type="spellEnd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му</w:t>
      </w:r>
      <w:proofErr w:type="spellEnd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размер</w:t>
      </w:r>
      <w:proofErr w:type="spellEnd"/>
      <w:r w:rsidR="008C709C" w:rsidRPr="00C36671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. </w:t>
      </w:r>
    </w:p>
    <w:p w14:paraId="73C814F2" w14:textId="78C404B3" w:rsidR="0040613C" w:rsidRPr="00201225" w:rsidRDefault="00460CC9" w:rsidP="002012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Гаранция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полза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r w:rsidR="0040613C" w:rsidRPr="00731A1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авансово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предоставени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представя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в 3</w:t>
      </w:r>
      <w:r w:rsidR="0040613C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/три/</w:t>
      </w:r>
      <w:r w:rsidR="0040613C" w:rsidRPr="00731A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r w:rsidR="0040613C" w:rsidRPr="00731A1D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заяви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r w:rsidR="0040613C" w:rsidRPr="00731A1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40613C" w:rsidRPr="0073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желае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извършвано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авансово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плащане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sz w:val="24"/>
          <w:szCs w:val="24"/>
        </w:rPr>
        <w:t>сумата</w:t>
      </w:r>
      <w:proofErr w:type="spellEnd"/>
      <w:r w:rsidR="0040613C" w:rsidRPr="0073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предназначена</w:t>
      </w:r>
      <w:proofErr w:type="spellEnd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авансовото</w:t>
      </w:r>
      <w:proofErr w:type="spellEnd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плащане</w:t>
      </w:r>
      <w:proofErr w:type="spellEnd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трансформира</w:t>
      </w:r>
      <w:proofErr w:type="spellEnd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proofErr w:type="spellEnd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окончателното</w:t>
      </w:r>
      <w:proofErr w:type="spellEnd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плащане</w:t>
      </w:r>
      <w:proofErr w:type="spellEnd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него</w:t>
      </w:r>
      <w:proofErr w:type="spellEnd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прилагат</w:t>
      </w:r>
      <w:proofErr w:type="spellEnd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правилата</w:t>
      </w:r>
      <w:proofErr w:type="spellEnd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извършване</w:t>
      </w:r>
      <w:proofErr w:type="spellEnd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окончателно</w:t>
      </w:r>
      <w:proofErr w:type="spellEnd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плащане</w:t>
      </w:r>
      <w:proofErr w:type="spellEnd"/>
      <w:r w:rsidR="0040613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A8E69B" w14:textId="77777777" w:rsidR="00FE7967" w:rsidRDefault="00E73825" w:rsidP="00FE7967">
      <w:pPr>
        <w:pStyle w:val="ListParagraph"/>
        <w:numPr>
          <w:ilvl w:val="0"/>
          <w:numId w:val="4"/>
        </w:numPr>
        <w:tabs>
          <w:tab w:val="left" w:pos="900"/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E796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МЕЖДИННИ ПЛАЩАНИЯ</w:t>
      </w:r>
      <w:r w:rsidR="00FE7967" w:rsidRPr="00FE796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</w:p>
    <w:p w14:paraId="1685B904" w14:textId="74A90F8B" w:rsidR="00674A4F" w:rsidRPr="00201225" w:rsidRDefault="00FE7967" w:rsidP="00201225">
      <w:pPr>
        <w:pStyle w:val="ListParagraph"/>
        <w:numPr>
          <w:ilvl w:val="0"/>
          <w:numId w:val="8"/>
        </w:numPr>
        <w:tabs>
          <w:tab w:val="left" w:pos="900"/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A1660" w:rsidRPr="00FE7967">
        <w:rPr>
          <w:rFonts w:ascii="Times New Roman" w:hAnsi="Times New Roman" w:cs="Times New Roman"/>
          <w:sz w:val="24"/>
          <w:szCs w:val="24"/>
          <w:lang w:val="ru-RU"/>
        </w:rPr>
        <w:t>бщият</w:t>
      </w:r>
      <w:proofErr w:type="spellEnd"/>
      <w:r w:rsidR="003A1660" w:rsidRPr="00FE7967">
        <w:rPr>
          <w:rFonts w:ascii="Times New Roman" w:hAnsi="Times New Roman" w:cs="Times New Roman"/>
          <w:sz w:val="24"/>
          <w:szCs w:val="24"/>
          <w:lang w:val="ru-RU"/>
        </w:rPr>
        <w:t xml:space="preserve"> размер на </w:t>
      </w:r>
      <w:proofErr w:type="spellStart"/>
      <w:r w:rsidR="003A1660" w:rsidRPr="00FE7967">
        <w:rPr>
          <w:rFonts w:ascii="Times New Roman" w:hAnsi="Times New Roman" w:cs="Times New Roman"/>
          <w:sz w:val="24"/>
          <w:szCs w:val="24"/>
          <w:lang w:val="ru-RU"/>
        </w:rPr>
        <w:t>авансов</w:t>
      </w:r>
      <w:r w:rsidR="00CF45EE" w:rsidRPr="00FE7967">
        <w:rPr>
          <w:rFonts w:ascii="Times New Roman" w:hAnsi="Times New Roman" w:cs="Times New Roman"/>
          <w:sz w:val="24"/>
          <w:szCs w:val="24"/>
          <w:lang w:val="ru-RU"/>
        </w:rPr>
        <w:t>ото</w:t>
      </w:r>
      <w:proofErr w:type="spellEnd"/>
      <w:r w:rsidR="003A1660" w:rsidRPr="00FE796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3A1660" w:rsidRPr="00FE7967">
        <w:rPr>
          <w:rFonts w:ascii="Times New Roman" w:hAnsi="Times New Roman" w:cs="Times New Roman"/>
          <w:sz w:val="24"/>
          <w:szCs w:val="24"/>
          <w:lang w:val="ru-RU"/>
        </w:rPr>
        <w:t>междинните</w:t>
      </w:r>
      <w:proofErr w:type="spellEnd"/>
      <w:r w:rsidR="003A1660" w:rsidRPr="00FE7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A1660" w:rsidRPr="00FE7967">
        <w:rPr>
          <w:rFonts w:ascii="Times New Roman" w:hAnsi="Times New Roman" w:cs="Times New Roman"/>
          <w:sz w:val="24"/>
          <w:szCs w:val="24"/>
          <w:lang w:val="ru-RU"/>
        </w:rPr>
        <w:t>плащания</w:t>
      </w:r>
      <w:proofErr w:type="spellEnd"/>
      <w:r w:rsidR="003A1660" w:rsidRPr="00FE7967">
        <w:rPr>
          <w:rFonts w:ascii="Times New Roman" w:hAnsi="Times New Roman" w:cs="Times New Roman"/>
          <w:sz w:val="24"/>
          <w:szCs w:val="24"/>
          <w:lang w:val="ru-RU"/>
        </w:rPr>
        <w:t xml:space="preserve"> е до 90 % /</w:t>
      </w:r>
      <w:proofErr w:type="spellStart"/>
      <w:r w:rsidR="003A1660" w:rsidRPr="00FE7967">
        <w:rPr>
          <w:rFonts w:ascii="Times New Roman" w:hAnsi="Times New Roman" w:cs="Times New Roman"/>
          <w:sz w:val="24"/>
          <w:szCs w:val="24"/>
          <w:lang w:val="ru-RU"/>
        </w:rPr>
        <w:t>деветдесет</w:t>
      </w:r>
      <w:proofErr w:type="spellEnd"/>
      <w:r w:rsidR="003A1660" w:rsidRPr="00FE7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45EE" w:rsidRPr="00FE7967">
        <w:rPr>
          <w:rFonts w:ascii="Times New Roman" w:hAnsi="Times New Roman" w:cs="Times New Roman"/>
          <w:sz w:val="24"/>
          <w:szCs w:val="24"/>
          <w:lang w:val="ru-RU"/>
        </w:rPr>
        <w:t>на сто</w:t>
      </w:r>
      <w:r w:rsidR="003A1660" w:rsidRPr="00FE7967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proofErr w:type="spellStart"/>
      <w:r w:rsidR="003A1660" w:rsidRPr="00FE796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A1660" w:rsidRPr="00FE7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660" w:rsidRPr="00FE7967">
        <w:rPr>
          <w:rFonts w:ascii="Times New Roman" w:hAnsi="Times New Roman" w:cs="Times New Roman"/>
          <w:sz w:val="24"/>
          <w:szCs w:val="24"/>
        </w:rPr>
        <w:t>стойността</w:t>
      </w:r>
      <w:proofErr w:type="spellEnd"/>
      <w:r w:rsidR="003A1660" w:rsidRPr="00FE7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660" w:rsidRPr="00FE7967">
        <w:rPr>
          <w:rFonts w:ascii="Times New Roman" w:hAnsi="Times New Roman" w:cs="Times New Roman"/>
          <w:sz w:val="24"/>
          <w:szCs w:val="24"/>
        </w:rPr>
        <w:t>строително-монтажните</w:t>
      </w:r>
      <w:proofErr w:type="spellEnd"/>
      <w:r w:rsidR="00201225">
        <w:rPr>
          <w:rFonts w:ascii="Times New Roman" w:hAnsi="Times New Roman" w:cs="Times New Roman"/>
          <w:sz w:val="24"/>
          <w:szCs w:val="24"/>
          <w:lang w:val="bg-BG"/>
        </w:rPr>
        <w:t xml:space="preserve"> работи</w:t>
      </w:r>
      <w:r w:rsidR="003A1660" w:rsidRPr="00FE7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1660" w:rsidRPr="00FE7967">
        <w:rPr>
          <w:rFonts w:ascii="Times New Roman" w:hAnsi="Times New Roman" w:cs="Times New Roman"/>
          <w:sz w:val="24"/>
          <w:szCs w:val="24"/>
        </w:rPr>
        <w:t>включени</w:t>
      </w:r>
      <w:proofErr w:type="spellEnd"/>
      <w:r w:rsidR="003A1660" w:rsidRPr="00FE796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A1660" w:rsidRPr="00FE7967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3A1660" w:rsidRPr="00FE7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660" w:rsidRPr="00FE796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A1660" w:rsidRPr="00FE7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660" w:rsidRPr="00FE7967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="003A1660" w:rsidRPr="00FE7967">
        <w:rPr>
          <w:rFonts w:ascii="Times New Roman" w:hAnsi="Times New Roman" w:cs="Times New Roman"/>
          <w:sz w:val="24"/>
          <w:szCs w:val="24"/>
        </w:rPr>
        <w:t>.</w:t>
      </w:r>
      <w:r w:rsidR="003A1660" w:rsidRPr="00FE7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A1660" w:rsidRPr="00201225">
        <w:rPr>
          <w:rFonts w:ascii="Times New Roman" w:hAnsi="Times New Roman" w:cs="Times New Roman"/>
          <w:sz w:val="24"/>
          <w:szCs w:val="24"/>
          <w:lang w:val="ru-RU"/>
        </w:rPr>
        <w:t>Междинни</w:t>
      </w:r>
      <w:proofErr w:type="spellEnd"/>
      <w:r w:rsidR="003A1660" w:rsidRPr="002012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A1660" w:rsidRPr="00201225">
        <w:rPr>
          <w:rFonts w:ascii="Times New Roman" w:hAnsi="Times New Roman" w:cs="Times New Roman"/>
          <w:sz w:val="24"/>
          <w:szCs w:val="24"/>
          <w:lang w:val="ru-RU"/>
        </w:rPr>
        <w:t>плащания</w:t>
      </w:r>
      <w:proofErr w:type="spellEnd"/>
      <w:r w:rsidR="003A1660" w:rsidRPr="00201225"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="003A1660" w:rsidRPr="00201225">
        <w:rPr>
          <w:rFonts w:ascii="Times New Roman" w:hAnsi="Times New Roman" w:cs="Times New Roman"/>
          <w:sz w:val="24"/>
          <w:szCs w:val="24"/>
          <w:lang w:val="ru-RU"/>
        </w:rPr>
        <w:t>извършват</w:t>
      </w:r>
      <w:proofErr w:type="spellEnd"/>
      <w:r w:rsidR="003A1660" w:rsidRPr="00201225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3A1660" w:rsidRPr="00201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срок до 15 /</w:t>
      </w:r>
      <w:proofErr w:type="spellStart"/>
      <w:r w:rsidR="003A1660" w:rsidRPr="00201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петнадесет</w:t>
      </w:r>
      <w:proofErr w:type="spellEnd"/>
      <w:r w:rsidR="003A1660" w:rsidRPr="00201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/ дни за </w:t>
      </w:r>
      <w:proofErr w:type="spellStart"/>
      <w:r w:rsidR="003A1660" w:rsidRPr="00201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действително</w:t>
      </w:r>
      <w:proofErr w:type="spellEnd"/>
      <w:r w:rsidR="003A1660" w:rsidRPr="00201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A1660" w:rsidRPr="00201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извършени</w:t>
      </w:r>
      <w:proofErr w:type="spellEnd"/>
      <w:r w:rsidR="003A1660" w:rsidRPr="00201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A1660" w:rsidRPr="00201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строително-монтажни</w:t>
      </w:r>
      <w:proofErr w:type="spellEnd"/>
      <w:r w:rsidR="003A1660" w:rsidRPr="00201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A1660" w:rsidRPr="00201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работи</w:t>
      </w:r>
      <w:proofErr w:type="spellEnd"/>
      <w:r w:rsidR="003A1660" w:rsidRPr="00201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A1660" w:rsidRPr="00201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съгласно</w:t>
      </w:r>
      <w:proofErr w:type="spellEnd"/>
      <w:r w:rsidR="003A1660" w:rsidRPr="00201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A1660" w:rsidRPr="00201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одобреното</w:t>
      </w:r>
      <w:proofErr w:type="spellEnd"/>
      <w:r w:rsidR="003A1660" w:rsidRPr="00201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 </w:t>
      </w:r>
      <w:r w:rsidR="003A1660" w:rsidRPr="0020122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ВЪЗЛОЖИТЕЛЯ</w:t>
      </w:r>
      <w:r w:rsidR="003A1660" w:rsidRPr="00201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КСС</w:t>
      </w:r>
      <w:r w:rsidR="00766610" w:rsidRPr="002012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4C27BA" w:rsidRPr="00201225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674A4F" w:rsidRPr="002012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74A4F" w:rsidRPr="00201225">
        <w:rPr>
          <w:rFonts w:ascii="Times New Roman" w:hAnsi="Times New Roman" w:cs="Times New Roman"/>
          <w:sz w:val="24"/>
          <w:szCs w:val="24"/>
          <w:lang w:val="ru-RU"/>
        </w:rPr>
        <w:t>едновременно</w:t>
      </w:r>
      <w:proofErr w:type="spellEnd"/>
      <w:r w:rsidR="00674A4F" w:rsidRPr="00201225">
        <w:rPr>
          <w:rFonts w:ascii="Times New Roman" w:hAnsi="Times New Roman" w:cs="Times New Roman"/>
          <w:sz w:val="24"/>
          <w:szCs w:val="24"/>
          <w:lang w:val="ru-RU"/>
        </w:rPr>
        <w:t xml:space="preserve"> наличие на </w:t>
      </w:r>
      <w:proofErr w:type="spellStart"/>
      <w:r w:rsidR="00674A4F" w:rsidRPr="00201225">
        <w:rPr>
          <w:rFonts w:ascii="Times New Roman" w:hAnsi="Times New Roman" w:cs="Times New Roman"/>
          <w:sz w:val="24"/>
          <w:szCs w:val="24"/>
          <w:lang w:val="ru-RU"/>
        </w:rPr>
        <w:t>следните</w:t>
      </w:r>
      <w:proofErr w:type="spellEnd"/>
      <w:r w:rsidR="00674A4F" w:rsidRPr="00201225">
        <w:rPr>
          <w:rFonts w:ascii="Times New Roman" w:hAnsi="Times New Roman" w:cs="Times New Roman"/>
          <w:sz w:val="24"/>
          <w:szCs w:val="24"/>
          <w:lang w:val="ru-RU"/>
        </w:rPr>
        <w:t xml:space="preserve"> условия:</w:t>
      </w:r>
    </w:p>
    <w:p w14:paraId="176462A0" w14:textId="183B3E2E" w:rsidR="00674A4F" w:rsidRPr="00674A4F" w:rsidRDefault="00674A4F" w:rsidP="00674A4F">
      <w:pPr>
        <w:pStyle w:val="ListParagraph"/>
        <w:tabs>
          <w:tab w:val="left" w:pos="900"/>
          <w:tab w:val="left" w:pos="1080"/>
        </w:tabs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C27BA" w:rsidRPr="00FE7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D4F">
        <w:rPr>
          <w:rFonts w:ascii="Times New Roman" w:hAnsi="Times New Roman" w:cs="Times New Roman"/>
          <w:sz w:val="24"/>
          <w:szCs w:val="24"/>
          <w:lang w:val="ru-RU"/>
        </w:rPr>
        <w:t xml:space="preserve">наличие на </w:t>
      </w:r>
      <w:proofErr w:type="spellStart"/>
      <w:r w:rsidR="00DE0D4F">
        <w:rPr>
          <w:rFonts w:ascii="Times New Roman" w:hAnsi="Times New Roman" w:cs="Times New Roman"/>
          <w:sz w:val="24"/>
          <w:szCs w:val="24"/>
          <w:lang w:val="ru-RU"/>
        </w:rPr>
        <w:t>подписани</w:t>
      </w:r>
      <w:proofErr w:type="spellEnd"/>
      <w:r w:rsidR="00DE0D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C27BA" w:rsidRPr="00FE796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констативни</w:t>
      </w:r>
      <w:proofErr w:type="spellEnd"/>
      <w:r w:rsidR="004C27BA" w:rsidRPr="00FE79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C27BA" w:rsidRPr="00FE79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протоколи</w:t>
      </w:r>
      <w:proofErr w:type="spellEnd"/>
      <w:r w:rsidR="004C27BA" w:rsidRPr="00FE79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="004C27BA" w:rsidRPr="00FE796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действително</w:t>
      </w:r>
      <w:proofErr w:type="spellEnd"/>
      <w:r w:rsidR="004C27BA" w:rsidRPr="00FE79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C27BA" w:rsidRPr="00FE796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извършени</w:t>
      </w:r>
      <w:proofErr w:type="spellEnd"/>
      <w:r w:rsidR="004C27BA" w:rsidRPr="00FE79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="004C27BA" w:rsidRPr="00FE79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подлежащи</w:t>
      </w:r>
      <w:proofErr w:type="spellEnd"/>
      <w:r w:rsidR="004C27BA" w:rsidRPr="00FE79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4C27BA" w:rsidRPr="00FE796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заплащане</w:t>
      </w:r>
      <w:proofErr w:type="spellEnd"/>
      <w:r w:rsidR="004C27BA" w:rsidRPr="00FE79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C27BA" w:rsidRPr="00FE79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строително-монтажни</w:t>
      </w:r>
      <w:proofErr w:type="spellEnd"/>
      <w:r w:rsidR="004C27BA" w:rsidRPr="00FE79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C27BA" w:rsidRPr="00FE796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765BA783" w14:textId="27995325" w:rsidR="004C27BA" w:rsidRPr="00FE7967" w:rsidRDefault="00674A4F" w:rsidP="00674A4F">
      <w:pPr>
        <w:pStyle w:val="ListParagraph"/>
        <w:tabs>
          <w:tab w:val="left" w:pos="900"/>
          <w:tab w:val="left" w:pos="108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FC52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изда</w:t>
      </w:r>
      <w:r w:rsidR="00673FE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дена</w:t>
      </w:r>
      <w:proofErr w:type="spellEnd"/>
      <w:r w:rsidR="00FC52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C5232" w:rsidRPr="00FE796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оригинална</w:t>
      </w:r>
      <w:proofErr w:type="spellEnd"/>
      <w:r w:rsidR="00FC5232" w:rsidRPr="00FE79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фактура</w:t>
      </w:r>
      <w:r w:rsidR="00FC52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FC5232" w:rsidRPr="00FE79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ИЗПЪЛНИТЕЛЯ</w:t>
      </w:r>
      <w:r w:rsidR="004C27BA" w:rsidRPr="00FE796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15C5DBE" w14:textId="2C60FE77" w:rsidR="008A5EAD" w:rsidRPr="006866C9" w:rsidRDefault="00FE7967" w:rsidP="008A5EAD">
      <w:pPr>
        <w:pStyle w:val="Bodytext20"/>
        <w:shd w:val="clear" w:color="auto" w:fill="auto"/>
        <w:spacing w:line="240" w:lineRule="auto"/>
        <w:ind w:firstLine="72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</w:rPr>
        <w:t xml:space="preserve">2. </w:t>
      </w:r>
      <w:proofErr w:type="spellStart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Срокът</w:t>
      </w:r>
      <w:proofErr w:type="spellEnd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за</w:t>
      </w:r>
      <w:proofErr w:type="spellEnd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плащане</w:t>
      </w:r>
      <w:proofErr w:type="spellEnd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започва</w:t>
      </w:r>
      <w:proofErr w:type="spellEnd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да</w:t>
      </w:r>
      <w:proofErr w:type="spellEnd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тече</w:t>
      </w:r>
      <w:proofErr w:type="spellEnd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proofErr w:type="spellStart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считано</w:t>
      </w:r>
      <w:proofErr w:type="spellEnd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от</w:t>
      </w:r>
      <w:proofErr w:type="spellEnd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момента</w:t>
      </w:r>
      <w:proofErr w:type="spellEnd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на</w:t>
      </w:r>
      <w:proofErr w:type="spellEnd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настъпване</w:t>
      </w:r>
      <w:proofErr w:type="spellEnd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на</w:t>
      </w:r>
      <w:proofErr w:type="spellEnd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последното</w:t>
      </w:r>
      <w:proofErr w:type="spellEnd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(</w:t>
      </w:r>
      <w:proofErr w:type="spellStart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във</w:t>
      </w:r>
      <w:proofErr w:type="spellEnd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времево</w:t>
      </w:r>
      <w:proofErr w:type="spellEnd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отношение</w:t>
      </w:r>
      <w:proofErr w:type="spellEnd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) </w:t>
      </w:r>
      <w:proofErr w:type="spellStart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от</w:t>
      </w:r>
      <w:proofErr w:type="spellEnd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условията</w:t>
      </w:r>
      <w:proofErr w:type="spellEnd"/>
      <w:r w:rsidR="008A5EAD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14:paraId="58919A11" w14:textId="77777777" w:rsidR="00674A4F" w:rsidRDefault="008A5EAD" w:rsidP="00807F2B">
      <w:pPr>
        <w:tabs>
          <w:tab w:val="left" w:pos="993"/>
        </w:tabs>
        <w:spacing w:after="0"/>
        <w:ind w:firstLine="709"/>
        <w:jc w:val="both"/>
        <w:rPr>
          <w:rStyle w:val="Bodytext2Bold"/>
          <w:rFonts w:eastAsiaTheme="minorHAnsi"/>
        </w:rPr>
      </w:pPr>
      <w:r>
        <w:rPr>
          <w:rStyle w:val="Bodytext2Bold"/>
          <w:rFonts w:eastAsiaTheme="minorHAnsi"/>
        </w:rPr>
        <w:t xml:space="preserve"> </w:t>
      </w:r>
      <w:r w:rsidR="00745EFF">
        <w:rPr>
          <w:rStyle w:val="Bodytext2Bold"/>
          <w:rFonts w:eastAsiaTheme="minorHAnsi"/>
        </w:rPr>
        <w:t xml:space="preserve">(3) </w:t>
      </w:r>
      <w:r w:rsidR="003902B0" w:rsidRPr="003902B0">
        <w:rPr>
          <w:rStyle w:val="Bodytext2Bold"/>
          <w:rFonts w:eastAsiaTheme="minorHAnsi"/>
        </w:rPr>
        <w:t>ОКОНЧАТЕЛНО ПЛАЩАНЕ</w:t>
      </w:r>
      <w:r w:rsidR="00674A4F">
        <w:rPr>
          <w:rStyle w:val="Bodytext2Bold"/>
          <w:rFonts w:eastAsiaTheme="minorHAnsi"/>
        </w:rPr>
        <w:t>:</w:t>
      </w:r>
    </w:p>
    <w:p w14:paraId="770F9A12" w14:textId="77777777" w:rsidR="0053160B" w:rsidRDefault="00DE0D4F" w:rsidP="00807F2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Окончателното плащане е </w:t>
      </w:r>
      <w:r w:rsidR="003902B0" w:rsidRPr="003902B0">
        <w:rPr>
          <w:rFonts w:ascii="Times New Roman" w:eastAsia="Times New Roman" w:hAnsi="Times New Roman" w:cs="Times New Roman"/>
          <w:sz w:val="24"/>
          <w:szCs w:val="24"/>
          <w:lang w:val="bg-BG"/>
        </w:rPr>
        <w:t>в размер</w:t>
      </w:r>
      <w:r w:rsidR="00AE1047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3902B0" w:rsidRPr="003902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равен на разликата между общата стойност на всички действително извършени и подлежащи на заплащане строително-монтажни работи, съгласно КСС по проекта и извършен</w:t>
      </w:r>
      <w:r w:rsidR="00745EFF">
        <w:rPr>
          <w:rFonts w:ascii="Times New Roman" w:eastAsia="Times New Roman" w:hAnsi="Times New Roman" w:cs="Times New Roman"/>
          <w:sz w:val="24"/>
          <w:szCs w:val="24"/>
          <w:lang w:val="bg-BG"/>
        </w:rPr>
        <w:t>ите</w:t>
      </w:r>
      <w:r w:rsidR="003902B0" w:rsidRPr="003902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авансово </w:t>
      </w:r>
      <w:r w:rsidR="00745EF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междинни </w:t>
      </w:r>
      <w:r w:rsidR="003902B0" w:rsidRPr="003902B0">
        <w:rPr>
          <w:rFonts w:ascii="Times New Roman" w:eastAsia="Times New Roman" w:hAnsi="Times New Roman" w:cs="Times New Roman"/>
          <w:sz w:val="24"/>
          <w:szCs w:val="24"/>
          <w:lang w:val="bg-BG"/>
        </w:rPr>
        <w:t>плащан</w:t>
      </w:r>
      <w:r w:rsidR="00745EFF">
        <w:rPr>
          <w:rFonts w:ascii="Times New Roman" w:eastAsia="Times New Roman" w:hAnsi="Times New Roman" w:cs="Times New Roman"/>
          <w:sz w:val="24"/>
          <w:szCs w:val="24"/>
          <w:lang w:val="bg-BG"/>
        </w:rPr>
        <w:t>ия</w:t>
      </w:r>
      <w:r w:rsidR="003902B0" w:rsidRPr="003902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Окончателното плащане се извършва </w:t>
      </w:r>
      <w:r w:rsidR="003902B0" w:rsidRPr="003902B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902B0" w:rsidRPr="003902B0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3902B0" w:rsidRPr="003902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902B0" w:rsidRPr="003902B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902B0" w:rsidRPr="003902B0">
        <w:rPr>
          <w:rFonts w:ascii="Times New Roman" w:hAnsi="Times New Roman" w:cs="Times New Roman"/>
          <w:sz w:val="24"/>
          <w:szCs w:val="24"/>
        </w:rPr>
        <w:t xml:space="preserve"> 30 </w:t>
      </w:r>
      <w:r w:rsidR="003902B0" w:rsidRPr="003902B0"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 w:rsidR="003902B0" w:rsidRPr="003902B0">
        <w:rPr>
          <w:rFonts w:ascii="Times New Roman" w:hAnsi="Times New Roman" w:cs="Times New Roman"/>
          <w:sz w:val="24"/>
          <w:szCs w:val="24"/>
        </w:rPr>
        <w:t>тридесет</w:t>
      </w:r>
      <w:proofErr w:type="spellEnd"/>
      <w:r w:rsidR="003902B0" w:rsidRPr="003902B0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3902B0" w:rsidRPr="00390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2B0" w:rsidRPr="003902B0">
        <w:rPr>
          <w:rFonts w:ascii="Times New Roman" w:hAnsi="Times New Roman" w:cs="Times New Roman"/>
          <w:sz w:val="24"/>
          <w:szCs w:val="24"/>
        </w:rPr>
        <w:t>календарни</w:t>
      </w:r>
      <w:proofErr w:type="spellEnd"/>
      <w:r w:rsidR="003902B0" w:rsidRPr="00390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2B0" w:rsidRPr="003902B0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AE1047">
        <w:rPr>
          <w:rFonts w:ascii="Times New Roman" w:hAnsi="Times New Roman" w:cs="Times New Roman"/>
          <w:sz w:val="24"/>
          <w:szCs w:val="24"/>
          <w:lang w:val="bg-BG"/>
        </w:rPr>
        <w:t xml:space="preserve"> при едновременно наличие на следните условия</w:t>
      </w:r>
      <w:r w:rsidR="0053160B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0145AA07" w14:textId="1DD69D80" w:rsidR="0053160B" w:rsidRDefault="0053160B" w:rsidP="00807F2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- след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подпи</w:t>
      </w:r>
      <w:r w:rsidR="00FC523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сване</w:t>
      </w:r>
      <w:proofErr w:type="spellEnd"/>
      <w:r w:rsidR="007B404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Констативен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акт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установяване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годността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приемане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строежа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част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етап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него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–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15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чл.7, ал.3, т.15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Наредба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№3/2003г.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съставяне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актове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протоколи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време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строителството</w:t>
      </w:r>
      <w:proofErr w:type="spellEnd"/>
      <w:r w:rsidR="0074668E" w:rsidRPr="003902B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</w:p>
    <w:p w14:paraId="2EC33C47" w14:textId="47F00E6A" w:rsidR="008B4482" w:rsidRPr="00FC5232" w:rsidRDefault="0053160B" w:rsidP="00807F2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- </w:t>
      </w:r>
      <w:r w:rsidR="00FC523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след </w:t>
      </w:r>
      <w:proofErr w:type="spellStart"/>
      <w:r w:rsidR="00FC52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издаване</w:t>
      </w:r>
      <w:proofErr w:type="spellEnd"/>
      <w:r w:rsidR="00FC52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FC5232" w:rsidRPr="00FE796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оригинална</w:t>
      </w:r>
      <w:proofErr w:type="spellEnd"/>
      <w:r w:rsidR="00FC5232" w:rsidRPr="00FE79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фактура</w:t>
      </w:r>
      <w:r w:rsidR="00FC52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FC5232" w:rsidRPr="00FE79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ИЗПЪЛНИТЕЛЯ</w:t>
      </w:r>
      <w:r w:rsidR="00FC5232" w:rsidRPr="00FC5232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  <w:r w:rsidR="00FC5232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</w:p>
    <w:p w14:paraId="152D1EB9" w14:textId="039F1495" w:rsidR="0074668E" w:rsidRPr="006866C9" w:rsidRDefault="00520176" w:rsidP="0074668E">
      <w:pPr>
        <w:pStyle w:val="Bodytext20"/>
        <w:shd w:val="clear" w:color="auto" w:fill="auto"/>
        <w:spacing w:line="240" w:lineRule="auto"/>
        <w:ind w:firstLine="72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bg-BG"/>
        </w:rPr>
        <w:t xml:space="preserve">2. </w:t>
      </w:r>
      <w:proofErr w:type="spellStart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Срокът</w:t>
      </w:r>
      <w:proofErr w:type="spellEnd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за</w:t>
      </w:r>
      <w:proofErr w:type="spellEnd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плащане</w:t>
      </w:r>
      <w:proofErr w:type="spellEnd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започва</w:t>
      </w:r>
      <w:proofErr w:type="spellEnd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да</w:t>
      </w:r>
      <w:proofErr w:type="spellEnd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тече</w:t>
      </w:r>
      <w:proofErr w:type="spellEnd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proofErr w:type="spellStart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считано</w:t>
      </w:r>
      <w:proofErr w:type="spellEnd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от</w:t>
      </w:r>
      <w:proofErr w:type="spellEnd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момента</w:t>
      </w:r>
      <w:proofErr w:type="spellEnd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на</w:t>
      </w:r>
      <w:proofErr w:type="spellEnd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настъпване</w:t>
      </w:r>
      <w:proofErr w:type="spellEnd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на</w:t>
      </w:r>
      <w:proofErr w:type="spellEnd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последното</w:t>
      </w:r>
      <w:proofErr w:type="spellEnd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(</w:t>
      </w:r>
      <w:proofErr w:type="spellStart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във</w:t>
      </w:r>
      <w:proofErr w:type="spellEnd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времево</w:t>
      </w:r>
      <w:proofErr w:type="spellEnd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отношение</w:t>
      </w:r>
      <w:proofErr w:type="spellEnd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) </w:t>
      </w:r>
      <w:proofErr w:type="spellStart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от</w:t>
      </w:r>
      <w:proofErr w:type="spellEnd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условията</w:t>
      </w:r>
      <w:proofErr w:type="spellEnd"/>
      <w:r w:rsidR="008B4482" w:rsidRPr="00390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14:paraId="60E37CEF" w14:textId="7BACD1D2" w:rsidR="007D41B3" w:rsidRPr="0074668E" w:rsidRDefault="007D41B3" w:rsidP="0074668E">
      <w:pPr>
        <w:pStyle w:val="Bodytext20"/>
        <w:shd w:val="clear" w:color="auto" w:fill="auto"/>
        <w:spacing w:line="240" w:lineRule="auto"/>
        <w:ind w:firstLine="720"/>
        <w:rPr>
          <w:rFonts w:ascii="Times New Roman" w:hAnsi="Times New Roman" w:cs="Times New Roman"/>
          <w:i w:val="0"/>
          <w:sz w:val="24"/>
          <w:szCs w:val="24"/>
        </w:rPr>
      </w:pPr>
      <w:r w:rsidRPr="0074668E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bg-BG"/>
        </w:rPr>
        <w:t>(</w:t>
      </w:r>
      <w:r w:rsidR="00766610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bg-BG"/>
        </w:rPr>
        <w:t>4</w:t>
      </w:r>
      <w:r w:rsidRPr="0074668E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bg-BG"/>
        </w:rPr>
        <w:t>)</w:t>
      </w:r>
      <w:r w:rsidRPr="0074668E">
        <w:rPr>
          <w:rFonts w:ascii="Times New Roman" w:hAnsi="Times New Roman" w:cs="Times New Roman"/>
          <w:i w:val="0"/>
          <w:color w:val="000000"/>
          <w:sz w:val="24"/>
          <w:szCs w:val="24"/>
          <w:lang w:val="bg-BG"/>
        </w:rPr>
        <w:t xml:space="preserve"> </w:t>
      </w:r>
      <w:proofErr w:type="spellStart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>Сборът</w:t>
      </w:r>
      <w:proofErr w:type="spellEnd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>от</w:t>
      </w:r>
      <w:proofErr w:type="spellEnd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>стойностите</w:t>
      </w:r>
      <w:proofErr w:type="spellEnd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>на</w:t>
      </w:r>
      <w:proofErr w:type="spellEnd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>всички</w:t>
      </w:r>
      <w:proofErr w:type="spellEnd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>извършени</w:t>
      </w:r>
      <w:proofErr w:type="spellEnd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>плащания</w:t>
      </w:r>
      <w:proofErr w:type="spellEnd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>по</w:t>
      </w:r>
      <w:proofErr w:type="spellEnd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>договора</w:t>
      </w:r>
      <w:proofErr w:type="spellEnd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>не</w:t>
      </w:r>
      <w:proofErr w:type="spellEnd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>може</w:t>
      </w:r>
      <w:proofErr w:type="spellEnd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>да</w:t>
      </w:r>
      <w:proofErr w:type="spellEnd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>надхвърля</w:t>
      </w:r>
      <w:proofErr w:type="spellEnd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>общата</w:t>
      </w:r>
      <w:proofErr w:type="spellEnd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>стойност</w:t>
      </w:r>
      <w:proofErr w:type="spellEnd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>на</w:t>
      </w:r>
      <w:proofErr w:type="spellEnd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>договора</w:t>
      </w:r>
      <w:proofErr w:type="spellEnd"/>
      <w:r w:rsidRPr="0074668E">
        <w:rPr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14:paraId="43C5C380" w14:textId="34EC0649" w:rsidR="00322E0C" w:rsidRPr="004731A1" w:rsidRDefault="007D41B3" w:rsidP="004731A1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r w:rsidR="00766610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4731A1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  <w:r w:rsidRPr="004731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Срокът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плащания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разписани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удължен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възникнали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обстоятелства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. 303а,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Търговския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>.</w:t>
      </w:r>
    </w:p>
    <w:p w14:paraId="446C42A2" w14:textId="77777777" w:rsidR="00322E0C" w:rsidRPr="004731A1" w:rsidRDefault="00322E0C" w:rsidP="004731A1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92E2C29" w14:textId="33346FEB" w:rsidR="008F09FB" w:rsidRPr="004731A1" w:rsidRDefault="0046649F" w:rsidP="004731A1">
      <w:pPr>
        <w:pStyle w:val="Bodytext20"/>
        <w:shd w:val="clear" w:color="auto" w:fill="auto"/>
        <w:tabs>
          <w:tab w:val="left" w:pos="900"/>
          <w:tab w:val="left" w:pos="990"/>
          <w:tab w:val="left" w:pos="1080"/>
        </w:tabs>
        <w:spacing w:line="240" w:lineRule="auto"/>
        <w:ind w:firstLine="72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4731A1">
        <w:rPr>
          <w:rFonts w:ascii="Times New Roman" w:eastAsia="Calibri" w:hAnsi="Times New Roman" w:cs="Times New Roman"/>
          <w:b/>
          <w:bCs/>
          <w:i w:val="0"/>
          <w:sz w:val="24"/>
          <w:szCs w:val="24"/>
          <w:lang w:val="bg-BG"/>
        </w:rPr>
        <w:t>Чл. 5</w:t>
      </w:r>
      <w:r w:rsidR="00717130" w:rsidRPr="004731A1">
        <w:rPr>
          <w:rFonts w:ascii="Times New Roman" w:eastAsia="Calibri" w:hAnsi="Times New Roman" w:cs="Times New Roman"/>
          <w:i w:val="0"/>
          <w:sz w:val="24"/>
          <w:szCs w:val="24"/>
          <w:lang w:val="bg-BG"/>
        </w:rPr>
        <w:t xml:space="preserve">. </w:t>
      </w:r>
      <w:r w:rsidR="00595F4C" w:rsidRPr="004731A1">
        <w:rPr>
          <w:rFonts w:ascii="Times New Roman" w:eastAsia="Times New Roman" w:hAnsi="Times New Roman" w:cs="Times New Roman"/>
          <w:b/>
          <w:i w:val="0"/>
          <w:sz w:val="24"/>
          <w:szCs w:val="24"/>
          <w:lang w:val="bg-BG" w:eastAsia="bg-BG"/>
        </w:rPr>
        <w:t xml:space="preserve"> </w:t>
      </w:r>
      <w:r w:rsidR="008F09FB" w:rsidRPr="004731A1">
        <w:rPr>
          <w:rFonts w:ascii="Times New Roman" w:eastAsia="Times New Roman" w:hAnsi="Times New Roman" w:cs="Times New Roman"/>
          <w:b/>
          <w:i w:val="0"/>
          <w:sz w:val="24"/>
          <w:szCs w:val="24"/>
          <w:lang w:val="bg-BG" w:eastAsia="bg-BG"/>
        </w:rPr>
        <w:t>(</w:t>
      </w:r>
      <w:r w:rsidR="00717130" w:rsidRPr="004731A1">
        <w:rPr>
          <w:rFonts w:ascii="Times New Roman" w:eastAsia="Times New Roman" w:hAnsi="Times New Roman" w:cs="Times New Roman"/>
          <w:b/>
          <w:i w:val="0"/>
          <w:sz w:val="24"/>
          <w:szCs w:val="24"/>
          <w:lang w:val="bg-BG" w:eastAsia="bg-BG"/>
        </w:rPr>
        <w:t>1</w:t>
      </w:r>
      <w:r w:rsidR="008F09FB" w:rsidRPr="004731A1">
        <w:rPr>
          <w:rFonts w:ascii="Times New Roman" w:eastAsia="Times New Roman" w:hAnsi="Times New Roman" w:cs="Times New Roman"/>
          <w:b/>
          <w:i w:val="0"/>
          <w:sz w:val="24"/>
          <w:szCs w:val="24"/>
          <w:lang w:val="bg-BG" w:eastAsia="bg-BG"/>
        </w:rPr>
        <w:t>)</w:t>
      </w:r>
      <w:r w:rsidR="008F09FB" w:rsidRPr="004731A1">
        <w:rPr>
          <w:rFonts w:ascii="Times New Roman" w:eastAsia="Times New Roman" w:hAnsi="Times New Roman" w:cs="Times New Roman"/>
          <w:i w:val="0"/>
          <w:sz w:val="24"/>
          <w:szCs w:val="24"/>
          <w:lang w:val="bg-BG" w:eastAsia="bg-BG"/>
        </w:rPr>
        <w:t xml:space="preserve"> </w:t>
      </w:r>
      <w:r w:rsidR="008F09FB" w:rsidRPr="003D213E">
        <w:rPr>
          <w:rFonts w:ascii="Times New Roman" w:eastAsia="Times New Roman" w:hAnsi="Times New Roman" w:cs="Times New Roman"/>
          <w:i w:val="0"/>
          <w:sz w:val="24"/>
          <w:szCs w:val="24"/>
          <w:lang w:val="bg-BG" w:eastAsia="bg-BG"/>
        </w:rPr>
        <w:t xml:space="preserve">Плащанията се извършват в български лева по банков път, по сметка на </w:t>
      </w:r>
      <w:r w:rsidR="008F09FB" w:rsidRPr="003D213E">
        <w:rPr>
          <w:rFonts w:ascii="Times New Roman" w:eastAsia="Times New Roman" w:hAnsi="Times New Roman" w:cs="Times New Roman"/>
          <w:b/>
          <w:i w:val="0"/>
          <w:sz w:val="24"/>
          <w:szCs w:val="24"/>
          <w:lang w:val="bg-BG" w:eastAsia="bg-BG"/>
        </w:rPr>
        <w:t>ИЗПЪЛНИТЕЛЯ</w:t>
      </w:r>
      <w:r w:rsidR="008F09FB" w:rsidRPr="003D213E">
        <w:rPr>
          <w:rFonts w:ascii="Times New Roman" w:eastAsia="Times New Roman" w:hAnsi="Times New Roman" w:cs="Times New Roman"/>
          <w:i w:val="0"/>
          <w:sz w:val="24"/>
          <w:szCs w:val="24"/>
          <w:lang w:val="bg-BG" w:eastAsia="bg-BG"/>
        </w:rPr>
        <w:t xml:space="preserve">, </w:t>
      </w:r>
      <w:r w:rsidR="00E05F2A" w:rsidRPr="003D213E">
        <w:rPr>
          <w:rFonts w:ascii="Times New Roman" w:eastAsia="Times New Roman" w:hAnsi="Times New Roman" w:cs="Times New Roman"/>
          <w:i w:val="0"/>
          <w:sz w:val="24"/>
          <w:szCs w:val="24"/>
          <w:lang w:val="bg-BG" w:eastAsia="bg-BG"/>
        </w:rPr>
        <w:t>посочена в</w:t>
      </w:r>
      <w:r w:rsidR="00703DF0" w:rsidRPr="003D213E">
        <w:rPr>
          <w:rFonts w:ascii="Times New Roman" w:eastAsia="Times New Roman" w:hAnsi="Times New Roman" w:cs="Times New Roman"/>
          <w:i w:val="0"/>
          <w:sz w:val="24"/>
          <w:szCs w:val="24"/>
          <w:lang w:val="bg-BG" w:eastAsia="bg-BG"/>
        </w:rPr>
        <w:t xml:space="preserve"> </w:t>
      </w:r>
      <w:r w:rsidR="00B47B6D" w:rsidRPr="003D213E">
        <w:rPr>
          <w:rFonts w:ascii="Times New Roman" w:eastAsia="Times New Roman" w:hAnsi="Times New Roman" w:cs="Times New Roman"/>
          <w:i w:val="0"/>
          <w:sz w:val="24"/>
          <w:szCs w:val="24"/>
          <w:lang w:val="bg-BG" w:eastAsia="bg-BG"/>
        </w:rPr>
        <w:t xml:space="preserve">съответната </w:t>
      </w:r>
      <w:r w:rsidR="00E05F2A" w:rsidRPr="003D213E">
        <w:rPr>
          <w:rFonts w:ascii="Times New Roman" w:eastAsia="Times New Roman" w:hAnsi="Times New Roman" w:cs="Times New Roman"/>
          <w:i w:val="0"/>
          <w:sz w:val="24"/>
          <w:szCs w:val="24"/>
          <w:lang w:val="bg-BG" w:eastAsia="bg-BG"/>
        </w:rPr>
        <w:t>фактура.</w:t>
      </w:r>
      <w:r w:rsidR="00E05F2A">
        <w:rPr>
          <w:rFonts w:ascii="Times New Roman" w:eastAsia="Times New Roman" w:hAnsi="Times New Roman" w:cs="Times New Roman"/>
          <w:i w:val="0"/>
          <w:sz w:val="24"/>
          <w:szCs w:val="24"/>
          <w:lang w:val="bg-BG" w:eastAsia="bg-BG"/>
        </w:rPr>
        <w:t xml:space="preserve"> </w:t>
      </w:r>
    </w:p>
    <w:p w14:paraId="4300CF8E" w14:textId="423B7982" w:rsidR="008F09FB" w:rsidRPr="00224CED" w:rsidRDefault="008F09FB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1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(</w:t>
      </w:r>
      <w:r w:rsidR="00EC4D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2</w:t>
      </w:r>
      <w:r w:rsidRPr="00731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)</w:t>
      </w:r>
      <w:r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FF0216" w:rsidRPr="00731A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случай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че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изпълнение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поръчката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има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сключен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договор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подизпълнение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възложителят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заплаща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възнаграждение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директно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подизпълнителя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условията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0216" w:rsidRPr="00AA11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</w:t>
      </w:r>
      <w:proofErr w:type="spellEnd"/>
      <w:r w:rsidR="00FF0216" w:rsidRPr="00AA11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1</w:t>
      </w:r>
      <w:r w:rsidR="00B703D7" w:rsidRPr="00AA1130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9</w:t>
      </w:r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настоящия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договор</w:t>
      </w:r>
      <w:proofErr w:type="spellEnd"/>
      <w:r w:rsidR="00FF0216" w:rsidRPr="00224C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1274777" w14:textId="6F781EFE" w:rsidR="008F09FB" w:rsidRPr="0005533D" w:rsidRDefault="008F09FB" w:rsidP="00431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trike/>
          <w:color w:val="FF0000"/>
          <w:sz w:val="24"/>
          <w:szCs w:val="24"/>
          <w:lang w:val="bg-BG"/>
        </w:rPr>
      </w:pPr>
      <w:r w:rsidRPr="00224C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(</w:t>
      </w:r>
      <w:r w:rsidR="00EC4D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3</w:t>
      </w:r>
      <w:r w:rsidRPr="00224C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)</w:t>
      </w:r>
      <w:r w:rsidRPr="00224CE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D819DE" w:rsidRPr="00224C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Общата стойност на договора не може да се променя за целия срок на договора и не </w:t>
      </w:r>
      <w:r w:rsidR="00D819DE"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може да надвишава </w:t>
      </w:r>
      <w:r w:rsidR="00431F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Ц</w:t>
      </w:r>
      <w:r w:rsidR="00D819DE"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еновото предложение на </w:t>
      </w:r>
      <w:r w:rsidR="00D819DE" w:rsidRPr="00D57D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ИЗПЪЛНИТЕЛЯ</w:t>
      </w:r>
      <w:r w:rsidR="0005533D" w:rsidRPr="00D57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.</w:t>
      </w:r>
      <w:r w:rsidR="00D819DE" w:rsidRPr="00D57D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</w:p>
    <w:p w14:paraId="7FD285AD" w14:textId="393BD631" w:rsidR="00D560DD" w:rsidRPr="00963889" w:rsidRDefault="00D560DD" w:rsidP="00D560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224CE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>(</w:t>
      </w:r>
      <w:r w:rsidR="00EC4D1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4</w:t>
      </w:r>
      <w:r w:rsidRPr="00224CE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) </w:t>
      </w:r>
      <w:r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Всички фактури за извършване на плащания се изготвят на български език, в съответствие със Закона за счетоводството и подзаконовите нормативни актове. При изготвяне на разходно-оправдателните си документи</w:t>
      </w:r>
      <w:r w:rsidRPr="00224C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, </w:t>
      </w:r>
      <w:r w:rsidRPr="00224C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ИЗПЪЛНИТЕЛЯТ </w:t>
      </w:r>
      <w:r w:rsidRPr="00224C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задължително вписва номера и датата на настоящия договор.</w:t>
      </w:r>
    </w:p>
    <w:p w14:paraId="6FC7C05E" w14:textId="77777777" w:rsidR="008F09FB" w:rsidRPr="00963889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</w:p>
    <w:p w14:paraId="75D68BEC" w14:textId="2C432EFF" w:rsidR="008F09FB" w:rsidRPr="004731A1" w:rsidRDefault="00AB1983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V. ПРАВА И ЗАДЪЛЖЕНИЯ НА СТРАНИТЕ</w:t>
      </w:r>
    </w:p>
    <w:p w14:paraId="286EC20F" w14:textId="77777777" w:rsidR="00F02163" w:rsidRPr="004731A1" w:rsidRDefault="00F02163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2E505E27" w14:textId="34F01984" w:rsidR="0053619B" w:rsidRPr="009668A8" w:rsidRDefault="0046649F" w:rsidP="00966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6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(1)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ВЪЗЛОЖИТЕЛЯТ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е длъжен:</w:t>
      </w:r>
    </w:p>
    <w:p w14:paraId="47246636" w14:textId="3D18B544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1. да заплати уговореното възнаграждение по начина и съгласно условията на настоящия договор;</w:t>
      </w:r>
    </w:p>
    <w:p w14:paraId="77EECCF6" w14:textId="0D605652" w:rsidR="006C2C6C" w:rsidRPr="004731A1" w:rsidRDefault="006C2C6C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2. да предостави на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ИЗПЪЛНИТЕЛЯ 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цялата необходимата изходна информация за точното и качествено изпълнение на възложените с настоящия договор работи</w:t>
      </w:r>
      <w:r w:rsidR="004743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;</w:t>
      </w:r>
    </w:p>
    <w:p w14:paraId="188B8FCF" w14:textId="3942DD28" w:rsidR="006C2C6C" w:rsidRPr="00F82A73" w:rsidRDefault="006C2C6C" w:rsidP="004731A1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. </w:t>
      </w:r>
      <w:proofErr w:type="spellStart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>оказва</w:t>
      </w:r>
      <w:proofErr w:type="spellEnd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>всякакво</w:t>
      </w:r>
      <w:proofErr w:type="spellEnd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>нужно</w:t>
      </w:r>
      <w:proofErr w:type="spellEnd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>съдействие</w:t>
      </w:r>
      <w:proofErr w:type="spellEnd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CA8" w:rsidRPr="00F82A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ИЗПЪЛНИТЕЛЯ </w:t>
      </w:r>
      <w:proofErr w:type="spellStart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>изпълнение</w:t>
      </w:r>
      <w:proofErr w:type="spellEnd"/>
      <w:r w:rsidR="00694CA8" w:rsidRPr="00F82A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>работите</w:t>
      </w:r>
      <w:proofErr w:type="spellEnd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>възложени</w:t>
      </w:r>
      <w:proofErr w:type="spellEnd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>настоящия</w:t>
      </w:r>
      <w:proofErr w:type="spellEnd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proofErr w:type="spellEnd"/>
      <w:r w:rsidR="00694CA8" w:rsidRPr="00F82A7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;</w:t>
      </w:r>
    </w:p>
    <w:p w14:paraId="2ED5059E" w14:textId="6F638E36" w:rsidR="00694CA8" w:rsidRPr="00731A1D" w:rsidRDefault="00EB4377" w:rsidP="004524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4. </w:t>
      </w:r>
      <w:r w:rsidR="00694CA8" w:rsidRPr="00224C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да предостави на </w:t>
      </w:r>
      <w:r w:rsidR="00694CA8" w:rsidRPr="00224C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ИЗПЪЛНИТЕЛЯ</w:t>
      </w:r>
      <w:r w:rsidR="00694CA8" w:rsidRPr="00224C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строителната площадка с Протокол обр. № 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а</w:t>
      </w:r>
      <w:r w:rsidR="00694CA8" w:rsidRPr="00224C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към чл. 7, ал. 3, т. 2 от </w:t>
      </w:r>
      <w:r w:rsidR="00694CA8" w:rsidRPr="00224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Наредба</w:t>
      </w:r>
      <w:r w:rsidR="00694CA8" w:rsidRPr="0073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№ 3 от 31 юли 2003 година</w:t>
      </w:r>
      <w:r w:rsidR="00694CA8"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за откриване на строителна площадка и определяне на строителна линия и ниво на строежа и да осигури свободен достъп до обекта съгласно одобрения от него график;</w:t>
      </w:r>
    </w:p>
    <w:p w14:paraId="604E3519" w14:textId="6A4DDE54" w:rsidR="008F09FB" w:rsidRPr="00731A1D" w:rsidRDefault="00EB4377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5</w:t>
      </w:r>
      <w:r w:rsidR="008F09FB"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. </w:t>
      </w:r>
      <w:r w:rsidR="00694CA8"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да осигури достъп до обектите на интервенция, като при необходимост изисква от </w:t>
      </w:r>
      <w:r w:rsidR="00694CA8" w:rsidRPr="00731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ИЗПЪЛНИТЕЛЯ</w:t>
      </w:r>
      <w:r w:rsidR="00694CA8"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изготвяне на график за извършване на дейностите, предмет на обществената поръчка;</w:t>
      </w:r>
    </w:p>
    <w:p w14:paraId="5143AB5F" w14:textId="55B5B108" w:rsidR="008F09FB" w:rsidRPr="00731A1D" w:rsidRDefault="00EB4377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6</w:t>
      </w:r>
      <w:r w:rsidR="008F09FB"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. да осигури консултант по смисъла на чл. 166, ал. 1, т. 1 от Закона за устройството на територията, който ще извърши строителен надзор на обекта на интервенция;</w:t>
      </w:r>
    </w:p>
    <w:p w14:paraId="6E83285D" w14:textId="05C7EA63" w:rsidR="006C2C6C" w:rsidRPr="00731A1D" w:rsidRDefault="00EB4377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7</w:t>
      </w:r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уведоми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2C6C" w:rsidRPr="00731A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ИЗПЪЛНИТЕЛЯ</w:t>
      </w:r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представителите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троителния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надзор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C2C6C" w:rsidRPr="00731A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ВЪЗЛОЖИТЕЛЯ</w:t>
      </w:r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които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ще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подписват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всички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актове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протоколи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съгласно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Наредба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съставяне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актове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протоколи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време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строителството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CEB1AE" w14:textId="422D3FB9" w:rsidR="006C2C6C" w:rsidRPr="004731A1" w:rsidRDefault="00EB4377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8</w:t>
      </w:r>
      <w:r w:rsidR="006C2C6C" w:rsidRPr="00731A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.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уведом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2C6C" w:rsidRPr="00731A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ИЗПЪЛНИТЕЛЯ</w:t>
      </w:r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писмено</w:t>
      </w:r>
      <w:proofErr w:type="spellEnd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5 /</w:t>
      </w:r>
      <w:proofErr w:type="spellStart"/>
      <w:r w:rsidR="006C2C6C" w:rsidRPr="00731A1D">
        <w:rPr>
          <w:rFonts w:ascii="Times New Roman" w:hAnsi="Times New Roman" w:cs="Times New Roman"/>
          <w:color w:val="000000" w:themeColor="text1"/>
          <w:sz w:val="24"/>
          <w:szCs w:val="24"/>
        </w:rPr>
        <w:t>пет</w:t>
      </w:r>
      <w:proofErr w:type="spellEnd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>/-</w:t>
      </w:r>
      <w:proofErr w:type="spellStart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>дневен</w:t>
      </w:r>
      <w:proofErr w:type="spellEnd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>срок</w:t>
      </w:r>
      <w:proofErr w:type="spellEnd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>установяване</w:t>
      </w:r>
      <w:proofErr w:type="spellEnd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>появили</w:t>
      </w:r>
      <w:proofErr w:type="spellEnd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>гаранционния</w:t>
      </w:r>
      <w:proofErr w:type="spellEnd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>срок</w:t>
      </w:r>
      <w:proofErr w:type="spellEnd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>дефекти</w:t>
      </w:r>
      <w:proofErr w:type="spellEnd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proofErr w:type="spellStart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>случай</w:t>
      </w:r>
      <w:proofErr w:type="spellEnd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>установени</w:t>
      </w:r>
      <w:proofErr w:type="spellEnd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2C6C" w:rsidRPr="004731A1">
        <w:rPr>
          <w:rFonts w:ascii="Times New Roman" w:hAnsi="Times New Roman" w:cs="Times New Roman"/>
          <w:color w:val="000000" w:themeColor="text1"/>
          <w:sz w:val="24"/>
          <w:szCs w:val="24"/>
        </w:rPr>
        <w:t>такива</w:t>
      </w:r>
      <w:proofErr w:type="spellEnd"/>
      <w:r w:rsidR="006C2C6C"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;</w:t>
      </w:r>
    </w:p>
    <w:p w14:paraId="2C124CF4" w14:textId="0AA79CF5" w:rsidR="008F09FB" w:rsidRPr="006866C9" w:rsidRDefault="00EB4377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9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. да приеме </w:t>
      </w:r>
      <w:r w:rsidR="008F09FB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изпълнението в случай, че то съответства на уговорените условия;</w:t>
      </w:r>
    </w:p>
    <w:p w14:paraId="3C65C4DB" w14:textId="4F807648" w:rsidR="00124E9D" w:rsidRPr="006866C9" w:rsidRDefault="006C2C6C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1</w:t>
      </w:r>
      <w:r w:rsidR="00EB43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0</w:t>
      </w:r>
      <w:r w:rsidR="008F09FB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. </w:t>
      </w:r>
      <w:r w:rsidR="0023674A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с</w:t>
      </w:r>
      <w:r w:rsidR="008F09FB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лед подписване на Констативен акт за установяване годността за приемане на строежа </w:t>
      </w:r>
      <w:r w:rsidR="00FB6823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– </w:t>
      </w:r>
      <w:r w:rsidR="008F09FB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Констативен акт обр. № 15</w:t>
      </w:r>
      <w:r w:rsidR="00731A1D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F09FB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да предприеме необходимите действия за получаване на</w:t>
      </w:r>
      <w:r w:rsidR="00AE47C6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Разрешение за ползване</w:t>
      </w:r>
      <w:r w:rsidR="00731A1D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273DCEB1" w14:textId="7D95B32D" w:rsidR="008F09FB" w:rsidRPr="006866C9" w:rsidRDefault="00474372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6866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="008F09FB" w:rsidRPr="006866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(2)</w:t>
      </w:r>
      <w:r w:rsidR="008F09FB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8F09FB" w:rsidRPr="006866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ВЪЗЛОЖИТЕЛЯТ</w:t>
      </w:r>
      <w:r w:rsidR="008F09FB"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има право:</w:t>
      </w:r>
    </w:p>
    <w:p w14:paraId="092F1A92" w14:textId="6E49ED42" w:rsidR="008F09FB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1. да изисква информация за хода на изпълнението на предмета на договора;</w:t>
      </w:r>
    </w:p>
    <w:p w14:paraId="6F1B0457" w14:textId="77777777" w:rsidR="008F09FB" w:rsidRPr="00731A1D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2. да осъществява контрол по изпълнението на този договор, стига да не възпрепятства работата на </w:t>
      </w:r>
      <w:r w:rsidRPr="006866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ИЗПЪЛНИТЕЛЯ</w:t>
      </w:r>
      <w:r w:rsidRPr="006866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и да не на</w:t>
      </w:r>
      <w:r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рушава оперативната му самостоятелност;</w:t>
      </w:r>
    </w:p>
    <w:p w14:paraId="7A826B5F" w14:textId="77777777" w:rsidR="008F09FB" w:rsidRPr="00731A1D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3. да прави възражения по изпълнението на работата в случай на неточно </w:t>
      </w:r>
      <w:r w:rsidR="00B830EF"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или некачествено </w:t>
      </w:r>
      <w:r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изпълнение;</w:t>
      </w:r>
    </w:p>
    <w:p w14:paraId="785E1FC2" w14:textId="77777777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4. да откаже да приеме част от работата или цялата в случай, че </w:t>
      </w:r>
      <w:r w:rsidRPr="00731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ИЗПЪЛНИТЕЛЯТ</w:t>
      </w:r>
      <w:r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се е отклонил от поръчката или работата му е с недостатъци;</w:t>
      </w:r>
    </w:p>
    <w:p w14:paraId="4DF5463E" w14:textId="2A4A942E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5. да дава указания, които са задължителни за </w:t>
      </w:r>
      <w:r w:rsidR="006C2C6C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 освен ако са в нарушение на строителните правила и нормативи, на нормативни актове или водят до съществено отклонение от поръчката;</w:t>
      </w:r>
    </w:p>
    <w:p w14:paraId="5594A099" w14:textId="77777777" w:rsidR="008F09FB" w:rsidRPr="004731A1" w:rsidRDefault="006774CC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>6</w:t>
      </w:r>
      <w:r w:rsidR="008F09FB" w:rsidRPr="004731A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. 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ВЪЗЛОЖИТЕЛЯТ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не носи отговорност за действия и/или бездействия на 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</w:t>
      </w:r>
      <w:r w:rsidR="008F09FB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или неговите подизпълнители в рамките на обекта, в резултат на които възникват:</w:t>
      </w:r>
    </w:p>
    <w:p w14:paraId="41E1F2E3" w14:textId="77777777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- </w:t>
      </w:r>
      <w:r w:rsidR="00B830EF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мърт или злополука, на което и да било физическо лице;</w:t>
      </w:r>
    </w:p>
    <w:p w14:paraId="142FB81F" w14:textId="3BCC5583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- </w:t>
      </w:r>
      <w:r w:rsidR="00B830EF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агуба или нанесена вреда на каквото и да било имущество в или извън обектите, вследствие изпълнение предмета на договора през времетраене на строителството</w:t>
      </w:r>
      <w:r w:rsidR="00550F77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;</w:t>
      </w:r>
    </w:p>
    <w:p w14:paraId="05B745F2" w14:textId="77777777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- нарушение на нормативни изисквания от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и неговите служители или лица, подчинени на неговите служители, или в резултат на нарушение на правата на трети лица.</w:t>
      </w:r>
    </w:p>
    <w:p w14:paraId="63030FBB" w14:textId="77777777" w:rsidR="008F09FB" w:rsidRPr="004731A1" w:rsidRDefault="006774CC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73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</w:t>
      </w:r>
      <w:r w:rsidR="008F09FB" w:rsidRPr="00473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8F09FB" w:rsidRPr="004731A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ВЪЗЛОЖИТЕЛЯТ</w:t>
      </w:r>
      <w:r w:rsidR="008F09FB" w:rsidRPr="00473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има право да усвоява суми от Гаранцията за изпълнение при условията на Договора</w:t>
      </w:r>
      <w:r w:rsidR="00EF5B64" w:rsidRPr="004731A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077F6954" w14:textId="77777777" w:rsidR="00EF5B64" w:rsidRPr="004731A1" w:rsidRDefault="00EF5B64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3DF880AD" w14:textId="77777777" w:rsidR="008F09FB" w:rsidRPr="004731A1" w:rsidRDefault="0046649F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Чл. 7</w:t>
      </w:r>
      <w:r w:rsidR="008F09FB" w:rsidRPr="004731A1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="008F09FB" w:rsidRPr="004731A1">
        <w:rPr>
          <w:rFonts w:ascii="Times New Roman" w:eastAsia="Calibri" w:hAnsi="Times New Roman" w:cs="Times New Roman"/>
          <w:b/>
          <w:sz w:val="24"/>
          <w:szCs w:val="24"/>
          <w:lang w:val="bg-BG"/>
        </w:rPr>
        <w:t>(1) ИЗПЪЛНИТЕЛЯТ</w:t>
      </w:r>
      <w:r w:rsidR="008F09FB" w:rsidRPr="004731A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 длъжен:</w:t>
      </w:r>
    </w:p>
    <w:p w14:paraId="016D396E" w14:textId="3D95FBE6" w:rsidR="000C7823" w:rsidRPr="00731A1D" w:rsidRDefault="000C7823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Calibri" w:hAnsi="Times New Roman" w:cs="Times New Roman"/>
          <w:sz w:val="24"/>
          <w:szCs w:val="24"/>
          <w:lang w:val="bg-BG"/>
        </w:rPr>
        <w:t>1.</w:t>
      </w:r>
      <w:r w:rsidR="008D652C" w:rsidRPr="004731A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731A1">
        <w:rPr>
          <w:rFonts w:ascii="Times New Roman" w:eastAsia="Calibri" w:hAnsi="Times New Roman" w:cs="Times New Roman"/>
          <w:sz w:val="24"/>
          <w:szCs w:val="24"/>
          <w:lang w:val="bg-BG"/>
        </w:rPr>
        <w:t>във всички етапи на изпълнението на договора, да спазва императивните разпоредби на ЗУТ</w:t>
      </w:r>
      <w:r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, регламентиращи задълженията на строителя, като носи изцяло риска и отговорността за всички опасности по изпълнение на работите или доставените материали и оборудване, вложени в строителството, по време на целия срок на договора</w:t>
      </w:r>
      <w:r w:rsidR="00FA714C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55B9CEB4" w14:textId="5ABA62F4" w:rsidR="00FA714C" w:rsidRPr="00731A1D" w:rsidRDefault="00FA714C" w:rsidP="004731A1">
      <w:pPr>
        <w:pStyle w:val="BodyTextIndent"/>
        <w:tabs>
          <w:tab w:val="left" w:pos="993"/>
          <w:tab w:val="left" w:pos="9922"/>
        </w:tabs>
        <w:spacing w:after="0" w:line="240" w:lineRule="auto"/>
        <w:ind w:left="0" w:firstLine="720"/>
        <w:jc w:val="both"/>
      </w:pPr>
      <w:r w:rsidRPr="00731A1D">
        <w:rPr>
          <w:rFonts w:eastAsia="Calibri"/>
        </w:rPr>
        <w:t xml:space="preserve">2. </w:t>
      </w:r>
      <w:r w:rsidRPr="00731A1D">
        <w:t>да изпълни договорените строително-монтажни работи качествено и в договорения срок при спазване на Техническата спецификация и действащата нормативна уредба, в това число изискванията по охрана на труда, санитарните и противопожарни норми;</w:t>
      </w:r>
    </w:p>
    <w:p w14:paraId="5640D680" w14:textId="54E553E4" w:rsidR="000C7823" w:rsidRPr="00731A1D" w:rsidRDefault="00FA714C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3</w:t>
      </w:r>
      <w:r w:rsidR="000C7823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.  да държи на обекта едно копие от инвестиционния проект и да го предоставя, при поискване от представители участници в строителството и контролните органи</w:t>
      </w:r>
      <w:r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7674E892" w14:textId="77777777" w:rsidR="003A2C28" w:rsidRPr="00731A1D" w:rsidRDefault="00FA714C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осигурява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достъп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строежа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съответните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контролни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представителите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r w:rsidRPr="00731A1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строителния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>;</w:t>
      </w:r>
    </w:p>
    <w:p w14:paraId="1071C66B" w14:textId="29B3EC17" w:rsidR="000C7823" w:rsidRPr="00731A1D" w:rsidRDefault="00FA714C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5</w:t>
      </w:r>
      <w:r w:rsidR="000C7823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своевременно да уведомява </w:t>
      </w:r>
      <w:r w:rsidR="000C7823" w:rsidRPr="00731A1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ВЪЗЛОЖИТЕЛЯ</w:t>
      </w:r>
      <w:r w:rsidR="000C7823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всички обстоятелства, които създават реални предпоставки за забавяне или спиране изпълнението на строително-монтажните работи и/или други дейности по реализация на обекта</w:t>
      </w:r>
      <w:r w:rsidR="003A2C28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3B7F2779" w14:textId="7FED3C9C" w:rsidR="001D4F10" w:rsidRDefault="001D4F10" w:rsidP="00890E9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6.</w:t>
      </w:r>
      <w:r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да поддържа валидна регистрация в ЦПРС към Строителната камара за изпълнение на строежи от категорията строеж, в която попадат обекта на поръчката за целия срок на договора;</w:t>
      </w:r>
    </w:p>
    <w:p w14:paraId="4B3B1D83" w14:textId="1B4660F4" w:rsidR="009668A8" w:rsidRPr="003C524F" w:rsidRDefault="009668A8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7. </w:t>
      </w:r>
      <w:r w:rsidRPr="00731A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да </w:t>
      </w:r>
      <w:r w:rsidRPr="003C5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поддържа валидна регистрация в</w:t>
      </w:r>
      <w:r w:rsidR="0060451E" w:rsidRPr="003C5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proofErr w:type="spellStart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Регистъра</w:t>
      </w:r>
      <w:proofErr w:type="spellEnd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>Държавна</w:t>
      </w:r>
      <w:proofErr w:type="spellEnd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>агенция</w:t>
      </w:r>
      <w:proofErr w:type="spellEnd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>метрологичен</w:t>
      </w:r>
      <w:proofErr w:type="spellEnd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технически</w:t>
      </w:r>
      <w:proofErr w:type="spellEnd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>надзор</w:t>
      </w:r>
      <w:proofErr w:type="spellEnd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/ДАМТН/ </w:t>
      </w:r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по</w:t>
      </w:r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>чл</w:t>
      </w:r>
      <w:proofErr w:type="spellEnd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36, </w:t>
      </w:r>
      <w:proofErr w:type="spellStart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>ал</w:t>
      </w:r>
      <w:proofErr w:type="spellEnd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</w:t>
      </w:r>
      <w:proofErr w:type="spellStart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Закона</w:t>
      </w:r>
      <w:proofErr w:type="spellEnd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техническите</w:t>
      </w:r>
      <w:proofErr w:type="spellEnd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>изисквания</w:t>
      </w:r>
      <w:proofErr w:type="spellEnd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>към</w:t>
      </w:r>
      <w:proofErr w:type="spellEnd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>продуктите</w:t>
      </w:r>
      <w:proofErr w:type="spellEnd"/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/ЗТИП/</w:t>
      </w:r>
      <w:r w:rsidR="003C524F" w:rsidRPr="003C524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или еквивалентен регистър </w:t>
      </w:r>
      <w:r w:rsidR="0060451E" w:rsidRPr="003C5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извършване на дейностите, включени в предмет</w:t>
      </w:r>
      <w:r w:rsidR="003C524F" w:rsidRPr="003C5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</w:t>
      </w:r>
      <w:r w:rsidR="0060451E" w:rsidRPr="003C5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на договора; </w:t>
      </w:r>
    </w:p>
    <w:p w14:paraId="54CDAE0C" w14:textId="712C0DB3" w:rsidR="00FC4F92" w:rsidRPr="00731A1D" w:rsidRDefault="009668A8" w:rsidP="00FC4F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8</w:t>
      </w:r>
      <w:r w:rsidR="001D4F10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. да поддържа валидна застраховка за покриване на пълната му професионална отговорност като строител, съгласно изискването на чл. 171 от Закона за устройството на територията и Наредбата за условията и реда за задължително застраховане в проектирането и строителството /ДВ бр.17 от 2004 год./ за целия срок на Договора;</w:t>
      </w:r>
    </w:p>
    <w:p w14:paraId="0BDD4719" w14:textId="0A94D3B6" w:rsidR="000328C1" w:rsidRPr="00731A1D" w:rsidRDefault="009668A8" w:rsidP="004731A1">
      <w:pPr>
        <w:tabs>
          <w:tab w:val="left" w:pos="993"/>
          <w:tab w:val="left" w:pos="1080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9</w:t>
      </w:r>
      <w:r w:rsidR="000328C1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  <w:proofErr w:type="spellStart"/>
      <w:r w:rsidR="000328C1" w:rsidRPr="00731A1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328C1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C1" w:rsidRPr="00731A1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0328C1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C1" w:rsidRPr="00731A1D">
        <w:rPr>
          <w:rFonts w:ascii="Times New Roman" w:hAnsi="Times New Roman" w:cs="Times New Roman"/>
          <w:sz w:val="24"/>
          <w:szCs w:val="24"/>
        </w:rPr>
        <w:t>променя</w:t>
      </w:r>
      <w:proofErr w:type="spellEnd"/>
      <w:r w:rsidR="000328C1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C1" w:rsidRPr="00731A1D">
        <w:rPr>
          <w:rFonts w:ascii="Times New Roman" w:hAnsi="Times New Roman" w:cs="Times New Roman"/>
          <w:sz w:val="24"/>
          <w:szCs w:val="24"/>
        </w:rPr>
        <w:t>състава</w:t>
      </w:r>
      <w:proofErr w:type="spellEnd"/>
      <w:r w:rsidR="000328C1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C1"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328C1" w:rsidRPr="00731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персонала и/или ръководния състав</w:t>
      </w:r>
      <w:r w:rsidR="000328C1" w:rsidRPr="0073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28C1" w:rsidRPr="00731A1D">
        <w:rPr>
          <w:rFonts w:ascii="Times New Roman" w:hAnsi="Times New Roman" w:cs="Times New Roman"/>
          <w:sz w:val="24"/>
          <w:szCs w:val="24"/>
        </w:rPr>
        <w:t>ко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й</w:t>
      </w:r>
      <w:proofErr w:type="spellStart"/>
      <w:r w:rsidR="000328C1" w:rsidRPr="00731A1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0328C1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C1" w:rsidRPr="00731A1D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="000328C1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C1" w:rsidRPr="00731A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328C1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C1" w:rsidRPr="00731A1D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0328C1" w:rsidRPr="0073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28C1" w:rsidRPr="00731A1D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0328C1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C1" w:rsidRPr="009668A8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="000328C1" w:rsidRPr="009668A8">
        <w:rPr>
          <w:rFonts w:ascii="Times New Roman" w:hAnsi="Times New Roman" w:cs="Times New Roman"/>
          <w:i/>
          <w:sz w:val="24"/>
          <w:szCs w:val="24"/>
        </w:rPr>
        <w:t>писък</w:t>
      </w:r>
      <w:proofErr w:type="spellEnd"/>
      <w:r w:rsidR="000328C1" w:rsidRPr="009668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28C1" w:rsidRPr="009668A8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0328C1" w:rsidRPr="009668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8A8">
        <w:rPr>
          <w:rFonts w:ascii="Times New Roman" w:hAnsi="Times New Roman" w:cs="Times New Roman"/>
          <w:i/>
          <w:sz w:val="24"/>
          <w:szCs w:val="24"/>
          <w:lang w:val="bg-BG"/>
        </w:rPr>
        <w:t>персонала и/или ръководния състав</w:t>
      </w:r>
      <w:r w:rsidR="000328C1" w:rsidRPr="009668A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328C1" w:rsidRPr="009668A8">
        <w:rPr>
          <w:rFonts w:ascii="Times New Roman" w:hAnsi="Times New Roman" w:cs="Times New Roman"/>
          <w:i/>
          <w:sz w:val="24"/>
          <w:szCs w:val="24"/>
        </w:rPr>
        <w:t>ко</w:t>
      </w:r>
      <w:proofErr w:type="spellEnd"/>
      <w:r w:rsidRPr="009668A8">
        <w:rPr>
          <w:rFonts w:ascii="Times New Roman" w:hAnsi="Times New Roman" w:cs="Times New Roman"/>
          <w:i/>
          <w:sz w:val="24"/>
          <w:szCs w:val="24"/>
          <w:lang w:val="bg-BG"/>
        </w:rPr>
        <w:t>й</w:t>
      </w:r>
      <w:proofErr w:type="spellStart"/>
      <w:r w:rsidR="000328C1" w:rsidRPr="009668A8">
        <w:rPr>
          <w:rFonts w:ascii="Times New Roman" w:hAnsi="Times New Roman" w:cs="Times New Roman"/>
          <w:i/>
          <w:sz w:val="24"/>
          <w:szCs w:val="24"/>
        </w:rPr>
        <w:t>то</w:t>
      </w:r>
      <w:proofErr w:type="spellEnd"/>
      <w:r w:rsidR="000328C1" w:rsidRPr="009668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28C1" w:rsidRPr="009668A8">
        <w:rPr>
          <w:rFonts w:ascii="Times New Roman" w:hAnsi="Times New Roman" w:cs="Times New Roman"/>
          <w:i/>
          <w:sz w:val="24"/>
          <w:szCs w:val="24"/>
        </w:rPr>
        <w:t>ще</w:t>
      </w:r>
      <w:proofErr w:type="spellEnd"/>
      <w:r w:rsidR="000328C1" w:rsidRPr="009668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28C1" w:rsidRPr="009668A8">
        <w:rPr>
          <w:rFonts w:ascii="Times New Roman" w:hAnsi="Times New Roman" w:cs="Times New Roman"/>
          <w:i/>
          <w:sz w:val="24"/>
          <w:szCs w:val="24"/>
        </w:rPr>
        <w:t>отговаря</w:t>
      </w:r>
      <w:proofErr w:type="spellEnd"/>
      <w:r w:rsidR="000328C1" w:rsidRPr="00731A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28C1" w:rsidRPr="00731A1D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0328C1" w:rsidRPr="00731A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328C1" w:rsidRPr="00731A1D">
        <w:rPr>
          <w:rFonts w:ascii="Times New Roman" w:hAnsi="Times New Roman" w:cs="Times New Roman"/>
          <w:i/>
          <w:sz w:val="24"/>
          <w:szCs w:val="24"/>
        </w:rPr>
        <w:t>изпълнението</w:t>
      </w:r>
      <w:proofErr w:type="spellEnd"/>
      <w:r w:rsidR="000328C1" w:rsidRPr="00731A1D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EB4377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proofErr w:type="spellStart"/>
      <w:r w:rsidR="000328C1" w:rsidRPr="00731A1D">
        <w:rPr>
          <w:rFonts w:ascii="Times New Roman" w:hAnsi="Times New Roman" w:cs="Times New Roman"/>
          <w:color w:val="000000"/>
          <w:sz w:val="24"/>
          <w:szCs w:val="24"/>
        </w:rPr>
        <w:t>неразделна</w:t>
      </w:r>
      <w:proofErr w:type="spellEnd"/>
      <w:r w:rsidR="000328C1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C1" w:rsidRPr="00731A1D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="000328C1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C1" w:rsidRPr="00731A1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328C1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C1" w:rsidRPr="00731A1D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0328C1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C1" w:rsidRPr="00731A1D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6735BD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="006735BD" w:rsidRPr="00BD278E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proofErr w:type="spellEnd"/>
      <w:r w:rsidR="006735BD" w:rsidRPr="00BD278E">
        <w:rPr>
          <w:rFonts w:ascii="Times New Roman" w:hAnsi="Times New Roman" w:cs="Times New Roman"/>
          <w:color w:val="000000"/>
          <w:sz w:val="24"/>
          <w:szCs w:val="24"/>
        </w:rPr>
        <w:t xml:space="preserve"> № 4</w:t>
      </w:r>
      <w:r w:rsidR="006735B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към Договора)</w:t>
      </w:r>
      <w:r w:rsidR="000328C1" w:rsidRPr="0073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28C1" w:rsidRPr="00731A1D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0328C1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C1" w:rsidRPr="00731A1D">
        <w:rPr>
          <w:rFonts w:ascii="Times New Roman" w:hAnsi="Times New Roman" w:cs="Times New Roman"/>
          <w:sz w:val="24"/>
          <w:szCs w:val="24"/>
        </w:rPr>
        <w:t>предварително</w:t>
      </w:r>
      <w:proofErr w:type="spellEnd"/>
      <w:r w:rsidR="000328C1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C1" w:rsidRPr="00731A1D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="000328C1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C1" w:rsidRPr="00731A1D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="000328C1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C1" w:rsidRPr="00731A1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328C1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C1" w:rsidRPr="00731A1D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0328C1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8C1"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328C1" w:rsidRPr="00731A1D">
        <w:rPr>
          <w:rFonts w:ascii="Times New Roman" w:hAnsi="Times New Roman" w:cs="Times New Roman"/>
          <w:sz w:val="24"/>
          <w:szCs w:val="24"/>
        </w:rPr>
        <w:t xml:space="preserve"> </w:t>
      </w:r>
      <w:r w:rsidR="000328C1" w:rsidRPr="00731A1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0328C1" w:rsidRPr="00731A1D">
        <w:rPr>
          <w:rFonts w:ascii="Times New Roman" w:hAnsi="Times New Roman" w:cs="Times New Roman"/>
          <w:b/>
          <w:sz w:val="24"/>
          <w:szCs w:val="24"/>
          <w:lang w:val="bg-BG"/>
        </w:rPr>
        <w:t>;</w:t>
      </w:r>
    </w:p>
    <w:p w14:paraId="0470ACDA" w14:textId="76058776" w:rsidR="000C7823" w:rsidRPr="00731A1D" w:rsidRDefault="009668A8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10</w:t>
      </w:r>
      <w:r w:rsidR="000C7823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946E61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да</w:t>
      </w:r>
      <w:r w:rsidR="000C7823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представя на </w:t>
      </w:r>
      <w:r w:rsidR="000C7823" w:rsidRPr="00731A1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ВЪЗЛОЖИТЕЛЯ</w:t>
      </w:r>
      <w:r w:rsidR="000C7823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сертификати за съответствие и декларации за произхода на материалите, влагани в строителството</w:t>
      </w:r>
      <w:r w:rsidR="00946E61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71A3E2FC" w14:textId="62B29E0E" w:rsidR="002E692E" w:rsidRPr="00714E21" w:rsidRDefault="000328C1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1</w:t>
      </w:r>
      <w:r w:rsidR="009668A8">
        <w:rPr>
          <w:rFonts w:ascii="Times New Roman" w:eastAsia="Calibri" w:hAnsi="Times New Roman" w:cs="Times New Roman"/>
          <w:sz w:val="24"/>
          <w:szCs w:val="24"/>
          <w:lang w:val="bg-BG"/>
        </w:rPr>
        <w:t>1</w:t>
      </w:r>
      <w:r w:rsidR="008F09FB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да изпълни договорените проектни и строително-монтажни работи качествено и в договорения срок при </w:t>
      </w:r>
      <w:r w:rsidR="00060239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спазване на Техническата </w:t>
      </w:r>
      <w:r w:rsidR="003C15D0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спецификация</w:t>
      </w:r>
      <w:r w:rsidR="008F09FB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действащата нормативна уредба, в това число изискванията по охрана на труда, санитарните и противопожарни норми, опазване на околната среда и безопасността на строителните </w:t>
      </w:r>
      <w:r w:rsidR="002E692E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работи, </w:t>
      </w:r>
      <w:r w:rsidR="003A2C28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Техническото п</w:t>
      </w:r>
      <w:r w:rsidR="002E692E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р</w:t>
      </w:r>
      <w:r w:rsidR="00170A68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>едложение за изпълнение</w:t>
      </w:r>
      <w:r w:rsidR="002E692E" w:rsidRPr="00731A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поръчката, Ценовото</w:t>
      </w:r>
      <w:r w:rsidR="002E692E" w:rsidRPr="004731A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предложение</w:t>
      </w:r>
      <w:r w:rsidR="00431FA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</w:t>
      </w:r>
      <w:r w:rsidR="00431FA2" w:rsidRPr="00431FA2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ИЗПЪЛНИТЕЛЯ</w:t>
      </w:r>
      <w:r w:rsidR="002E692E" w:rsidRPr="004731A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в </w:t>
      </w:r>
      <w:proofErr w:type="spellStart"/>
      <w:r w:rsidR="002E692E" w:rsidRPr="004731A1">
        <w:rPr>
          <w:rFonts w:ascii="Times New Roman" w:eastAsia="Calibri" w:hAnsi="Times New Roman" w:cs="Times New Roman"/>
          <w:sz w:val="24"/>
          <w:szCs w:val="24"/>
          <w:lang w:val="bg-BG"/>
        </w:rPr>
        <w:t>т.ч</w:t>
      </w:r>
      <w:proofErr w:type="spellEnd"/>
      <w:r w:rsidR="002E692E" w:rsidRPr="004731A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Количествено–стойностна сметка, съдържаща обема и единичните цени за всеки вид работа или дейност </w:t>
      </w:r>
      <w:r w:rsidR="003A2C28" w:rsidRPr="00714E21">
        <w:rPr>
          <w:rFonts w:ascii="Times New Roman" w:eastAsia="Calibri" w:hAnsi="Times New Roman" w:cs="Times New Roman"/>
          <w:sz w:val="24"/>
          <w:szCs w:val="24"/>
          <w:lang w:val="bg-BG"/>
        </w:rPr>
        <w:t>–</w:t>
      </w:r>
      <w:r w:rsidR="002E692E" w:rsidRPr="00714E2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представляващи неразделна част от този договор, както и в съответствие с нормативните и технически изисквания за този вид работа</w:t>
      </w:r>
      <w:r w:rsidR="00C24981" w:rsidRPr="00714E21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5AC823DC" w14:textId="2F0C3F88" w:rsidR="008F09FB" w:rsidRPr="00714E21" w:rsidRDefault="001D4F10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9668A8"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8F09FB"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 при проверка на място от страна на Възложител</w:t>
      </w:r>
      <w:r w:rsidR="0027025E"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8F09FB"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 национални одитни и контролни органи, да осигури при</w:t>
      </w:r>
      <w:r w:rsidR="00170A68"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съствието на свой представител,</w:t>
      </w:r>
      <w:r w:rsidR="008F09FB"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както и да осигури: достъп до помещения; преглед на документи, удостоверяващи направените разходи</w:t>
      </w:r>
      <w:r w:rsidR="005623F6"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за изпълнение на договора</w:t>
      </w:r>
      <w:r w:rsidR="008F09FB"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 както и всяка друга информация, свързана с изпълнение на задълженията му по настоящия договор;</w:t>
      </w:r>
    </w:p>
    <w:p w14:paraId="0E6485AE" w14:textId="5DEAE44B" w:rsidR="000328C1" w:rsidRPr="00714E21" w:rsidRDefault="000328C1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9668A8"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714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. </w:t>
      </w:r>
      <w:r w:rsidRPr="00714E21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изпълнява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задълженията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си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самостоятелно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или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подизпълнител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ползване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подизпълнител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Pr="00714E21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длъжен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спазва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разпоредбите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. 66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Закона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обществени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поръчки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714E21"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задължава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сключи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договор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714E21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14E2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ако</w:t>
      </w:r>
      <w:proofErr w:type="spellEnd"/>
      <w:r w:rsidRPr="00714E2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</w:t>
      </w:r>
      <w:proofErr w:type="spellStart"/>
      <w:r w:rsidRPr="00714E2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обявил</w:t>
      </w:r>
      <w:proofErr w:type="spellEnd"/>
      <w:r w:rsidRPr="00714E2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714E2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офертата</w:t>
      </w:r>
      <w:proofErr w:type="spellEnd"/>
      <w:r w:rsidRPr="00714E2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си</w:t>
      </w:r>
      <w:proofErr w:type="spellEnd"/>
      <w:r w:rsidRPr="00714E2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ползването</w:t>
      </w:r>
      <w:proofErr w:type="spellEnd"/>
      <w:r w:rsidRPr="00714E2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714E2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714E2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подизпълнители</w:t>
      </w:r>
      <w:proofErr w:type="spellEnd"/>
      <w:r w:rsidRPr="00714E21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14:paraId="1B2F090F" w14:textId="77777777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714E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(2)</w:t>
      </w:r>
      <w:r w:rsidRPr="00714E2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714E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ИЗПЪЛНИТЕЛЯТ</w:t>
      </w:r>
      <w:r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има право:</w:t>
      </w:r>
    </w:p>
    <w:p w14:paraId="767B4BB4" w14:textId="77777777" w:rsidR="008F09FB" w:rsidRPr="004731A1" w:rsidRDefault="001B0722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1.</w:t>
      </w:r>
      <w:r w:rsidR="00717130"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8D652C"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д</w:t>
      </w:r>
      <w:r w:rsidR="008F09FB"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а иска от 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ВЪЗЛОЖИТЕЛЯ</w:t>
      </w:r>
      <w:r w:rsidR="008F09FB"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необходимото съдействие за изпълнение на работата и допълнителна информация при необходимост и съдействие в случаите, когато възникнали проблеми могат да се решат само с негово участие;</w:t>
      </w:r>
    </w:p>
    <w:p w14:paraId="73142EA0" w14:textId="757D7F67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2. </w:t>
      </w:r>
      <w:r w:rsidR="008D652C"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д</w:t>
      </w:r>
      <w:r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а иска от </w:t>
      </w:r>
      <w:r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ВЪЗЛОЖИТЕЛЯ</w:t>
      </w:r>
      <w:r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приемане на работата, в случай че е изпълнена точно и съобразно уговореното</w:t>
      </w:r>
      <w:r w:rsidR="00DC2627" w:rsidRPr="004731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;</w:t>
      </w:r>
    </w:p>
    <w:p w14:paraId="684DA23D" w14:textId="5A151576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3. </w:t>
      </w:r>
      <w:r w:rsidR="008D652C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д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 получи договореното възнаграждение при точно изпълнение на настоящия договор</w:t>
      </w:r>
      <w:r w:rsidR="00DC2627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;</w:t>
      </w:r>
    </w:p>
    <w:p w14:paraId="1245C22E" w14:textId="00D5D29E" w:rsidR="00DC2627" w:rsidRPr="004731A1" w:rsidRDefault="0002730E" w:rsidP="00AA72BF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4.</w:t>
      </w:r>
      <w:r w:rsidR="00DC2627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</w:t>
      </w:r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иска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замяна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A72B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експерт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7034D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персонала и/или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ръководния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състав</w:t>
      </w:r>
      <w:proofErr w:type="spellEnd"/>
      <w:r w:rsidR="00AA72B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от </w:t>
      </w:r>
      <w:proofErr w:type="spellStart"/>
      <w:r w:rsidR="00AA72BF" w:rsidRPr="009668A8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="00AA72BF" w:rsidRPr="009668A8">
        <w:rPr>
          <w:rFonts w:ascii="Times New Roman" w:hAnsi="Times New Roman" w:cs="Times New Roman"/>
          <w:i/>
          <w:sz w:val="24"/>
          <w:szCs w:val="24"/>
        </w:rPr>
        <w:t>писък</w:t>
      </w:r>
      <w:proofErr w:type="spellEnd"/>
      <w:r w:rsidR="00AA72BF">
        <w:rPr>
          <w:rFonts w:ascii="Times New Roman" w:hAnsi="Times New Roman" w:cs="Times New Roman"/>
          <w:i/>
          <w:sz w:val="24"/>
          <w:szCs w:val="24"/>
          <w:lang w:val="bg-BG"/>
        </w:rPr>
        <w:t>а</w:t>
      </w:r>
      <w:r w:rsidR="00AA72BF" w:rsidRPr="009668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72BF" w:rsidRPr="009668A8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AA72BF" w:rsidRPr="009668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72BF" w:rsidRPr="009668A8">
        <w:rPr>
          <w:rFonts w:ascii="Times New Roman" w:hAnsi="Times New Roman" w:cs="Times New Roman"/>
          <w:i/>
          <w:sz w:val="24"/>
          <w:szCs w:val="24"/>
          <w:lang w:val="bg-BG"/>
        </w:rPr>
        <w:t>персонала и/или ръководния състав</w:t>
      </w:r>
      <w:r w:rsidR="00AA72BF" w:rsidRPr="009668A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A72BF" w:rsidRPr="009668A8">
        <w:rPr>
          <w:rFonts w:ascii="Times New Roman" w:hAnsi="Times New Roman" w:cs="Times New Roman"/>
          <w:i/>
          <w:sz w:val="24"/>
          <w:szCs w:val="24"/>
        </w:rPr>
        <w:t>ко</w:t>
      </w:r>
      <w:proofErr w:type="spellEnd"/>
      <w:r w:rsidR="00AA72BF" w:rsidRPr="009668A8">
        <w:rPr>
          <w:rFonts w:ascii="Times New Roman" w:hAnsi="Times New Roman" w:cs="Times New Roman"/>
          <w:i/>
          <w:sz w:val="24"/>
          <w:szCs w:val="24"/>
          <w:lang w:val="bg-BG"/>
        </w:rPr>
        <w:t>й</w:t>
      </w:r>
      <w:proofErr w:type="spellStart"/>
      <w:r w:rsidR="00AA72BF" w:rsidRPr="009668A8">
        <w:rPr>
          <w:rFonts w:ascii="Times New Roman" w:hAnsi="Times New Roman" w:cs="Times New Roman"/>
          <w:i/>
          <w:sz w:val="24"/>
          <w:szCs w:val="24"/>
        </w:rPr>
        <w:t>то</w:t>
      </w:r>
      <w:proofErr w:type="spellEnd"/>
      <w:r w:rsidR="00AA72BF" w:rsidRPr="009668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72BF" w:rsidRPr="009668A8">
        <w:rPr>
          <w:rFonts w:ascii="Times New Roman" w:hAnsi="Times New Roman" w:cs="Times New Roman"/>
          <w:i/>
          <w:sz w:val="24"/>
          <w:szCs w:val="24"/>
        </w:rPr>
        <w:t>ще</w:t>
      </w:r>
      <w:proofErr w:type="spellEnd"/>
      <w:r w:rsidR="00AA72BF" w:rsidRPr="009668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72BF" w:rsidRPr="009668A8">
        <w:rPr>
          <w:rFonts w:ascii="Times New Roman" w:hAnsi="Times New Roman" w:cs="Times New Roman"/>
          <w:i/>
          <w:sz w:val="24"/>
          <w:szCs w:val="24"/>
        </w:rPr>
        <w:t>отговаря</w:t>
      </w:r>
      <w:proofErr w:type="spellEnd"/>
      <w:r w:rsidR="00AA72BF" w:rsidRPr="00731A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72BF" w:rsidRPr="00731A1D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AA72BF" w:rsidRPr="00731A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72BF" w:rsidRPr="00731A1D">
        <w:rPr>
          <w:rFonts w:ascii="Times New Roman" w:hAnsi="Times New Roman" w:cs="Times New Roman"/>
          <w:i/>
          <w:sz w:val="24"/>
          <w:szCs w:val="24"/>
        </w:rPr>
        <w:t>изпълнението</w:t>
      </w:r>
      <w:proofErr w:type="spellEnd"/>
      <w:r w:rsidR="00AA72BF" w:rsidRPr="00731A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EB437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приложен към </w:t>
      </w:r>
      <w:r w:rsidR="00AA72BF" w:rsidRPr="00AA72BF">
        <w:rPr>
          <w:rFonts w:ascii="Times New Roman" w:hAnsi="Times New Roman" w:cs="Times New Roman"/>
          <w:color w:val="000000"/>
          <w:sz w:val="24"/>
          <w:szCs w:val="24"/>
          <w:lang w:val="bg-BG"/>
        </w:rPr>
        <w:t>настоящия договор</w:t>
      </w:r>
      <w:r w:rsidR="00DC2627" w:rsidRPr="00AA72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Замяната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AA72B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експерт </w:t>
      </w:r>
      <w:proofErr w:type="spellStart"/>
      <w:r w:rsidR="00AA72BF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="00AA72BF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A72B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персонала и/или </w:t>
      </w:r>
      <w:proofErr w:type="spellStart"/>
      <w:r w:rsidR="00AA72BF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ръководния</w:t>
      </w:r>
      <w:proofErr w:type="spellEnd"/>
      <w:r w:rsidR="00AA72BF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A72BF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състав</w:t>
      </w:r>
      <w:proofErr w:type="spellEnd"/>
      <w:r w:rsidR="00AA72B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, отговарящ за изпълнението на поръчката,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извършва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случай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че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експерт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включен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изпълнението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й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обективни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причини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може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осъществява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работата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си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sz w:val="24"/>
          <w:szCs w:val="24"/>
        </w:rPr>
        <w:t>обекта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Замяната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извършва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след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предварителн</w:t>
      </w:r>
      <w:proofErr w:type="spellEnd"/>
      <w:r w:rsidR="0027025E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о</w:t>
      </w:r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писмено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съгласуване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</w:t>
      </w:r>
      <w:r w:rsidR="00DC2627"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като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C2627"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ИЗПЪЛНИТЕЛЯТ</w:t>
      </w:r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следва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предложи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експерт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със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същата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по-висока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квалификация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опит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сравнение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експерта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който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замества</w:t>
      </w:r>
      <w:proofErr w:type="spellEnd"/>
      <w:r w:rsidR="00DC2627"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="00DC2627" w:rsidRPr="004731A1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="00DC2627"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="00DC2627"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2627" w:rsidRPr="004731A1">
        <w:rPr>
          <w:rFonts w:ascii="Times New Roman" w:hAnsi="Times New Roman" w:cs="Times New Roman"/>
          <w:sz w:val="24"/>
          <w:szCs w:val="24"/>
        </w:rPr>
        <w:t>възникнали</w:t>
      </w:r>
      <w:proofErr w:type="spellEnd"/>
      <w:r w:rsidR="00DC2627" w:rsidRPr="004731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C2627" w:rsidRPr="004731A1">
        <w:rPr>
          <w:rFonts w:ascii="Times New Roman" w:hAnsi="Times New Roman" w:cs="Times New Roman"/>
          <w:sz w:val="24"/>
          <w:szCs w:val="24"/>
        </w:rPr>
        <w:t>резултат</w:t>
      </w:r>
      <w:proofErr w:type="spellEnd"/>
      <w:r w:rsidR="00DC2627"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C2627"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sz w:val="24"/>
          <w:szCs w:val="24"/>
        </w:rPr>
        <w:t>смяната</w:t>
      </w:r>
      <w:proofErr w:type="spellEnd"/>
      <w:r w:rsidR="00DC2627"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C2627"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="00DC2627"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2627" w:rsidRPr="004731A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C2627"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C2627"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="00DC2627"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627"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C2627" w:rsidRPr="004731A1">
        <w:rPr>
          <w:rFonts w:ascii="Times New Roman" w:hAnsi="Times New Roman" w:cs="Times New Roman"/>
          <w:sz w:val="24"/>
          <w:szCs w:val="24"/>
        </w:rPr>
        <w:t xml:space="preserve"> </w:t>
      </w:r>
      <w:r w:rsidR="00DC2627" w:rsidRPr="004731A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D429DD" w:rsidRPr="004731A1">
        <w:rPr>
          <w:rFonts w:ascii="Times New Roman" w:hAnsi="Times New Roman" w:cs="Times New Roman"/>
          <w:b/>
          <w:sz w:val="24"/>
          <w:szCs w:val="24"/>
          <w:lang w:val="bg-BG"/>
        </w:rPr>
        <w:t>;</w:t>
      </w:r>
    </w:p>
    <w:p w14:paraId="4CA287EF" w14:textId="4E65A64C" w:rsidR="00DC2627" w:rsidRPr="004731A1" w:rsidRDefault="00DC2627" w:rsidP="004731A1">
      <w:pPr>
        <w:tabs>
          <w:tab w:val="left" w:pos="993"/>
          <w:tab w:val="left" w:pos="9922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Pr="004731A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731A1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4731A1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изисква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конфиденциалност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отношение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свързани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негова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търговска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тайна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прилага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качественото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>.</w:t>
      </w:r>
    </w:p>
    <w:p w14:paraId="357B7876" w14:textId="77777777" w:rsidR="007B6163" w:rsidRPr="004731A1" w:rsidRDefault="007B6163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4361361C" w14:textId="0D3A40FE" w:rsidR="008F09FB" w:rsidRPr="0063161E" w:rsidRDefault="00AB1983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63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8F09FB" w:rsidRPr="0063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 НОСЕНЕ НА РИСК</w:t>
      </w:r>
    </w:p>
    <w:p w14:paraId="0EDC15F6" w14:textId="77777777" w:rsidR="00F02163" w:rsidRPr="0063161E" w:rsidRDefault="00F02163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6B7AA651" w14:textId="723E6C37" w:rsidR="008F09FB" w:rsidRPr="0063161E" w:rsidRDefault="0046649F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63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lastRenderedPageBreak/>
        <w:t>Чл. 8</w:t>
      </w:r>
      <w:r w:rsidR="008F09FB" w:rsidRPr="0063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="00E00A1C" w:rsidRPr="0063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(1) </w:t>
      </w:r>
      <w:r w:rsidR="008F09FB" w:rsidRPr="006316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Рискът от случайно погиване или повреждане на извършените СМР, материали, техника и др. се носи от </w:t>
      </w:r>
      <w:r w:rsidR="008F09FB" w:rsidRPr="0063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</w:t>
      </w:r>
      <w:r w:rsidR="00B04F1A" w:rsidRPr="006316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 предаването на обекта на </w:t>
      </w:r>
      <w:r w:rsidR="004575CE" w:rsidRPr="0063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ВЪЗЛОЖИТЕЛЯ.</w:t>
      </w:r>
    </w:p>
    <w:p w14:paraId="716E607B" w14:textId="492172B2" w:rsidR="00E00A1C" w:rsidRPr="0063161E" w:rsidRDefault="00E00A1C" w:rsidP="004731A1">
      <w:pPr>
        <w:tabs>
          <w:tab w:val="left" w:pos="993"/>
          <w:tab w:val="left" w:pos="9922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161E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63161E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2</w:t>
      </w:r>
      <w:r w:rsidRPr="0063161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r w:rsidRPr="0063161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носи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риска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погиване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повреждане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вече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приетите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СМР,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освен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погиването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повреждането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вина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r w:rsidRPr="0063161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последният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могъл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предотврати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полагане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дължимата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61E">
        <w:rPr>
          <w:rFonts w:ascii="Times New Roman" w:hAnsi="Times New Roman" w:cs="Times New Roman"/>
          <w:sz w:val="24"/>
          <w:szCs w:val="24"/>
        </w:rPr>
        <w:t>грижа</w:t>
      </w:r>
      <w:proofErr w:type="spellEnd"/>
      <w:r w:rsidRPr="0063161E">
        <w:rPr>
          <w:rFonts w:ascii="Times New Roman" w:hAnsi="Times New Roman" w:cs="Times New Roman"/>
          <w:sz w:val="24"/>
          <w:szCs w:val="24"/>
        </w:rPr>
        <w:t>.</w:t>
      </w:r>
    </w:p>
    <w:p w14:paraId="62411316" w14:textId="77777777" w:rsidR="007B6163" w:rsidRPr="0063161E" w:rsidRDefault="007B6163" w:rsidP="00270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73B87441" w14:textId="31D4CB87" w:rsidR="002D5BCF" w:rsidRPr="004731A1" w:rsidRDefault="002D364D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VI</w:t>
      </w:r>
      <w:r w:rsidR="008F09FB" w:rsidRPr="0063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="002D5BCF" w:rsidRPr="0063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ПРИЕМАНЕ НА ИЗПЪЛНЕНИЕТО. ГАРА</w:t>
      </w:r>
      <w:r w:rsidR="002D5BCF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НЦИОННИ СРОКОВЕ. </w:t>
      </w:r>
      <w:r w:rsidR="002D5BCF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ЗАПОВЕДНА КНИГА НА СТРОЕЖА</w:t>
      </w:r>
    </w:p>
    <w:p w14:paraId="4B90CDF6" w14:textId="77777777" w:rsidR="00F02163" w:rsidRPr="004731A1" w:rsidRDefault="00F02163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0650E9FD" w14:textId="77777777" w:rsidR="002D5BCF" w:rsidRPr="004731A1" w:rsidRDefault="0046649F" w:rsidP="004731A1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 9</w:t>
      </w:r>
      <w:r w:rsidR="002D5BCF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 (1)</w:t>
      </w:r>
      <w:r w:rsidR="002D5BCF"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Всички обстоятелства, свързани с изпълнението на този договор, като предаване и приемане на строителната площадка, приемане на изпълнените строително-монтажните работи, както и такива подлежащи на закриване, съставяне на междинни и окончателни актове и протоколи за приемане и предаване на строително-монтажните работи и други, се документират и оформят от представителите на страните по договора, съгласно Наредба № 3 от 31.07.2003 год. за съставяне на актове и протоколи по време на строителството и приложимата нормативна уредба, както и документи доказващи количественото и качествено изпълнение на дадения вид дейност. </w:t>
      </w:r>
    </w:p>
    <w:p w14:paraId="692D3280" w14:textId="77777777" w:rsidR="002D5BCF" w:rsidRPr="004731A1" w:rsidRDefault="002D5BCF" w:rsidP="004731A1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(2)</w:t>
      </w:r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Актовете и протоколите се съставят във форма и вид, предписан от нормативните документи и имат доказателствена сила при установяване на обстоятелствата, свързани със започването, спирането, изпълнението и приемането на работите по предмета на настоящия договор.</w:t>
      </w:r>
    </w:p>
    <w:p w14:paraId="05F73D0F" w14:textId="77777777" w:rsidR="002D5BCF" w:rsidRPr="004731A1" w:rsidRDefault="002D5BCF" w:rsidP="004731A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(3) </w:t>
      </w:r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Актовете и протоколите се изготвят въз основа на данни от строителните книжа, от други документи, изискващи се по съответния нормативен акт, от договорите, свързани с изпълнението на строежите, и от констатациите при задължителни проверки, огледи и измервания на място.</w:t>
      </w:r>
    </w:p>
    <w:p w14:paraId="78EE12C8" w14:textId="2E6B783B" w:rsidR="002D5BCF" w:rsidRPr="004731A1" w:rsidRDefault="002D5BCF" w:rsidP="004731A1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(</w:t>
      </w:r>
      <w:r w:rsidR="00502C26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4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) </w:t>
      </w:r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 констатиране на несъществени недостатъци, които не възпрепятстват нормалния</w:t>
      </w:r>
      <w:r w:rsidR="00E85B7B"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ход на изпълнение на договора,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ВЪЗЛОЖИТЕЛЯТ</w:t>
      </w:r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не може да откаже да приеме изпълненото. За тези недостатъци се съставят протоколи, в които се договарят сроковете, в които следва да бъдат отстранени от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</w:t>
      </w:r>
      <w:r w:rsidRPr="004731A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за негова сметка.</w:t>
      </w:r>
    </w:p>
    <w:p w14:paraId="5845428A" w14:textId="77777777" w:rsidR="00502C26" w:rsidRPr="004731A1" w:rsidRDefault="00502C26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(5) ИЗПЪЛНИТЕЛЯТ</w:t>
      </w:r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гарантира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извършените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строителни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монтажни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работи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поема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задължението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отстранява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появилите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дефекти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недостатъци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гаранционния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>.</w:t>
      </w:r>
    </w:p>
    <w:p w14:paraId="741684AB" w14:textId="77777777" w:rsidR="00502C26" w:rsidRPr="004731A1" w:rsidRDefault="00502C26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(6) ИЗПЪЛНИТЕЛЯТ</w:t>
      </w:r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поправи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некачествено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изпълнена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надлежно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съставен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констатация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констатирано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договорно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нарушение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EC7A7A" w14:textId="77777777" w:rsidR="00502C26" w:rsidRPr="00BB1DAC" w:rsidRDefault="00502C26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(7)</w:t>
      </w:r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Проявените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дефекти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недостатъци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констатират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Строителния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посочват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сроковете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отстраняването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9615B2" w14:textId="0081BF34" w:rsidR="00920C04" w:rsidRPr="00BB1DAC" w:rsidRDefault="00502C26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BB1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(8)</w:t>
      </w:r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Страните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уговарят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гаранцион</w:t>
      </w:r>
      <w:r w:rsidR="00E93D2E" w:rsidRPr="00BB1DA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ен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срок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строително-монтажни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работи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3D2E" w:rsidRPr="00BB1DA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на</w:t>
      </w:r>
      <w:r w:rsidR="00920C04" w:rsidRPr="00BB1DA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920C04" w:rsidRPr="00BB1DAC">
        <w:rPr>
          <w:rFonts w:ascii="Times New Roman" w:hAnsi="Times New Roman" w:cs="Times New Roman"/>
          <w:sz w:val="24"/>
          <w:szCs w:val="24"/>
        </w:rPr>
        <w:t>преносни</w:t>
      </w:r>
      <w:proofErr w:type="spellEnd"/>
      <w:r w:rsidR="00920C04" w:rsidRPr="00BB1D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20C04" w:rsidRPr="00BB1DAC">
        <w:rPr>
          <w:rFonts w:ascii="Times New Roman" w:hAnsi="Times New Roman" w:cs="Times New Roman"/>
          <w:sz w:val="24"/>
          <w:szCs w:val="24"/>
        </w:rPr>
        <w:t>разпределителни</w:t>
      </w:r>
      <w:proofErr w:type="spellEnd"/>
      <w:r w:rsidR="00920C04"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C04" w:rsidRPr="00BB1DAC">
        <w:rPr>
          <w:rFonts w:ascii="Times New Roman" w:hAnsi="Times New Roman" w:cs="Times New Roman"/>
          <w:sz w:val="24"/>
          <w:szCs w:val="24"/>
        </w:rPr>
        <w:t>проводи</w:t>
      </w:r>
      <w:proofErr w:type="spellEnd"/>
      <w:r w:rsidR="00920C04" w:rsidRPr="00BB1D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20C04" w:rsidRPr="00BB1DAC">
        <w:rPr>
          <w:rFonts w:ascii="Times New Roman" w:hAnsi="Times New Roman" w:cs="Times New Roman"/>
          <w:sz w:val="24"/>
          <w:szCs w:val="24"/>
        </w:rPr>
        <w:t>мрежи</w:t>
      </w:r>
      <w:proofErr w:type="spellEnd"/>
      <w:r w:rsidR="00920C04" w:rsidRPr="00BB1DAC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920C04" w:rsidRPr="00BB1DAC">
        <w:rPr>
          <w:rFonts w:ascii="Times New Roman" w:hAnsi="Times New Roman" w:cs="Times New Roman"/>
          <w:sz w:val="24"/>
          <w:szCs w:val="24"/>
        </w:rPr>
        <w:t>съоръжения</w:t>
      </w:r>
      <w:proofErr w:type="spellEnd"/>
      <w:r w:rsidR="00920C04"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C04" w:rsidRPr="00BB1DAC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920C04"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C04" w:rsidRPr="00BB1DA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920C04"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C04" w:rsidRPr="00BB1D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20C04"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C04" w:rsidRPr="00BB1DAC">
        <w:rPr>
          <w:rFonts w:ascii="Times New Roman" w:hAnsi="Times New Roman" w:cs="Times New Roman"/>
          <w:sz w:val="24"/>
          <w:szCs w:val="24"/>
        </w:rPr>
        <w:t>техническата</w:t>
      </w:r>
      <w:proofErr w:type="spellEnd"/>
      <w:r w:rsidR="00920C04"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C04" w:rsidRPr="00BB1DAC">
        <w:rPr>
          <w:rFonts w:ascii="Times New Roman" w:hAnsi="Times New Roman" w:cs="Times New Roman"/>
          <w:sz w:val="24"/>
          <w:szCs w:val="24"/>
        </w:rPr>
        <w:t>инфраструктура</w:t>
      </w:r>
      <w:proofErr w:type="spellEnd"/>
      <w:r w:rsidR="00920C04" w:rsidRPr="00BB1DAC">
        <w:rPr>
          <w:rFonts w:ascii="Times New Roman" w:hAnsi="Times New Roman" w:cs="Times New Roman"/>
          <w:sz w:val="24"/>
          <w:szCs w:val="24"/>
        </w:rPr>
        <w:t xml:space="preserve"> </w:t>
      </w:r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размер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съобразно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минималните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изисквания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съгласно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1DA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чл. 20, ал. 4</w:t>
      </w:r>
      <w:r w:rsidR="00E93D2E" w:rsidRPr="00BB1DA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, т. 8</w:t>
      </w:r>
      <w:r w:rsidRPr="00BB1DA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от</w:t>
      </w:r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Наредба</w:t>
      </w:r>
      <w:proofErr w:type="spellEnd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 2 </w:t>
      </w:r>
      <w:proofErr w:type="spellStart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</w:t>
      </w:r>
      <w:proofErr w:type="spellEnd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31.07.2003 г. </w:t>
      </w:r>
      <w:proofErr w:type="spellStart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</w:t>
      </w:r>
      <w:proofErr w:type="spellEnd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въвеждане</w:t>
      </w:r>
      <w:proofErr w:type="spellEnd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</w:t>
      </w:r>
      <w:proofErr w:type="spellStart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експлоатация</w:t>
      </w:r>
      <w:proofErr w:type="spellEnd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строежите</w:t>
      </w:r>
      <w:proofErr w:type="spellEnd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</w:t>
      </w:r>
      <w:proofErr w:type="spellStart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Република</w:t>
      </w:r>
      <w:proofErr w:type="spellEnd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България</w:t>
      </w:r>
      <w:proofErr w:type="spellEnd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минимални</w:t>
      </w:r>
      <w:proofErr w:type="spellEnd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гаранционни</w:t>
      </w:r>
      <w:proofErr w:type="spellEnd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срокове</w:t>
      </w:r>
      <w:proofErr w:type="spellEnd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</w:t>
      </w:r>
      <w:proofErr w:type="spellEnd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изпълнени</w:t>
      </w:r>
      <w:proofErr w:type="spellEnd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строителни</w:t>
      </w:r>
      <w:proofErr w:type="spellEnd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монтажни</w:t>
      </w:r>
      <w:proofErr w:type="spellEnd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работи</w:t>
      </w:r>
      <w:proofErr w:type="spellEnd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съоръжения</w:t>
      </w:r>
      <w:proofErr w:type="spellEnd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строителни</w:t>
      </w:r>
      <w:proofErr w:type="spellEnd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обекти</w:t>
      </w:r>
      <w:proofErr w:type="spellEnd"/>
      <w:r w:rsidR="00920C04" w:rsidRPr="00BB1DAC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. </w:t>
      </w:r>
    </w:p>
    <w:p w14:paraId="73245480" w14:textId="08E5BD26" w:rsidR="00502C26" w:rsidRPr="00BB1DAC" w:rsidRDefault="00502C26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B1DAC">
        <w:rPr>
          <w:rFonts w:ascii="Times New Roman" w:hAnsi="Times New Roman" w:cs="Times New Roman"/>
          <w:b/>
          <w:sz w:val="24"/>
          <w:szCs w:val="24"/>
        </w:rPr>
        <w:t>(9)</w:t>
      </w:r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Гаранционните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срокове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започват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текат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въвеждане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3F4A" w:rsidRPr="00BB1DA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обекта</w:t>
      </w:r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експлоатация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Отговорността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1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ИЗПЪЛНИТЕЛЯ</w:t>
      </w:r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изпълнение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настоящия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обществена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поръчка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приключва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изтичането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гаранционн</w:t>
      </w:r>
      <w:r w:rsidR="00E93D2E" w:rsidRPr="00BB1DA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ия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срок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съгласно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>ал</w:t>
      </w:r>
      <w:proofErr w:type="spellEnd"/>
      <w:r w:rsidRPr="00BB1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8. </w:t>
      </w:r>
    </w:p>
    <w:p w14:paraId="53CAB732" w14:textId="77777777" w:rsidR="00502C26" w:rsidRPr="00BB1DAC" w:rsidRDefault="00502C26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Style w:val="FontStyle28"/>
        </w:rPr>
      </w:pPr>
      <w:r w:rsidRPr="00BB1DAC">
        <w:rPr>
          <w:rFonts w:ascii="Times New Roman" w:hAnsi="Times New Roman" w:cs="Times New Roman"/>
          <w:b/>
          <w:sz w:val="24"/>
          <w:szCs w:val="24"/>
        </w:rPr>
        <w:t>(10) ИЗПЪЛНИТЕЛЯТ</w:t>
      </w:r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отстранява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своя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скритите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недостатъци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появилите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дефекти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поетия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гаранционен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>.</w:t>
      </w:r>
    </w:p>
    <w:p w14:paraId="22E2ED61" w14:textId="77777777" w:rsidR="00502C26" w:rsidRPr="00731A1D" w:rsidRDefault="00502C26" w:rsidP="004731A1">
      <w:pPr>
        <w:tabs>
          <w:tab w:val="left" w:pos="990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1DAC">
        <w:rPr>
          <w:rFonts w:ascii="Times New Roman" w:hAnsi="Times New Roman" w:cs="Times New Roman"/>
          <w:b/>
          <w:sz w:val="24"/>
          <w:szCs w:val="24"/>
        </w:rPr>
        <w:t>(11)</w:t>
      </w:r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установяване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появили</w:t>
      </w:r>
      <w:proofErr w:type="spellEnd"/>
      <w:r w:rsidRPr="00BB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DA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гаранционния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дефекти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, </w:t>
      </w:r>
      <w:r w:rsidRPr="00731A1D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уведомява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sz w:val="24"/>
          <w:szCs w:val="24"/>
        </w:rPr>
        <w:t>.</w:t>
      </w:r>
    </w:p>
    <w:p w14:paraId="76B97182" w14:textId="329A5664" w:rsidR="00502C26" w:rsidRPr="00731A1D" w:rsidRDefault="00502C26" w:rsidP="004731A1">
      <w:pPr>
        <w:tabs>
          <w:tab w:val="left" w:pos="993"/>
          <w:tab w:val="left" w:pos="1260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b/>
          <w:sz w:val="24"/>
          <w:szCs w:val="24"/>
        </w:rPr>
        <w:t>(12)</w:t>
      </w:r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отстрани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своя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появилите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гаранционния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дефекти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10 </w:t>
      </w:r>
      <w:r w:rsidR="004A7577" w:rsidRPr="00731A1D"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десет</w:t>
      </w:r>
      <w:proofErr w:type="spellEnd"/>
      <w:r w:rsidR="004A7577" w:rsidRPr="00731A1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календарни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получаване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писменото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уведомление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r w:rsidRPr="00731A1D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Pr="00731A1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доказана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обективна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невъзможност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посочения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– в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предварително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уговорен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разумен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>).</w:t>
      </w:r>
    </w:p>
    <w:p w14:paraId="43448F2C" w14:textId="77777777" w:rsidR="00502C26" w:rsidRPr="00731A1D" w:rsidRDefault="00502C26" w:rsidP="004731A1">
      <w:pPr>
        <w:tabs>
          <w:tab w:val="left" w:pos="993"/>
          <w:tab w:val="left" w:pos="1170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b/>
          <w:sz w:val="24"/>
          <w:szCs w:val="24"/>
        </w:rPr>
        <w:t>(13)</w:t>
      </w:r>
      <w:r w:rsidRPr="00731A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неизпълнение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задължението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. 12 </w:t>
      </w:r>
      <w:r w:rsidRPr="00731A1D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Style w:val="FontStyle28"/>
        </w:rPr>
        <w:t>да</w:t>
      </w:r>
      <w:proofErr w:type="spellEnd"/>
      <w:r w:rsidRPr="00731A1D">
        <w:rPr>
          <w:rStyle w:val="FontStyle28"/>
        </w:rPr>
        <w:t xml:space="preserve"> </w:t>
      </w:r>
      <w:proofErr w:type="spellStart"/>
      <w:r w:rsidRPr="00731A1D">
        <w:rPr>
          <w:rStyle w:val="FontStyle28"/>
        </w:rPr>
        <w:t>възложи</w:t>
      </w:r>
      <w:proofErr w:type="spellEnd"/>
      <w:r w:rsidRPr="00731A1D">
        <w:rPr>
          <w:rStyle w:val="FontStyle28"/>
        </w:rPr>
        <w:t xml:space="preserve"> </w:t>
      </w:r>
      <w:proofErr w:type="spellStart"/>
      <w:r w:rsidRPr="00731A1D">
        <w:rPr>
          <w:rStyle w:val="FontStyle28"/>
        </w:rPr>
        <w:t>отстраняването</w:t>
      </w:r>
      <w:proofErr w:type="spellEnd"/>
      <w:r w:rsidRPr="00731A1D">
        <w:rPr>
          <w:rStyle w:val="FontStyle28"/>
        </w:rPr>
        <w:t xml:space="preserve"> </w:t>
      </w:r>
      <w:proofErr w:type="spellStart"/>
      <w:r w:rsidRPr="00731A1D">
        <w:rPr>
          <w:rStyle w:val="FontStyle28"/>
        </w:rPr>
        <w:t>им</w:t>
      </w:r>
      <w:proofErr w:type="spellEnd"/>
      <w:r w:rsidRPr="00731A1D">
        <w:rPr>
          <w:rStyle w:val="FontStyle28"/>
        </w:rPr>
        <w:t xml:space="preserve"> </w:t>
      </w:r>
      <w:proofErr w:type="spellStart"/>
      <w:r w:rsidRPr="00731A1D">
        <w:rPr>
          <w:rStyle w:val="FontStyle28"/>
        </w:rPr>
        <w:t>на</w:t>
      </w:r>
      <w:proofErr w:type="spellEnd"/>
      <w:r w:rsidRPr="00731A1D">
        <w:rPr>
          <w:rStyle w:val="FontStyle28"/>
        </w:rPr>
        <w:t xml:space="preserve"> </w:t>
      </w:r>
      <w:proofErr w:type="spellStart"/>
      <w:r w:rsidRPr="00731A1D">
        <w:rPr>
          <w:rStyle w:val="FontStyle28"/>
        </w:rPr>
        <w:t>друго</w:t>
      </w:r>
      <w:proofErr w:type="spellEnd"/>
      <w:r w:rsidRPr="00731A1D">
        <w:rPr>
          <w:rStyle w:val="FontStyle28"/>
        </w:rPr>
        <w:t xml:space="preserve"> </w:t>
      </w:r>
      <w:proofErr w:type="spellStart"/>
      <w:r w:rsidRPr="00731A1D">
        <w:rPr>
          <w:rStyle w:val="FontStyle28"/>
        </w:rPr>
        <w:t>физическо</w:t>
      </w:r>
      <w:proofErr w:type="spellEnd"/>
      <w:r w:rsidRPr="00731A1D">
        <w:rPr>
          <w:rStyle w:val="FontStyle28"/>
        </w:rPr>
        <w:t xml:space="preserve"> </w:t>
      </w:r>
      <w:proofErr w:type="spellStart"/>
      <w:r w:rsidRPr="00731A1D">
        <w:rPr>
          <w:rStyle w:val="FontStyle28"/>
        </w:rPr>
        <w:t>или</w:t>
      </w:r>
      <w:proofErr w:type="spellEnd"/>
      <w:r w:rsidRPr="00731A1D">
        <w:rPr>
          <w:rStyle w:val="FontStyle28"/>
        </w:rPr>
        <w:t xml:space="preserve"> </w:t>
      </w:r>
      <w:proofErr w:type="spellStart"/>
      <w:r w:rsidRPr="00731A1D">
        <w:rPr>
          <w:rStyle w:val="FontStyle28"/>
        </w:rPr>
        <w:t>юридическо</w:t>
      </w:r>
      <w:proofErr w:type="spellEnd"/>
      <w:r w:rsidRPr="00731A1D">
        <w:rPr>
          <w:rStyle w:val="FontStyle28"/>
        </w:rPr>
        <w:t xml:space="preserve"> </w:t>
      </w:r>
      <w:proofErr w:type="spellStart"/>
      <w:r w:rsidRPr="00731A1D">
        <w:rPr>
          <w:rStyle w:val="FontStyle28"/>
        </w:rPr>
        <w:t>лице</w:t>
      </w:r>
      <w:proofErr w:type="spellEnd"/>
      <w:r w:rsidRPr="00731A1D">
        <w:rPr>
          <w:rStyle w:val="FontStyle28"/>
        </w:rPr>
        <w:t xml:space="preserve">, </w:t>
      </w:r>
      <w:proofErr w:type="spellStart"/>
      <w:r w:rsidRPr="00731A1D">
        <w:rPr>
          <w:rStyle w:val="FontStyle28"/>
        </w:rPr>
        <w:t>като</w:t>
      </w:r>
      <w:proofErr w:type="spellEnd"/>
      <w:r w:rsidRPr="00731A1D">
        <w:rPr>
          <w:rStyle w:val="FontStyle28"/>
        </w:rPr>
        <w:t xml:space="preserve"> </w:t>
      </w:r>
      <w:proofErr w:type="spellStart"/>
      <w:r w:rsidRPr="00731A1D">
        <w:rPr>
          <w:rStyle w:val="FontStyle28"/>
        </w:rPr>
        <w:t>направените</w:t>
      </w:r>
      <w:proofErr w:type="spellEnd"/>
      <w:r w:rsidRPr="00731A1D">
        <w:rPr>
          <w:rStyle w:val="FontStyle28"/>
        </w:rPr>
        <w:t xml:space="preserve"> </w:t>
      </w:r>
      <w:proofErr w:type="spellStart"/>
      <w:r w:rsidRPr="00731A1D">
        <w:rPr>
          <w:rStyle w:val="FontStyle28"/>
        </w:rPr>
        <w:t>разходи</w:t>
      </w:r>
      <w:proofErr w:type="spellEnd"/>
      <w:r w:rsidRPr="00731A1D">
        <w:rPr>
          <w:rStyle w:val="FontStyle28"/>
        </w:rPr>
        <w:t xml:space="preserve">, </w:t>
      </w:r>
      <w:proofErr w:type="spellStart"/>
      <w:r w:rsidRPr="00731A1D">
        <w:rPr>
          <w:rStyle w:val="FontStyle28"/>
        </w:rPr>
        <w:t>доказани</w:t>
      </w:r>
      <w:proofErr w:type="spellEnd"/>
      <w:r w:rsidRPr="00731A1D">
        <w:rPr>
          <w:rStyle w:val="FontStyle28"/>
        </w:rPr>
        <w:t xml:space="preserve"> </w:t>
      </w:r>
      <w:proofErr w:type="spellStart"/>
      <w:r w:rsidRPr="00731A1D">
        <w:rPr>
          <w:rStyle w:val="FontStyle28"/>
        </w:rPr>
        <w:t>със</w:t>
      </w:r>
      <w:proofErr w:type="spellEnd"/>
      <w:r w:rsidRPr="00731A1D">
        <w:rPr>
          <w:rStyle w:val="FontStyle28"/>
        </w:rPr>
        <w:t xml:space="preserve"> </w:t>
      </w:r>
      <w:proofErr w:type="spellStart"/>
      <w:r w:rsidRPr="00731A1D">
        <w:rPr>
          <w:rStyle w:val="FontStyle28"/>
        </w:rPr>
        <w:t>съответните</w:t>
      </w:r>
      <w:proofErr w:type="spellEnd"/>
      <w:r w:rsidRPr="00731A1D">
        <w:rPr>
          <w:rStyle w:val="FontStyle28"/>
        </w:rPr>
        <w:t xml:space="preserve"> </w:t>
      </w:r>
      <w:proofErr w:type="spellStart"/>
      <w:r w:rsidRPr="00731A1D">
        <w:rPr>
          <w:rStyle w:val="FontStyle28"/>
        </w:rPr>
        <w:t>документи</w:t>
      </w:r>
      <w:proofErr w:type="spellEnd"/>
      <w:r w:rsidRPr="00731A1D">
        <w:rPr>
          <w:rStyle w:val="FontStyle28"/>
        </w:rPr>
        <w:t xml:space="preserve">, </w:t>
      </w:r>
      <w:proofErr w:type="spellStart"/>
      <w:r w:rsidRPr="00731A1D">
        <w:rPr>
          <w:rStyle w:val="FontStyle28"/>
        </w:rPr>
        <w:t>са</w:t>
      </w:r>
      <w:proofErr w:type="spellEnd"/>
      <w:r w:rsidRPr="00731A1D">
        <w:rPr>
          <w:rStyle w:val="FontStyle28"/>
        </w:rPr>
        <w:t xml:space="preserve"> </w:t>
      </w:r>
      <w:proofErr w:type="spellStart"/>
      <w:r w:rsidRPr="00731A1D">
        <w:rPr>
          <w:rStyle w:val="FontStyle28"/>
        </w:rPr>
        <w:t>за</w:t>
      </w:r>
      <w:proofErr w:type="spellEnd"/>
      <w:r w:rsidRPr="00731A1D">
        <w:rPr>
          <w:rStyle w:val="FontStyle28"/>
        </w:rPr>
        <w:t xml:space="preserve"> </w:t>
      </w:r>
      <w:proofErr w:type="spellStart"/>
      <w:r w:rsidRPr="00731A1D">
        <w:rPr>
          <w:rStyle w:val="FontStyle28"/>
        </w:rPr>
        <w:t>сметка</w:t>
      </w:r>
      <w:proofErr w:type="spellEnd"/>
      <w:r w:rsidRPr="00731A1D">
        <w:rPr>
          <w:rStyle w:val="FontStyle28"/>
        </w:rPr>
        <w:t xml:space="preserve"> </w:t>
      </w:r>
      <w:proofErr w:type="spellStart"/>
      <w:r w:rsidRPr="00731A1D">
        <w:rPr>
          <w:rStyle w:val="FontStyle28"/>
        </w:rPr>
        <w:t>на</w:t>
      </w:r>
      <w:proofErr w:type="spellEnd"/>
      <w:r w:rsidRPr="00731A1D">
        <w:rPr>
          <w:rStyle w:val="FontStyle28"/>
        </w:rPr>
        <w:t xml:space="preserve"> </w:t>
      </w:r>
      <w:r w:rsidRPr="00731A1D">
        <w:rPr>
          <w:rStyle w:val="FontStyle28"/>
          <w:b/>
        </w:rPr>
        <w:t>ИЗПЪЛНИТЕЛЯ</w:t>
      </w:r>
      <w:r w:rsidRPr="00731A1D">
        <w:rPr>
          <w:rFonts w:ascii="Times New Roman" w:hAnsi="Times New Roman" w:cs="Times New Roman"/>
          <w:sz w:val="24"/>
          <w:szCs w:val="24"/>
        </w:rPr>
        <w:t>.</w:t>
      </w:r>
    </w:p>
    <w:p w14:paraId="38356A12" w14:textId="77777777" w:rsidR="00502C26" w:rsidRPr="00731A1D" w:rsidRDefault="00502C26" w:rsidP="004731A1">
      <w:pPr>
        <w:tabs>
          <w:tab w:val="left" w:pos="993"/>
          <w:tab w:val="left" w:pos="1170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b/>
          <w:sz w:val="24"/>
          <w:szCs w:val="24"/>
        </w:rPr>
        <w:t>(14)</w:t>
      </w:r>
      <w:r w:rsidRPr="00731A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случаите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. 13, </w:t>
      </w:r>
      <w:r w:rsidRPr="00731A1D">
        <w:rPr>
          <w:rStyle w:val="FontStyle28"/>
          <w:b/>
        </w:rPr>
        <w:t>ИЗПЪЛНИТЕЛЯТ</w:t>
      </w:r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r w:rsidRPr="00731A1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направените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отстраняване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дефектите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двоен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>.</w:t>
      </w:r>
    </w:p>
    <w:p w14:paraId="7432FB45" w14:textId="77777777" w:rsidR="00502C26" w:rsidRPr="00731A1D" w:rsidRDefault="00502C26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b/>
          <w:sz w:val="24"/>
          <w:szCs w:val="24"/>
        </w:rPr>
        <w:t>(15)</w:t>
      </w:r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предписания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заповеди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свързани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СМР,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издадени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оправомощените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специализираните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контролни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устройство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вписват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заповедната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книга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Строежа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съхранява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строежа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Лицата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издали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предписанията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заповедите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задължително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подписват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датират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DE71E3" w14:textId="77777777" w:rsidR="00502C26" w:rsidRPr="00731A1D" w:rsidRDefault="00502C26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b/>
          <w:sz w:val="24"/>
          <w:szCs w:val="24"/>
        </w:rPr>
        <w:t xml:space="preserve">(16)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Предписанията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заповедите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вписани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заповедната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книга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задължителни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C3F9FE" w14:textId="6A5CA89A" w:rsidR="00502C26" w:rsidRPr="00731A1D" w:rsidRDefault="00502C26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(17) </w:t>
      </w:r>
      <w:proofErr w:type="spellStart"/>
      <w:r w:rsidRPr="00731A1D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731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A1D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иска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изпълни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предписание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заповед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r w:rsidRPr="00731A1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D2E" w:rsidRPr="00E93D2E">
        <w:rPr>
          <w:rFonts w:ascii="Times New Roman" w:hAnsi="Times New Roman" w:cs="Times New Roman"/>
          <w:bCs/>
          <w:sz w:val="24"/>
          <w:szCs w:val="24"/>
        </w:rPr>
        <w:t>консултанта</w:t>
      </w:r>
      <w:proofErr w:type="spellEnd"/>
      <w:r w:rsidR="00E93D2E">
        <w:rPr>
          <w:rFonts w:ascii="Times New Roman" w:hAnsi="Times New Roman" w:cs="Times New Roman"/>
          <w:bCs/>
          <w:sz w:val="24"/>
          <w:szCs w:val="24"/>
          <w:lang w:val="bg-BG"/>
        </w:rPr>
        <w:t>, извършващ строителен надзор</w:t>
      </w:r>
      <w:r w:rsidRPr="00E93D2E">
        <w:rPr>
          <w:rFonts w:ascii="Times New Roman" w:hAnsi="Times New Roman" w:cs="Times New Roman"/>
          <w:bCs/>
          <w:sz w:val="24"/>
          <w:szCs w:val="24"/>
        </w:rPr>
        <w:t>,</w:t>
      </w:r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той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в 3</w:t>
      </w:r>
      <w:r w:rsidR="00AE6C5D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/три/ </w:t>
      </w:r>
      <w:r w:rsidRPr="00731A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тяхното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издаване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впише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мотивиран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отказ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заповедната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книга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>.</w:t>
      </w:r>
    </w:p>
    <w:p w14:paraId="2CA116F2" w14:textId="03948BDA" w:rsidR="00502C26" w:rsidRPr="004731A1" w:rsidRDefault="00502C26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b/>
          <w:sz w:val="24"/>
          <w:szCs w:val="24"/>
        </w:rPr>
        <w:t xml:space="preserve">(18) </w:t>
      </w:r>
      <w:r w:rsidRPr="00731A1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в 7</w:t>
      </w:r>
      <w:r w:rsidR="00AE6C5D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/седем/</w:t>
      </w:r>
      <w:r w:rsidR="002A2A63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31A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вписване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мотивирания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отказ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r w:rsidRPr="00731A1D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49A" w:rsidRPr="00B6549A">
        <w:rPr>
          <w:rFonts w:ascii="Times New Roman" w:hAnsi="Times New Roman" w:cs="Times New Roman"/>
          <w:bCs/>
          <w:sz w:val="24"/>
          <w:szCs w:val="24"/>
        </w:rPr>
        <w:t>консултантът</w:t>
      </w:r>
      <w:proofErr w:type="spellEnd"/>
      <w:r w:rsidR="00B6549A" w:rsidRPr="00B6549A">
        <w:rPr>
          <w:rFonts w:ascii="Times New Roman" w:hAnsi="Times New Roman" w:cs="Times New Roman"/>
          <w:bCs/>
          <w:sz w:val="24"/>
          <w:szCs w:val="24"/>
          <w:lang w:val="bg-BG"/>
        </w:rPr>
        <w:t>, извършващ</w:t>
      </w:r>
      <w:r w:rsidR="00B6549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строителен надзор,</w:t>
      </w:r>
      <w:r w:rsidRPr="0073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отмени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предписанието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заповедта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731A1D">
        <w:rPr>
          <w:rFonts w:ascii="Times New Roman" w:hAnsi="Times New Roman" w:cs="Times New Roman"/>
          <w:sz w:val="24"/>
          <w:szCs w:val="24"/>
        </w:rPr>
        <w:t xml:space="preserve"> в 3</w:t>
      </w:r>
      <w:r w:rsidR="0023152B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/три/</w:t>
      </w:r>
      <w:r w:rsidR="00BF1D3F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31A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възражение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органите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ДНСК,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произнасянето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строителството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спира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органите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ДНСК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издават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задължителни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указания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свързани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СМР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>.</w:t>
      </w:r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987EE" w14:textId="77777777" w:rsidR="00731A1D" w:rsidRPr="004731A1" w:rsidRDefault="00731A1D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</w:p>
    <w:p w14:paraId="1E46F947" w14:textId="77777777" w:rsidR="00FE040D" w:rsidRDefault="00FE040D" w:rsidP="00FE0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VII</w:t>
      </w:r>
      <w:r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ГАРАНЦИИ. УСЛОВИЯ И РАЗМЕР</w:t>
      </w:r>
    </w:p>
    <w:p w14:paraId="5F23A10B" w14:textId="77777777" w:rsidR="00FE040D" w:rsidRDefault="00FE040D" w:rsidP="00FE0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</w:p>
    <w:p w14:paraId="4F08991B" w14:textId="69352BC3" w:rsidR="00B84E08" w:rsidRDefault="00FE040D" w:rsidP="00FE0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Г</w:t>
      </w:r>
      <w:r w:rsidR="00682674" w:rsidRPr="00405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аранция за обезпечаване на изпълнението на договора за обществена поръчка </w:t>
      </w:r>
      <w:r w:rsidRPr="00405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/Г</w:t>
      </w:r>
      <w:r w:rsidR="00682674" w:rsidRPr="00405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аранция за изпълнение</w:t>
      </w:r>
      <w:r w:rsidRPr="00405B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/</w:t>
      </w:r>
    </w:p>
    <w:p w14:paraId="575B0A34" w14:textId="3D9D1A59" w:rsidR="00951D08" w:rsidRPr="00FE040D" w:rsidRDefault="008F09FB" w:rsidP="00FE04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1037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Чл. 1</w:t>
      </w:r>
      <w:r w:rsidR="0046649F" w:rsidRPr="001037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0</w:t>
      </w:r>
      <w:r w:rsidRPr="001037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.</w:t>
      </w:r>
      <w:r w:rsidR="00951D08" w:rsidRPr="001037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(1) </w:t>
      </w:r>
      <w:proofErr w:type="spellStart"/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spellEnd"/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>подписване</w:t>
      </w:r>
      <w:proofErr w:type="spellEnd"/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proofErr w:type="spellEnd"/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1D08" w:rsidRPr="001037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ИЗПЪЛНИТЕЛЯТ</w:t>
      </w:r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>представя</w:t>
      </w:r>
      <w:proofErr w:type="spellEnd"/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>гаранция</w:t>
      </w:r>
      <w:proofErr w:type="spellEnd"/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>обезпечаване</w:t>
      </w:r>
      <w:proofErr w:type="spellEnd"/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>изпълнението</w:t>
      </w:r>
      <w:proofErr w:type="spellEnd"/>
      <w:r w:rsidR="00951D08" w:rsidRPr="00103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1D08" w:rsidRPr="0010376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951D08" w:rsidRPr="00103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D08" w:rsidRPr="00103769">
        <w:rPr>
          <w:rFonts w:ascii="Times New Roman" w:hAnsi="Times New Roman" w:cs="Times New Roman"/>
          <w:color w:val="000000"/>
          <w:sz w:val="24"/>
          <w:szCs w:val="24"/>
        </w:rPr>
        <w:t>задълженията</w:t>
      </w:r>
      <w:proofErr w:type="spellEnd"/>
      <w:r w:rsidR="00951D08" w:rsidRPr="00103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D08" w:rsidRPr="00103769">
        <w:rPr>
          <w:rFonts w:ascii="Times New Roman" w:hAnsi="Times New Roman" w:cs="Times New Roman"/>
          <w:color w:val="000000"/>
          <w:sz w:val="24"/>
          <w:szCs w:val="24"/>
        </w:rPr>
        <w:t>си</w:t>
      </w:r>
      <w:proofErr w:type="spellEnd"/>
      <w:r w:rsidR="00951D08" w:rsidRPr="00103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D08" w:rsidRPr="00103769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951D08" w:rsidRPr="00103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D08" w:rsidRPr="00103769">
        <w:rPr>
          <w:rFonts w:ascii="Times New Roman" w:hAnsi="Times New Roman" w:cs="Times New Roman"/>
          <w:color w:val="000000"/>
          <w:sz w:val="24"/>
          <w:szCs w:val="24"/>
        </w:rPr>
        <w:t>него</w:t>
      </w:r>
      <w:proofErr w:type="spellEnd"/>
      <w:r w:rsidR="00951D08" w:rsidRPr="00103769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951D08"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една</w:t>
      </w:r>
      <w:proofErr w:type="spellEnd"/>
      <w:r w:rsidR="00951D08"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51D08"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="00951D08"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51D08"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следните</w:t>
      </w:r>
      <w:proofErr w:type="spellEnd"/>
      <w:r w:rsidR="00951D08"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51D08"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форми</w:t>
      </w:r>
      <w:proofErr w:type="spellEnd"/>
      <w:r w:rsidR="00951D08"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5AA35B69" w14:textId="71F1ECE2" w:rsidR="00951D08" w:rsidRPr="00103769" w:rsidRDefault="00951D08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Парична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сума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лева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размер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027B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% </w:t>
      </w:r>
      <w:r w:rsidR="001027B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/три на сто/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стойността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договора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без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ДДС,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депозирана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банкова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сметка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03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както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следва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1037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FA4434" w14:textId="034A9433" w:rsidR="002045E7" w:rsidRPr="002045E7" w:rsidRDefault="0016474C" w:rsidP="00AD3CA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Обслужваща банка</w:t>
      </w:r>
      <w:r w:rsidR="002045E7" w:rsidRPr="002045E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: </w:t>
      </w:r>
      <w:r w:rsidR="002045E7" w:rsidRPr="002045E7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„ОБЩИНСКА БАНКА” АД</w:t>
      </w:r>
    </w:p>
    <w:p w14:paraId="64177F2A" w14:textId="77777777" w:rsidR="002045E7" w:rsidRPr="002045E7" w:rsidRDefault="002045E7" w:rsidP="00AD3CA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2045E7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IBAN: BG48SOMB 9130 1011 2533 02</w:t>
      </w:r>
    </w:p>
    <w:p w14:paraId="74766D42" w14:textId="77777777" w:rsidR="002045E7" w:rsidRPr="003D3E04" w:rsidRDefault="002045E7" w:rsidP="00682674">
      <w:pPr>
        <w:spacing w:after="0"/>
        <w:ind w:left="709"/>
        <w:jc w:val="both"/>
        <w:rPr>
          <w:b/>
          <w:bCs/>
          <w:sz w:val="24"/>
          <w:szCs w:val="24"/>
          <w:lang w:eastAsia="x-none"/>
        </w:rPr>
      </w:pPr>
      <w:r w:rsidRPr="002045E7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BIC: SOMBBGSF</w:t>
      </w:r>
      <w:r w:rsidRPr="003D3E04">
        <w:rPr>
          <w:b/>
          <w:bCs/>
          <w:sz w:val="24"/>
          <w:szCs w:val="24"/>
          <w:lang w:eastAsia="x-none"/>
        </w:rPr>
        <w:t xml:space="preserve"> </w:t>
      </w:r>
    </w:p>
    <w:p w14:paraId="4ACFE64E" w14:textId="2B4B8C3B" w:rsidR="00951D08" w:rsidRPr="004731A1" w:rsidRDefault="00951D08" w:rsidP="002045E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76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Банкова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гаранция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сума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лева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размер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027B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% </w:t>
      </w:r>
      <w:r w:rsidR="001027B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/три на сто/ о</w:t>
      </w:r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стойността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договора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без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ДДС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със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срок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валидност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6" w:name="_Hlk4493102"/>
      <w:proofErr w:type="spellStart"/>
      <w:r w:rsidRPr="00103769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03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color w:val="000000"/>
          <w:sz w:val="24"/>
          <w:szCs w:val="24"/>
        </w:rPr>
        <w:t>по-малко</w:t>
      </w:r>
      <w:proofErr w:type="spellEnd"/>
      <w:r w:rsidRPr="00103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103769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r w:rsidR="00780119" w:rsidRPr="00103769">
        <w:rPr>
          <w:rFonts w:ascii="Times New Roman" w:hAnsi="Times New Roman" w:cs="Times New Roman"/>
          <w:color w:val="000000"/>
          <w:sz w:val="24"/>
          <w:szCs w:val="24"/>
          <w:lang w:val="bg-BG"/>
        </w:rPr>
        <w:t>/</w:t>
      </w:r>
      <w:r w:rsidR="00780119" w:rsidRPr="001027BF">
        <w:rPr>
          <w:rFonts w:ascii="Times New Roman" w:hAnsi="Times New Roman" w:cs="Times New Roman"/>
          <w:color w:val="000000"/>
          <w:sz w:val="24"/>
          <w:szCs w:val="24"/>
          <w:lang w:val="bg-BG"/>
        </w:rPr>
        <w:t>тридесет/</w:t>
      </w:r>
      <w:r w:rsidR="00AE2B23" w:rsidRPr="001027B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1027BF">
        <w:rPr>
          <w:rFonts w:ascii="Times New Roman" w:hAnsi="Times New Roman" w:cs="Times New Roman"/>
          <w:color w:val="000000"/>
          <w:sz w:val="24"/>
          <w:szCs w:val="24"/>
        </w:rPr>
        <w:t>дни</w:t>
      </w:r>
      <w:proofErr w:type="spellEnd"/>
      <w:r w:rsidRPr="0010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7" w:name="_Hlk728718"/>
      <w:proofErr w:type="spellStart"/>
      <w:r w:rsidR="001027BF" w:rsidRPr="001027BF">
        <w:rPr>
          <w:rFonts w:ascii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="001027BF" w:rsidRPr="001027BF">
        <w:rPr>
          <w:rFonts w:ascii="Times New Roman" w:hAnsi="Times New Roman" w:cs="Times New Roman"/>
          <w:sz w:val="24"/>
          <w:szCs w:val="24"/>
        </w:rPr>
        <w:t xml:space="preserve"> </w:t>
      </w:r>
      <w:r w:rsidR="001027BF" w:rsidRPr="001027BF">
        <w:rPr>
          <w:rFonts w:ascii="Times New Roman" w:hAnsi="Times New Roman" w:cs="Times New Roman"/>
          <w:sz w:val="24"/>
          <w:szCs w:val="24"/>
          <w:lang w:val="bg-BG"/>
        </w:rPr>
        <w:t>прекратяването на договора за изпълнение на обществената поръчка</w:t>
      </w:r>
      <w:r w:rsidRPr="001027BF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6"/>
      <w:bookmarkEnd w:id="7"/>
      <w:r w:rsidRPr="0010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7BF">
        <w:rPr>
          <w:rFonts w:ascii="Times New Roman" w:hAnsi="Times New Roman" w:cs="Times New Roman"/>
          <w:color w:val="000000"/>
          <w:sz w:val="24"/>
          <w:szCs w:val="24"/>
        </w:rPr>
        <w:t>Банковата</w:t>
      </w:r>
      <w:proofErr w:type="spellEnd"/>
      <w:r w:rsidRPr="00102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27BF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027BF">
        <w:rPr>
          <w:rFonts w:ascii="Times New Roman" w:hAnsi="Times New Roman" w:cs="Times New Roman"/>
          <w:bCs/>
          <w:color w:val="000000"/>
          <w:sz w:val="24"/>
          <w:szCs w:val="24"/>
        </w:rPr>
        <w:t>аранция</w:t>
      </w:r>
      <w:proofErr w:type="spellEnd"/>
      <w:r w:rsidRPr="001027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27BF">
        <w:rPr>
          <w:rFonts w:ascii="Times New Roman" w:hAnsi="Times New Roman" w:cs="Times New Roman"/>
          <w:bCs/>
          <w:color w:val="000000"/>
          <w:sz w:val="24"/>
          <w:szCs w:val="24"/>
        </w:rPr>
        <w:t>трябва</w:t>
      </w:r>
      <w:proofErr w:type="spellEnd"/>
      <w:r w:rsidRPr="001027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27BF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1027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27BF">
        <w:rPr>
          <w:rFonts w:ascii="Times New Roman" w:hAnsi="Times New Roman" w:cs="Times New Roman"/>
          <w:bCs/>
          <w:color w:val="000000"/>
          <w:sz w:val="24"/>
          <w:szCs w:val="24"/>
        </w:rPr>
        <w:t>бъде</w:t>
      </w:r>
      <w:proofErr w:type="spellEnd"/>
      <w:r w:rsidRPr="001027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27BF">
        <w:rPr>
          <w:rFonts w:ascii="Times New Roman" w:hAnsi="Times New Roman" w:cs="Times New Roman"/>
          <w:bCs/>
          <w:color w:val="000000"/>
          <w:sz w:val="24"/>
          <w:szCs w:val="24"/>
        </w:rPr>
        <w:t>безусловна</w:t>
      </w:r>
      <w:proofErr w:type="spellEnd"/>
      <w:r w:rsidRPr="001027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027BF">
        <w:rPr>
          <w:rFonts w:ascii="Times New Roman" w:hAnsi="Times New Roman" w:cs="Times New Roman"/>
          <w:bCs/>
          <w:color w:val="000000"/>
          <w:sz w:val="24"/>
          <w:szCs w:val="24"/>
        </w:rPr>
        <w:t>неотменима</w:t>
      </w:r>
      <w:proofErr w:type="spellEnd"/>
      <w:r w:rsidRPr="001027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027B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и в полза на </w:t>
      </w:r>
      <w:r w:rsidRPr="001027BF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ВЪЗЛОЖИТЕЛЯ</w:t>
      </w:r>
      <w:r w:rsidRPr="001027B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за</w:t>
      </w:r>
      <w:r w:rsidRPr="0010376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конкретния договор, както и да може да се усвои изцяло или на части</w:t>
      </w:r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зависимост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03769">
        <w:rPr>
          <w:rFonts w:ascii="Times New Roman" w:hAnsi="Times New Roman" w:cs="Times New Roman"/>
          <w:bCs/>
          <w:color w:val="000000"/>
          <w:sz w:val="24"/>
          <w:szCs w:val="24"/>
        </w:rPr>
        <w:t>претендираното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обезщетение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Гаранцията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трябва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съдържа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задължение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банката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гарант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извърши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безусловно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плащане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полза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първо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писмено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искане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случай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че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ИЗПЪЛНИТЕЛЯТ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изпълнил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някое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задълженията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договора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4C30B24" w14:textId="20D67B9C" w:rsidR="00951D08" w:rsidRPr="008B011B" w:rsidRDefault="00951D08" w:rsidP="004731A1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3.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Застраховка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която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обезпечава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изпълнението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чрез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покритие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отговорността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ИЗПЪЛНИТЕЛЯ.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ВЪЗЛОЖИТЕЛЯТ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следва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бъде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посочен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като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трето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ползващо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лице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тази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застраховка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Застраховката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може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бъде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използвана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обезпечение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отговорността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ИЗПЪЛНИТЕЛЯ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друг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договор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а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следва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сключена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2C3C">
        <w:rPr>
          <w:rFonts w:ascii="Times New Roman" w:hAnsi="Times New Roman" w:cs="Times New Roman"/>
          <w:bCs/>
          <w:color w:val="000000"/>
          <w:sz w:val="24"/>
          <w:szCs w:val="24"/>
        </w:rPr>
        <w:t>настоящия</w:t>
      </w:r>
      <w:proofErr w:type="spellEnd"/>
      <w:r w:rsidRPr="00C32C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2C3C">
        <w:rPr>
          <w:rFonts w:ascii="Times New Roman" w:hAnsi="Times New Roman" w:cs="Times New Roman"/>
          <w:bCs/>
          <w:color w:val="000000"/>
          <w:sz w:val="24"/>
          <w:szCs w:val="24"/>
        </w:rPr>
        <w:t>договор</w:t>
      </w:r>
      <w:proofErr w:type="spellEnd"/>
      <w:r w:rsidRPr="00C32C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C32C3C">
        <w:rPr>
          <w:rFonts w:ascii="Times New Roman" w:hAnsi="Times New Roman" w:cs="Times New Roman"/>
          <w:bCs/>
          <w:color w:val="000000"/>
          <w:sz w:val="24"/>
          <w:szCs w:val="24"/>
        </w:rPr>
        <w:t>Застраховката</w:t>
      </w:r>
      <w:proofErr w:type="spellEnd"/>
      <w:r w:rsidRPr="00C32C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2C3C">
        <w:rPr>
          <w:rFonts w:ascii="Times New Roman" w:hAnsi="Times New Roman" w:cs="Times New Roman"/>
          <w:bCs/>
          <w:color w:val="000000"/>
          <w:sz w:val="24"/>
          <w:szCs w:val="24"/>
        </w:rPr>
        <w:t>следва</w:t>
      </w:r>
      <w:proofErr w:type="spellEnd"/>
      <w:r w:rsidRPr="00C32C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2C3C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C32C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 </w:t>
      </w:r>
      <w:proofErr w:type="spellStart"/>
      <w:r w:rsidRPr="00C32C3C">
        <w:rPr>
          <w:rFonts w:ascii="Times New Roman" w:hAnsi="Times New Roman" w:cs="Times New Roman"/>
          <w:bCs/>
          <w:color w:val="000000"/>
          <w:sz w:val="24"/>
          <w:szCs w:val="24"/>
        </w:rPr>
        <w:t>със</w:t>
      </w:r>
      <w:proofErr w:type="spellEnd"/>
      <w:r w:rsidRPr="00C32C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2C3C">
        <w:rPr>
          <w:rFonts w:ascii="Times New Roman" w:hAnsi="Times New Roman" w:cs="Times New Roman"/>
          <w:bCs/>
          <w:color w:val="000000"/>
          <w:sz w:val="24"/>
          <w:szCs w:val="24"/>
        </w:rPr>
        <w:t>срок</w:t>
      </w:r>
      <w:proofErr w:type="spellEnd"/>
      <w:r w:rsidRPr="00C32C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2C3C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C32C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2C3C">
        <w:rPr>
          <w:rFonts w:ascii="Times New Roman" w:hAnsi="Times New Roman" w:cs="Times New Roman"/>
          <w:bCs/>
          <w:color w:val="000000"/>
          <w:sz w:val="24"/>
          <w:szCs w:val="24"/>
        </w:rPr>
        <w:t>валидност</w:t>
      </w:r>
      <w:proofErr w:type="spellEnd"/>
      <w:r w:rsidRPr="00C32C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32C3C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32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3C">
        <w:rPr>
          <w:rFonts w:ascii="Times New Roman" w:hAnsi="Times New Roman" w:cs="Times New Roman"/>
          <w:color w:val="000000"/>
          <w:sz w:val="24"/>
          <w:szCs w:val="24"/>
        </w:rPr>
        <w:t>по-малко</w:t>
      </w:r>
      <w:proofErr w:type="spellEnd"/>
      <w:r w:rsidRPr="00C32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C3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C32C3C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r w:rsidR="00780119" w:rsidRPr="00C32C3C">
        <w:rPr>
          <w:rFonts w:ascii="Times New Roman" w:hAnsi="Times New Roman" w:cs="Times New Roman"/>
          <w:color w:val="000000"/>
          <w:sz w:val="24"/>
          <w:szCs w:val="24"/>
          <w:lang w:val="bg-BG"/>
        </w:rPr>
        <w:t>/тридесет/</w:t>
      </w:r>
      <w:r w:rsidR="00AE2B23" w:rsidRPr="00C32C3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C32C3C">
        <w:rPr>
          <w:rFonts w:ascii="Times New Roman" w:hAnsi="Times New Roman" w:cs="Times New Roman"/>
          <w:color w:val="000000"/>
          <w:sz w:val="24"/>
          <w:szCs w:val="24"/>
        </w:rPr>
        <w:t>дни</w:t>
      </w:r>
      <w:proofErr w:type="spellEnd"/>
      <w:r w:rsidRPr="00C32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2C3C" w:rsidRPr="00C32C3C">
        <w:rPr>
          <w:rFonts w:ascii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="00C32C3C" w:rsidRPr="00C32C3C">
        <w:rPr>
          <w:rFonts w:ascii="Times New Roman" w:hAnsi="Times New Roman" w:cs="Times New Roman"/>
          <w:sz w:val="24"/>
          <w:szCs w:val="24"/>
        </w:rPr>
        <w:t xml:space="preserve"> </w:t>
      </w:r>
      <w:r w:rsidR="00C32C3C" w:rsidRPr="00C32C3C">
        <w:rPr>
          <w:rFonts w:ascii="Times New Roman" w:hAnsi="Times New Roman" w:cs="Times New Roman"/>
          <w:sz w:val="24"/>
          <w:szCs w:val="24"/>
          <w:lang w:val="bg-BG"/>
        </w:rPr>
        <w:t xml:space="preserve">прекратяването на </w:t>
      </w:r>
      <w:r w:rsidR="00C32C3C" w:rsidRPr="008B011B">
        <w:rPr>
          <w:rFonts w:ascii="Times New Roman" w:hAnsi="Times New Roman" w:cs="Times New Roman"/>
          <w:sz w:val="24"/>
          <w:szCs w:val="24"/>
          <w:lang w:val="bg-BG"/>
        </w:rPr>
        <w:t>договора за изпълнение на обществената поръчка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Застрахователната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сума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сключената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застраховка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трябва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е в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размер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равен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2C3C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>3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% </w:t>
      </w:r>
      <w:r w:rsidR="00C32C3C" w:rsidRPr="008B011B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/три на сто/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стойността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Застрахователната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премия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трябва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платима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еднократно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F50C28C" w14:textId="45E8D91F" w:rsidR="006C2055" w:rsidRPr="008B011B" w:rsidRDefault="006C2055" w:rsidP="004731A1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B011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(</w:t>
      </w:r>
      <w:r w:rsidR="006B3A1A" w:rsidRPr="008B011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2</w:t>
      </w:r>
      <w:r w:rsidRPr="008B011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)</w:t>
      </w:r>
      <w:r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8B011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8B011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ЪЗЛОЖИТЕЛЯТ </w:t>
      </w:r>
      <w:r w:rsidRPr="008B011B">
        <w:rPr>
          <w:rFonts w:ascii="Times New Roman" w:hAnsi="Times New Roman" w:cs="Times New Roman"/>
          <w:sz w:val="24"/>
          <w:szCs w:val="24"/>
          <w:lang w:val="bg-BG"/>
        </w:rPr>
        <w:t>предвижда 2</w:t>
      </w:r>
      <w:r w:rsidRPr="008B011B">
        <w:rPr>
          <w:rFonts w:ascii="Times New Roman" w:hAnsi="Times New Roman" w:cs="Times New Roman"/>
          <w:sz w:val="24"/>
          <w:szCs w:val="24"/>
        </w:rPr>
        <w:t xml:space="preserve">0% </w:t>
      </w:r>
      <w:r w:rsidRPr="008B011B">
        <w:rPr>
          <w:rFonts w:ascii="Times New Roman" w:hAnsi="Times New Roman" w:cs="Times New Roman"/>
          <w:sz w:val="24"/>
          <w:szCs w:val="24"/>
          <w:lang w:val="bg-BG"/>
        </w:rPr>
        <w:t xml:space="preserve">/двадесет на сто/ </w:t>
      </w:r>
      <w:proofErr w:type="spellStart"/>
      <w:r w:rsidRPr="008B011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B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sz w:val="24"/>
          <w:szCs w:val="24"/>
        </w:rPr>
        <w:t>размера</w:t>
      </w:r>
      <w:proofErr w:type="spellEnd"/>
      <w:r w:rsidRPr="008B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sz w:val="24"/>
          <w:szCs w:val="24"/>
        </w:rPr>
        <w:t>гаранцията</w:t>
      </w:r>
      <w:proofErr w:type="spellEnd"/>
      <w:r w:rsidRPr="008B011B">
        <w:rPr>
          <w:rFonts w:ascii="Times New Roman" w:hAnsi="Times New Roman" w:cs="Times New Roman"/>
          <w:sz w:val="24"/>
          <w:szCs w:val="24"/>
        </w:rPr>
        <w:t xml:space="preserve"> </w:t>
      </w:r>
      <w:r w:rsidR="005451BE" w:rsidRPr="008B011B">
        <w:rPr>
          <w:rFonts w:ascii="Times New Roman" w:hAnsi="Times New Roman" w:cs="Times New Roman"/>
          <w:sz w:val="24"/>
          <w:szCs w:val="24"/>
          <w:lang w:val="bg-BG"/>
        </w:rPr>
        <w:t xml:space="preserve">за изпълнение </w:t>
      </w:r>
      <w:r w:rsidR="006B3A1A" w:rsidRPr="008B011B">
        <w:rPr>
          <w:rFonts w:ascii="Times New Roman" w:hAnsi="Times New Roman" w:cs="Times New Roman"/>
          <w:sz w:val="24"/>
          <w:szCs w:val="24"/>
          <w:lang w:val="bg-BG"/>
        </w:rPr>
        <w:t>по ал. 1</w:t>
      </w:r>
      <w:r w:rsidRPr="008B011B">
        <w:rPr>
          <w:rFonts w:ascii="Times New Roman" w:hAnsi="Times New Roman" w:cs="Times New Roman"/>
          <w:sz w:val="24"/>
          <w:szCs w:val="24"/>
          <w:lang w:val="bg-BG"/>
        </w:rPr>
        <w:t xml:space="preserve"> да </w:t>
      </w:r>
      <w:proofErr w:type="spellStart"/>
      <w:r w:rsidRPr="008B011B">
        <w:rPr>
          <w:rFonts w:ascii="Times New Roman" w:hAnsi="Times New Roman" w:cs="Times New Roman"/>
          <w:sz w:val="24"/>
          <w:szCs w:val="24"/>
        </w:rPr>
        <w:t>обезпеч</w:t>
      </w:r>
      <w:proofErr w:type="spellEnd"/>
      <w:r w:rsidRPr="008B011B">
        <w:rPr>
          <w:rFonts w:ascii="Times New Roman" w:hAnsi="Times New Roman" w:cs="Times New Roman"/>
          <w:sz w:val="24"/>
          <w:szCs w:val="24"/>
          <w:lang w:val="bg-BG"/>
        </w:rPr>
        <w:t xml:space="preserve">ава </w:t>
      </w:r>
      <w:r w:rsidR="005451BE" w:rsidRPr="008B011B">
        <w:rPr>
          <w:rFonts w:ascii="Times New Roman" w:hAnsi="Times New Roman" w:cs="Times New Roman"/>
          <w:sz w:val="24"/>
          <w:szCs w:val="24"/>
          <w:lang w:val="bg-BG"/>
        </w:rPr>
        <w:t xml:space="preserve">изпълнението на задълженията на </w:t>
      </w:r>
      <w:r w:rsidR="005451BE" w:rsidRPr="008B011B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ИЗПЪЛНИТЕЛЯ</w:t>
      </w:r>
      <w:r w:rsidR="005451BE" w:rsidRPr="008B011B">
        <w:rPr>
          <w:rFonts w:ascii="Times New Roman" w:hAnsi="Times New Roman" w:cs="Times New Roman"/>
          <w:sz w:val="24"/>
          <w:szCs w:val="24"/>
          <w:lang w:val="bg-BG"/>
        </w:rPr>
        <w:t xml:space="preserve"> по</w:t>
      </w:r>
      <w:r w:rsidR="00776014" w:rsidRPr="008B011B">
        <w:rPr>
          <w:rFonts w:ascii="Times New Roman" w:hAnsi="Times New Roman" w:cs="Times New Roman"/>
          <w:sz w:val="24"/>
          <w:szCs w:val="24"/>
          <w:lang w:val="bg-BG"/>
        </w:rPr>
        <w:t xml:space="preserve"> време на</w:t>
      </w:r>
      <w:r w:rsidR="005451BE" w:rsidRPr="008B01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B011B">
        <w:rPr>
          <w:rFonts w:ascii="Times New Roman" w:hAnsi="Times New Roman" w:cs="Times New Roman"/>
          <w:sz w:val="24"/>
          <w:szCs w:val="24"/>
        </w:rPr>
        <w:t>гаранционн</w:t>
      </w:r>
      <w:r w:rsidRPr="008B011B">
        <w:rPr>
          <w:rFonts w:ascii="Times New Roman" w:hAnsi="Times New Roman" w:cs="Times New Roman"/>
          <w:sz w:val="24"/>
          <w:szCs w:val="24"/>
          <w:lang w:val="bg-BG"/>
        </w:rPr>
        <w:t>ия</w:t>
      </w:r>
      <w:proofErr w:type="spellEnd"/>
      <w:r w:rsidRPr="008B01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8B011B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5451BE" w:rsidRPr="008B01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76014" w:rsidRPr="008B011B">
        <w:rPr>
          <w:rFonts w:ascii="Times New Roman" w:hAnsi="Times New Roman" w:cs="Times New Roman"/>
          <w:sz w:val="24"/>
          <w:szCs w:val="24"/>
          <w:lang w:val="bg-BG"/>
        </w:rPr>
        <w:t>съгласно</w:t>
      </w:r>
      <w:r w:rsidR="005451BE" w:rsidRPr="008B011B">
        <w:rPr>
          <w:rFonts w:ascii="Times New Roman" w:hAnsi="Times New Roman" w:cs="Times New Roman"/>
          <w:sz w:val="24"/>
          <w:szCs w:val="24"/>
          <w:lang w:val="bg-BG"/>
        </w:rPr>
        <w:t xml:space="preserve"> чл. 9, ал. 8, вр. чл. 9, ал. 9 от настоящия Договор</w:t>
      </w:r>
      <w:r w:rsidRPr="008B01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011B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8B011B">
        <w:rPr>
          <w:rFonts w:ascii="Times New Roman" w:hAnsi="Times New Roman" w:cs="Times New Roman"/>
          <w:sz w:val="24"/>
          <w:szCs w:val="24"/>
          <w:lang w:val="bg-BG"/>
        </w:rPr>
        <w:t>й</w:t>
      </w:r>
      <w:proofErr w:type="spellStart"/>
      <w:r w:rsidRPr="008B011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8B011B">
        <w:rPr>
          <w:rFonts w:ascii="Times New Roman" w:hAnsi="Times New Roman" w:cs="Times New Roman"/>
          <w:sz w:val="24"/>
          <w:szCs w:val="24"/>
        </w:rPr>
        <w:t xml:space="preserve"> </w:t>
      </w:r>
      <w:r w:rsidRPr="008B011B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8B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8B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B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8B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sz w:val="24"/>
          <w:szCs w:val="24"/>
        </w:rPr>
        <w:t>поръчката</w:t>
      </w:r>
      <w:proofErr w:type="spellEnd"/>
      <w:r w:rsidRPr="008B01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011B">
        <w:rPr>
          <w:rFonts w:ascii="Times New Roman" w:hAnsi="Times New Roman" w:cs="Times New Roman"/>
          <w:sz w:val="24"/>
          <w:szCs w:val="24"/>
        </w:rPr>
        <w:t>техническото</w:t>
      </w:r>
      <w:proofErr w:type="spellEnd"/>
      <w:r w:rsidRPr="008B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8B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011B">
        <w:rPr>
          <w:rFonts w:ascii="Times New Roman" w:hAnsi="Times New Roman" w:cs="Times New Roman"/>
          <w:sz w:val="24"/>
          <w:szCs w:val="24"/>
        </w:rPr>
        <w:t xml:space="preserve"> </w:t>
      </w:r>
      <w:r w:rsidRPr="008B011B">
        <w:rPr>
          <w:rFonts w:ascii="Times New Roman" w:hAnsi="Times New Roman" w:cs="Times New Roman"/>
          <w:b/>
          <w:sz w:val="24"/>
          <w:szCs w:val="24"/>
        </w:rPr>
        <w:t>ИЗПЪЛНИТЕЛЯ.</w:t>
      </w:r>
    </w:p>
    <w:p w14:paraId="698F1E85" w14:textId="698513BF" w:rsidR="00951D08" w:rsidRPr="005451BE" w:rsidRDefault="00951D08" w:rsidP="004731A1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1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483A2F" w:rsidRPr="008B011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3</w:t>
      </w:r>
      <w:r w:rsidRPr="008B01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>Разходите</w:t>
      </w:r>
      <w:proofErr w:type="spellEnd"/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>депозита</w:t>
      </w:r>
      <w:proofErr w:type="spellEnd"/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>банковата</w:t>
      </w:r>
      <w:proofErr w:type="spellEnd"/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>гаранция</w:t>
      </w:r>
      <w:proofErr w:type="spellEnd"/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>застраховка</w:t>
      </w:r>
      <w:proofErr w:type="spellEnd"/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>сметка</w:t>
      </w:r>
      <w:proofErr w:type="spellEnd"/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8B01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B01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ИЗПЪЛНИТЕЛЯ.</w:t>
      </w:r>
    </w:p>
    <w:p w14:paraId="3292C83B" w14:textId="6C64E044" w:rsidR="00951D08" w:rsidRPr="004731A1" w:rsidRDefault="00951D08" w:rsidP="004731A1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483A2F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4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Гаранцията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изпълнение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покрива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всяко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неточно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изпълнение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резултат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недобросъвестно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поведение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поправяне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некачествено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изпълнени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работи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отстранени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своевременно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z w:val="24"/>
          <w:szCs w:val="24"/>
        </w:rPr>
        <w:t>ИЗПЪЛНИТЕЛЯ.</w:t>
      </w:r>
    </w:p>
    <w:p w14:paraId="44185933" w14:textId="17027508" w:rsidR="00951D08" w:rsidRPr="004731A1" w:rsidRDefault="00951D08" w:rsidP="004731A1">
      <w:pPr>
        <w:tabs>
          <w:tab w:val="left" w:pos="284"/>
          <w:tab w:val="left" w:pos="993"/>
          <w:tab w:val="left" w:pos="9922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</w:t>
      </w:r>
      <w:r w:rsidR="00483A2F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4731A1">
        <w:rPr>
          <w:rFonts w:ascii="Times New Roman" w:hAnsi="Times New Roman" w:cs="Times New Roman"/>
          <w:b/>
          <w:sz w:val="24"/>
          <w:szCs w:val="24"/>
        </w:rPr>
        <w:t>)</w:t>
      </w:r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задържи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гаранцията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. 1,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хода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възникне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внесен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компетентен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>.</w:t>
      </w:r>
    </w:p>
    <w:p w14:paraId="7522C43A" w14:textId="2F3E4260" w:rsidR="00951D08" w:rsidRPr="004731A1" w:rsidRDefault="00951D08" w:rsidP="004731A1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</w:t>
      </w:r>
      <w:r w:rsidR="00483A2F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) ВЪЗЛОЖИТЕЛЯТ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задържи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усвои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гаранцията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размера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уговорените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неустойки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4731A1">
        <w:rPr>
          <w:rFonts w:ascii="Times New Roman" w:hAnsi="Times New Roman" w:cs="Times New Roman"/>
          <w:b/>
          <w:sz w:val="24"/>
          <w:szCs w:val="24"/>
        </w:rPr>
        <w:t xml:space="preserve"> ИЗПЪЛНИТЕЛЯТ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изпълни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изпълни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частично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задълженията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забави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тяхното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lastRenderedPageBreak/>
        <w:t>прекратяване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несъстоятелност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>,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 ВЪЗЛОЖИТЕЛЯТ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задържи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усвои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целия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гаранцията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>.</w:t>
      </w:r>
    </w:p>
    <w:p w14:paraId="51CEE8F1" w14:textId="46DF5236" w:rsidR="00951D08" w:rsidRPr="004731A1" w:rsidRDefault="00951D08" w:rsidP="004731A1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</w:t>
      </w:r>
      <w:r w:rsidR="00483A2F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4731A1">
        <w:rPr>
          <w:rFonts w:ascii="Times New Roman" w:hAnsi="Times New Roman" w:cs="Times New Roman"/>
          <w:b/>
          <w:sz w:val="24"/>
          <w:szCs w:val="24"/>
        </w:rPr>
        <w:t>)</w:t>
      </w:r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задържане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гаранцията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уведомява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задържането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Задържането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Гаранцията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изцяло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частично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изчерпва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правата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търси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по-голям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>.</w:t>
      </w:r>
    </w:p>
    <w:p w14:paraId="09CB59C5" w14:textId="3FC0676C" w:rsidR="00951D08" w:rsidRPr="00A31FA2" w:rsidRDefault="00951D08" w:rsidP="004731A1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</w:t>
      </w:r>
      <w:r w:rsidR="00483A2F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удовлетворил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гаранцията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продължава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е в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r w:rsidRPr="004731A1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10 </w:t>
      </w:r>
      <w:r w:rsidR="006449F3" w:rsidRPr="004731A1"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десет</w:t>
      </w:r>
      <w:proofErr w:type="spellEnd"/>
      <w:r w:rsidR="006449F3" w:rsidRPr="004731A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DA237D" w:rsidRPr="004731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допълни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гаранцията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внесе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усвоената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сума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сметката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предостави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изменение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първоначалната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банкова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гаранция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застраховка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банкова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гаранция</w:t>
      </w:r>
      <w:proofErr w:type="spellEnd"/>
      <w:r w:rsidR="000D5614" w:rsidRPr="004731A1"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застраховка</w:t>
      </w:r>
      <w:proofErr w:type="spellEnd"/>
      <w:r w:rsidR="00A31FA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593F837A" w14:textId="35B7CC5A" w:rsidR="00951D08" w:rsidRPr="008B011B" w:rsidRDefault="00951D08" w:rsidP="004731A1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483A2F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9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случай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удължаване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изпълнение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задължава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необходимост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съответно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удължи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валидност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гаранцията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A3BFE6" w14:textId="1CCAC13C" w:rsidR="00951D08" w:rsidRPr="008B011B" w:rsidRDefault="00951D08" w:rsidP="004731A1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11B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483A2F" w:rsidRPr="008B011B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10</w:t>
      </w:r>
      <w:r w:rsidRPr="008B01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случай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че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гаранцията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изпълнение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формата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парична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сума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тя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освобождава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r w:rsidR="003E3498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>/тридесет/</w:t>
      </w:r>
      <w:r w:rsidR="00AE2B23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дни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приключване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всички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дейности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включени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proofErr w:type="spellEnd"/>
      <w:r w:rsidR="005F1F7B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>/</w:t>
      </w:r>
      <w:proofErr w:type="spellStart"/>
      <w:r w:rsidR="005F1F7B" w:rsidRPr="008B011B">
        <w:rPr>
          <w:rFonts w:ascii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="005F1F7B" w:rsidRPr="008B011B">
        <w:rPr>
          <w:rFonts w:ascii="Times New Roman" w:hAnsi="Times New Roman" w:cs="Times New Roman"/>
          <w:sz w:val="24"/>
          <w:szCs w:val="24"/>
        </w:rPr>
        <w:t xml:space="preserve"> </w:t>
      </w:r>
      <w:r w:rsidR="005F1F7B" w:rsidRPr="008B011B">
        <w:rPr>
          <w:rFonts w:ascii="Times New Roman" w:hAnsi="Times New Roman" w:cs="Times New Roman"/>
          <w:sz w:val="24"/>
          <w:szCs w:val="24"/>
          <w:lang w:val="bg-BG"/>
        </w:rPr>
        <w:t>прекратяването на договора за изпълнение на обществената поръчка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5EE287F" w14:textId="7485A9C1" w:rsidR="00243BD3" w:rsidRPr="008B011B" w:rsidRDefault="00B84E08" w:rsidP="00A31FA2">
      <w:pPr>
        <w:shd w:val="clear" w:color="auto" w:fill="FFFFFF"/>
        <w:tabs>
          <w:tab w:val="left" w:pos="-1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B011B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r w:rsidR="0027025E" w:rsidRPr="008B011B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483A2F" w:rsidRPr="008B011B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8B011B">
        <w:rPr>
          <w:rFonts w:ascii="Times New Roman" w:hAnsi="Times New Roman" w:cs="Times New Roman"/>
          <w:b/>
          <w:sz w:val="24"/>
          <w:szCs w:val="24"/>
          <w:lang w:val="en-GB"/>
        </w:rPr>
        <w:t xml:space="preserve">) </w:t>
      </w:r>
      <w:r w:rsidR="00243BD3" w:rsidRPr="008B011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ВЪЗЛОЖИТЕЛЯТ</w:t>
      </w:r>
      <w:r w:rsidR="00243BD3"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243BD3"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освобождава</w:t>
      </w:r>
      <w:proofErr w:type="spellEnd"/>
      <w:r w:rsidR="00243BD3"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243BD3"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Гаранцията</w:t>
      </w:r>
      <w:proofErr w:type="spellEnd"/>
      <w:r w:rsidR="00243BD3"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243BD3"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за</w:t>
      </w:r>
      <w:proofErr w:type="spellEnd"/>
      <w:r w:rsidR="00243BD3"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243BD3"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изпълнение</w:t>
      </w:r>
      <w:proofErr w:type="spellEnd"/>
      <w:r w:rsidR="00243BD3"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243BD3"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proofErr w:type="spellEnd"/>
      <w:r w:rsidR="00243BD3"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243BD3"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Договора</w:t>
      </w:r>
      <w:proofErr w:type="spellEnd"/>
      <w:r w:rsidR="00243BD3" w:rsidRPr="008B01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3BD3" w:rsidRPr="008B011B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="00243BD3" w:rsidRPr="008B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BD3" w:rsidRPr="008B011B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="00243BD3" w:rsidRPr="008B011B">
        <w:rPr>
          <w:rFonts w:ascii="Times New Roman" w:hAnsi="Times New Roman" w:cs="Times New Roman"/>
          <w:spacing w:val="1"/>
          <w:sz w:val="24"/>
          <w:szCs w:val="24"/>
        </w:rPr>
        <w:t>:</w:t>
      </w:r>
    </w:p>
    <w:p w14:paraId="0C946782" w14:textId="1BD36CF0" w:rsidR="00243BD3" w:rsidRPr="008B011B" w:rsidRDefault="00243BD3" w:rsidP="005451B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частично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освобождаване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0DAD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>на сума</w:t>
      </w:r>
      <w:r w:rsidR="00316AA6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представляваща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23DD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>8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% </w:t>
      </w:r>
      <w:r w:rsidR="003B21CD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/осе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мдесет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сто</w:t>
      </w:r>
      <w:proofErr w:type="spellEnd"/>
      <w:r w:rsidR="003B21CD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/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от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F23DD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размера </w:t>
      </w:r>
      <w:r w:rsidR="009D342E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га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ранцията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за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изпълнение</w:t>
      </w:r>
      <w:proofErr w:type="spellEnd"/>
      <w:r w:rsidR="006F23DD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 по ал. 1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срок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до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30 </w:t>
      </w:r>
      <w:r w:rsidR="00BF161E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/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тридесет</w:t>
      </w:r>
      <w:proofErr w:type="spellEnd"/>
      <w:r w:rsidR="00BF161E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/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F161E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календарни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дни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след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приключване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изпълнението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F23DD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СМР, предмет на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Договора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B21CD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с </w:t>
      </w:r>
      <w:r w:rsidR="005451BE" w:rsidRPr="008B0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Констативен акт за установяване годността за приемане на строежа (част, етап от него) – Приложение № 15 към чл. 7, ал. 3, т. 15 от Наредба № 3 от 31 юли 2003 година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ако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липсват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основания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за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усвояването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от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страна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B011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ВЪЗЛОЖИТЕЛЯ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каквато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да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е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сума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нея</w:t>
      </w:r>
      <w:proofErr w:type="spellEnd"/>
      <w:r w:rsidR="006F23DD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>;</w:t>
      </w:r>
    </w:p>
    <w:p w14:paraId="345391C3" w14:textId="38CBD96E" w:rsidR="00243BD3" w:rsidRPr="008B011B" w:rsidRDefault="00243BD3" w:rsidP="00A31F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окончателно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освобождаване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11B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="003B21CD" w:rsidRPr="008B011B">
        <w:rPr>
          <w:rFonts w:ascii="Times New Roman" w:hAnsi="Times New Roman" w:cs="Times New Roman"/>
          <w:color w:val="000000"/>
          <w:spacing w:val="-2"/>
          <w:sz w:val="24"/>
          <w:szCs w:val="24"/>
          <w:lang w:val="bg-BG"/>
        </w:rPr>
        <w:t>ума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представляваща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1CD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>2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% </w:t>
      </w:r>
      <w:r w:rsidR="00BF161E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/</w:t>
      </w:r>
      <w:r w:rsidR="003B21CD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два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десет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сто</w:t>
      </w:r>
      <w:proofErr w:type="spellEnd"/>
      <w:r w:rsidR="00BF161E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/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от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D342E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размера на г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аранцията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за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изпълнение</w:t>
      </w:r>
      <w:proofErr w:type="spellEnd"/>
      <w:r w:rsidR="009D342E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 по ал. 1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срок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до</w:t>
      </w:r>
      <w:proofErr w:type="spellEnd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30 </w:t>
      </w:r>
      <w:r w:rsidR="00BF161E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/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тридесет</w:t>
      </w:r>
      <w:proofErr w:type="spellEnd"/>
      <w:r w:rsidR="00BF161E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/</w:t>
      </w:r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F161E" w:rsidRPr="008B011B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календарни </w:t>
      </w:r>
      <w:proofErr w:type="spellStart"/>
      <w:r w:rsidRPr="008B011B">
        <w:rPr>
          <w:rFonts w:ascii="Times New Roman" w:hAnsi="Times New Roman" w:cs="Times New Roman"/>
          <w:color w:val="000000"/>
          <w:spacing w:val="1"/>
          <w:sz w:val="24"/>
          <w:szCs w:val="24"/>
        </w:rPr>
        <w:t>дни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изтичане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гаранционни</w:t>
      </w:r>
      <w:proofErr w:type="spellEnd"/>
      <w:r w:rsidR="009D342E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>я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срок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proofErr w:type="spellEnd"/>
      <w:r w:rsidR="009D342E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съгласно чл. </w:t>
      </w:r>
      <w:r w:rsidR="00B32134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>9</w:t>
      </w:r>
      <w:r w:rsidR="009D342E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>, ал. 8</w:t>
      </w:r>
      <w:r w:rsidR="00B32134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>, вр. чл. 9, ал. 9</w:t>
      </w:r>
      <w:r w:rsidR="009D342E" w:rsidRPr="008B011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от този Договор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условие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че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011B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изпълнил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всички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свои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задължения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сумите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гаранцията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усвоени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настъпили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усвояването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011B">
        <w:rPr>
          <w:rFonts w:ascii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8B01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6C6D3B" w14:textId="733DABBD" w:rsidR="00951D08" w:rsidRPr="00F10DAD" w:rsidRDefault="00243BD3" w:rsidP="00243BD3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DAD">
        <w:rPr>
          <w:rFonts w:ascii="Times New Roman" w:hAnsi="Times New Roman" w:cs="Times New Roman"/>
          <w:b/>
          <w:sz w:val="24"/>
          <w:szCs w:val="24"/>
          <w:lang w:val="bg-BG"/>
        </w:rPr>
        <w:t>(1</w:t>
      </w:r>
      <w:r w:rsidR="00483A2F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F10DAD">
        <w:rPr>
          <w:rFonts w:ascii="Times New Roman" w:hAnsi="Times New Roman" w:cs="Times New Roman"/>
          <w:b/>
          <w:sz w:val="24"/>
          <w:szCs w:val="24"/>
          <w:lang w:val="bg-BG"/>
        </w:rPr>
        <w:t xml:space="preserve">) </w:t>
      </w:r>
      <w:proofErr w:type="spellStart"/>
      <w:r w:rsidR="00951D08" w:rsidRPr="00F10DAD">
        <w:rPr>
          <w:rFonts w:ascii="Times New Roman" w:hAnsi="Times New Roman" w:cs="Times New Roman"/>
          <w:sz w:val="24"/>
          <w:szCs w:val="24"/>
        </w:rPr>
        <w:t>Освобождаването</w:t>
      </w:r>
      <w:proofErr w:type="spellEnd"/>
      <w:r w:rsidR="00951D08" w:rsidRPr="00F1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D08" w:rsidRPr="00F10D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51D08" w:rsidRPr="00F1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D08" w:rsidRPr="00F10DAD">
        <w:rPr>
          <w:rFonts w:ascii="Times New Roman" w:hAnsi="Times New Roman" w:cs="Times New Roman"/>
          <w:sz w:val="24"/>
          <w:szCs w:val="24"/>
        </w:rPr>
        <w:t>Гаранцията</w:t>
      </w:r>
      <w:proofErr w:type="spellEnd"/>
      <w:r w:rsidR="00951D08" w:rsidRPr="00F1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D08" w:rsidRPr="00F10D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51D08" w:rsidRPr="00F1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D08" w:rsidRPr="00F10DAD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="00951D08" w:rsidRPr="00F1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D08" w:rsidRPr="00F10DA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51D08" w:rsidRPr="00F1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D08" w:rsidRPr="00F10DAD">
        <w:rPr>
          <w:rFonts w:ascii="Times New Roman" w:hAnsi="Times New Roman" w:cs="Times New Roman"/>
          <w:sz w:val="24"/>
          <w:szCs w:val="24"/>
        </w:rPr>
        <w:t>извършва</w:t>
      </w:r>
      <w:proofErr w:type="spellEnd"/>
      <w:r w:rsidR="00951D08" w:rsidRPr="00F1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D08" w:rsidRPr="00F10DA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951D08" w:rsidRPr="00F1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D08" w:rsidRPr="00F10DAD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="00951D08" w:rsidRPr="00F1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D08" w:rsidRPr="00F10DA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951D08" w:rsidRPr="00F1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D08" w:rsidRPr="00F10DAD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="00951D08" w:rsidRPr="00F1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D08" w:rsidRPr="00F10DAD">
        <w:rPr>
          <w:rFonts w:ascii="Times New Roman" w:hAnsi="Times New Roman" w:cs="Times New Roman"/>
          <w:sz w:val="24"/>
          <w:szCs w:val="24"/>
        </w:rPr>
        <w:t>начини</w:t>
      </w:r>
      <w:proofErr w:type="spellEnd"/>
      <w:r w:rsidR="00951D08" w:rsidRPr="00F10DAD">
        <w:rPr>
          <w:rFonts w:ascii="Times New Roman" w:hAnsi="Times New Roman" w:cs="Times New Roman"/>
          <w:sz w:val="24"/>
          <w:szCs w:val="24"/>
        </w:rPr>
        <w:t>:</w:t>
      </w:r>
    </w:p>
    <w:p w14:paraId="37A713A7" w14:textId="492126A0" w:rsidR="00951D08" w:rsidRPr="00731A1D" w:rsidRDefault="00951D08" w:rsidP="004731A1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формата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парична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сума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превеждане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сумата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банковата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посочена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r w:rsidR="003F12B0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3D213E" w:rsidRPr="003D213E">
        <w:rPr>
          <w:rFonts w:ascii="Times New Roman" w:hAnsi="Times New Roman" w:cs="Times New Roman"/>
          <w:sz w:val="24"/>
          <w:szCs w:val="24"/>
          <w:lang w:val="bg-BG"/>
        </w:rPr>
        <w:t>него</w:t>
      </w:r>
      <w:r w:rsidRPr="003D213E">
        <w:rPr>
          <w:rFonts w:ascii="Times New Roman" w:hAnsi="Times New Roman" w:cs="Times New Roman"/>
          <w:sz w:val="24"/>
          <w:szCs w:val="24"/>
        </w:rPr>
        <w:t>;</w:t>
      </w:r>
    </w:p>
    <w:p w14:paraId="1FA9AF62" w14:textId="77777777" w:rsidR="00951D08" w:rsidRPr="00731A1D" w:rsidRDefault="00951D08" w:rsidP="004731A1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формата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банкова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гаранция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връщане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нейния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представител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упълномощено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>;</w:t>
      </w:r>
    </w:p>
    <w:p w14:paraId="6B0E8144" w14:textId="2685A58C" w:rsidR="00682674" w:rsidRDefault="00951D08" w:rsidP="00682674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A1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формата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застраховка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връщане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оригинала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застрахователната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полица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застрахователния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сертификат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представител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r w:rsidRPr="00731A1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упълномощено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731A1D">
        <w:rPr>
          <w:rFonts w:ascii="Times New Roman" w:hAnsi="Times New Roman" w:cs="Times New Roman"/>
          <w:sz w:val="24"/>
          <w:szCs w:val="24"/>
        </w:rPr>
        <w:t>.</w:t>
      </w:r>
    </w:p>
    <w:p w14:paraId="65A1BCA3" w14:textId="77777777" w:rsidR="00243BD3" w:rsidRDefault="00243BD3" w:rsidP="004731A1">
      <w:p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1F471B26" w14:textId="2D53098A" w:rsidR="008F09FB" w:rsidRPr="00682674" w:rsidRDefault="00B84E08" w:rsidP="004731A1">
      <w:p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</w:pPr>
      <w:proofErr w:type="spellStart"/>
      <w:r w:rsidRPr="00682674">
        <w:rPr>
          <w:rFonts w:ascii="Times New Roman" w:hAnsi="Times New Roman" w:cs="Times New Roman"/>
          <w:b/>
          <w:bCs/>
          <w:sz w:val="24"/>
          <w:szCs w:val="24"/>
        </w:rPr>
        <w:lastRenderedPageBreak/>
        <w:t>Г</w:t>
      </w:r>
      <w:r w:rsidR="00682674" w:rsidRPr="00682674">
        <w:rPr>
          <w:rFonts w:ascii="Times New Roman" w:hAnsi="Times New Roman" w:cs="Times New Roman"/>
          <w:b/>
          <w:bCs/>
          <w:sz w:val="24"/>
          <w:szCs w:val="24"/>
        </w:rPr>
        <w:t>аранция</w:t>
      </w:r>
      <w:proofErr w:type="spellEnd"/>
      <w:r w:rsidR="00682674" w:rsidRPr="0068267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682674" w:rsidRPr="00682674">
        <w:rPr>
          <w:rFonts w:ascii="Times New Roman" w:hAnsi="Times New Roman" w:cs="Times New Roman"/>
          <w:b/>
          <w:bCs/>
          <w:sz w:val="24"/>
          <w:szCs w:val="24"/>
        </w:rPr>
        <w:t>която</w:t>
      </w:r>
      <w:proofErr w:type="spellEnd"/>
      <w:r w:rsidR="00682674" w:rsidRPr="006826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2674" w:rsidRPr="00682674">
        <w:rPr>
          <w:rFonts w:ascii="Times New Roman" w:hAnsi="Times New Roman" w:cs="Times New Roman"/>
          <w:b/>
          <w:bCs/>
          <w:sz w:val="24"/>
          <w:szCs w:val="24"/>
        </w:rPr>
        <w:t>обезпечава</w:t>
      </w:r>
      <w:proofErr w:type="spellEnd"/>
      <w:r w:rsidR="00682674" w:rsidRPr="006826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2674" w:rsidRPr="00682674">
        <w:rPr>
          <w:rFonts w:ascii="Times New Roman" w:hAnsi="Times New Roman" w:cs="Times New Roman"/>
          <w:b/>
          <w:bCs/>
          <w:sz w:val="24"/>
          <w:szCs w:val="24"/>
        </w:rPr>
        <w:t>авансово</w:t>
      </w:r>
      <w:proofErr w:type="spellEnd"/>
      <w:r w:rsidR="00682674" w:rsidRPr="006826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2674" w:rsidRPr="00682674">
        <w:rPr>
          <w:rFonts w:ascii="Times New Roman" w:hAnsi="Times New Roman" w:cs="Times New Roman"/>
          <w:b/>
          <w:bCs/>
          <w:sz w:val="24"/>
          <w:szCs w:val="24"/>
        </w:rPr>
        <w:t>предоставените</w:t>
      </w:r>
      <w:proofErr w:type="spellEnd"/>
      <w:r w:rsidR="00682674" w:rsidRPr="006826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2674" w:rsidRPr="00731A1D">
        <w:rPr>
          <w:rFonts w:ascii="Times New Roman" w:hAnsi="Times New Roman" w:cs="Times New Roman"/>
          <w:b/>
          <w:sz w:val="24"/>
          <w:szCs w:val="24"/>
          <w:lang w:val="bg-BG"/>
        </w:rPr>
        <w:t>средства</w:t>
      </w:r>
      <w:r w:rsidR="00682674" w:rsidRPr="00731A1D">
        <w:rPr>
          <w:rStyle w:val="Heading2Italic"/>
          <w:rFonts w:eastAsiaTheme="minorHAnsi"/>
          <w:bCs w:val="0"/>
          <w:i w:val="0"/>
          <w:vertAlign w:val="superscript"/>
        </w:rPr>
        <w:footnoteReference w:id="1"/>
      </w:r>
      <w:r w:rsidR="00682674" w:rsidRPr="0068267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682674">
        <w:rPr>
          <w:rFonts w:ascii="Times New Roman" w:hAnsi="Times New Roman" w:cs="Times New Roman"/>
          <w:b/>
          <w:bCs/>
          <w:sz w:val="24"/>
          <w:szCs w:val="24"/>
          <w:lang w:val="bg-BG"/>
        </w:rPr>
        <w:t>(</w:t>
      </w:r>
      <w:r w:rsidRPr="006826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  <w:t>Г</w:t>
      </w:r>
      <w:r w:rsidR="00682674" w:rsidRPr="006826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  <w:t>аранция за авансово предоставени средства</w:t>
      </w:r>
      <w:r w:rsidRPr="006826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  <w:t>)</w:t>
      </w:r>
    </w:p>
    <w:p w14:paraId="6F77B275" w14:textId="0253EBC0" w:rsidR="00464597" w:rsidRPr="00731A1D" w:rsidRDefault="00682674" w:rsidP="00464597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68267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 xml:space="preserve">Чл. 11. </w:t>
      </w:r>
      <w:r w:rsidR="0046459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 xml:space="preserve">(1) </w:t>
      </w:r>
      <w:proofErr w:type="spellStart"/>
      <w:r w:rsidR="00464597" w:rsidRPr="00731A1D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="00464597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597" w:rsidRPr="00731A1D">
        <w:rPr>
          <w:rFonts w:ascii="Times New Roman" w:hAnsi="Times New Roman" w:cs="Times New Roman"/>
          <w:sz w:val="24"/>
          <w:szCs w:val="24"/>
        </w:rPr>
        <w:t>подписването</w:t>
      </w:r>
      <w:proofErr w:type="spellEnd"/>
      <w:r w:rsidR="00464597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597"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64597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597" w:rsidRPr="00731A1D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464597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597" w:rsidRPr="00731A1D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464597" w:rsidRPr="00731A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64597" w:rsidRPr="00731A1D">
        <w:rPr>
          <w:rFonts w:ascii="Times New Roman" w:hAnsi="Times New Roman" w:cs="Times New Roman"/>
          <w:sz w:val="24"/>
          <w:szCs w:val="24"/>
        </w:rPr>
        <w:t>преди</w:t>
      </w:r>
      <w:proofErr w:type="spellEnd"/>
      <w:r w:rsidR="00464597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597" w:rsidRPr="00731A1D"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 w:rsidR="00464597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597"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64597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597" w:rsidRPr="00731A1D">
        <w:rPr>
          <w:rFonts w:ascii="Times New Roman" w:hAnsi="Times New Roman" w:cs="Times New Roman"/>
          <w:sz w:val="24"/>
          <w:szCs w:val="24"/>
        </w:rPr>
        <w:t>авансово</w:t>
      </w:r>
      <w:proofErr w:type="spellEnd"/>
      <w:r w:rsidR="00464597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597" w:rsidRPr="00731A1D">
        <w:rPr>
          <w:rFonts w:ascii="Times New Roman" w:hAnsi="Times New Roman" w:cs="Times New Roman"/>
          <w:sz w:val="24"/>
          <w:szCs w:val="24"/>
        </w:rPr>
        <w:t>плащане</w:t>
      </w:r>
      <w:proofErr w:type="spellEnd"/>
      <w:r w:rsidR="00877DE4">
        <w:rPr>
          <w:rFonts w:ascii="Times New Roman" w:hAnsi="Times New Roman" w:cs="Times New Roman"/>
          <w:sz w:val="24"/>
          <w:szCs w:val="24"/>
          <w:lang w:val="bg-BG"/>
        </w:rPr>
        <w:t xml:space="preserve"> от страна на </w:t>
      </w:r>
      <w:r w:rsidR="00877DE4" w:rsidRPr="00731A1D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464597" w:rsidRPr="00731A1D">
        <w:rPr>
          <w:rFonts w:ascii="Times New Roman" w:hAnsi="Times New Roman" w:cs="Times New Roman"/>
          <w:sz w:val="24"/>
          <w:szCs w:val="24"/>
        </w:rPr>
        <w:t xml:space="preserve">, </w:t>
      </w:r>
      <w:r w:rsidR="00464597" w:rsidRPr="00731A1D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464597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597" w:rsidRPr="00731A1D">
        <w:rPr>
          <w:rFonts w:ascii="Times New Roman" w:hAnsi="Times New Roman" w:cs="Times New Roman"/>
          <w:sz w:val="24"/>
          <w:szCs w:val="24"/>
        </w:rPr>
        <w:t>представя</w:t>
      </w:r>
      <w:proofErr w:type="spellEnd"/>
      <w:r w:rsidR="00464597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597" w:rsidRPr="00731A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64597" w:rsidRPr="00731A1D">
        <w:rPr>
          <w:rFonts w:ascii="Times New Roman" w:hAnsi="Times New Roman" w:cs="Times New Roman"/>
          <w:sz w:val="24"/>
          <w:szCs w:val="24"/>
        </w:rPr>
        <w:t xml:space="preserve"> </w:t>
      </w:r>
      <w:r w:rsidR="00464597" w:rsidRPr="00731A1D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7C73DF">
        <w:rPr>
          <w:rFonts w:ascii="Times New Roman" w:hAnsi="Times New Roman" w:cs="Times New Roman"/>
          <w:sz w:val="24"/>
          <w:szCs w:val="24"/>
          <w:lang w:val="bg-BG"/>
        </w:rPr>
        <w:t>г</w:t>
      </w:r>
      <w:proofErr w:type="spellStart"/>
      <w:r w:rsidR="00464597" w:rsidRPr="00731A1D">
        <w:rPr>
          <w:rFonts w:ascii="Times New Roman" w:hAnsi="Times New Roman" w:cs="Times New Roman"/>
          <w:sz w:val="24"/>
          <w:szCs w:val="24"/>
        </w:rPr>
        <w:t>аранция</w:t>
      </w:r>
      <w:proofErr w:type="spellEnd"/>
      <w:r w:rsidR="00464597" w:rsidRPr="0073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4597" w:rsidRPr="00731A1D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464597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464597" w:rsidRPr="00731A1D">
        <w:rPr>
          <w:rFonts w:ascii="Times New Roman" w:hAnsi="Times New Roman" w:cs="Times New Roman"/>
          <w:sz w:val="24"/>
          <w:szCs w:val="24"/>
        </w:rPr>
        <w:t>обезпечава</w:t>
      </w:r>
      <w:proofErr w:type="spellEnd"/>
      <w:r w:rsidR="00464597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597" w:rsidRPr="00731A1D">
        <w:rPr>
          <w:rFonts w:ascii="Times New Roman" w:hAnsi="Times New Roman" w:cs="Times New Roman"/>
          <w:sz w:val="24"/>
          <w:szCs w:val="24"/>
        </w:rPr>
        <w:t>авансово</w:t>
      </w:r>
      <w:proofErr w:type="spellEnd"/>
      <w:r w:rsidR="00464597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597" w:rsidRPr="00731A1D">
        <w:rPr>
          <w:rFonts w:ascii="Times New Roman" w:hAnsi="Times New Roman" w:cs="Times New Roman"/>
          <w:sz w:val="24"/>
          <w:szCs w:val="24"/>
        </w:rPr>
        <w:t>предоставените</w:t>
      </w:r>
      <w:proofErr w:type="spellEnd"/>
      <w:r w:rsidR="00464597" w:rsidRPr="0073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597" w:rsidRPr="00731A1D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464597" w:rsidRPr="00731A1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64597" w:rsidRPr="00731A1D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="00464597" w:rsidRPr="00731A1D">
        <w:rPr>
          <w:rFonts w:ascii="Times New Roman" w:hAnsi="Times New Roman" w:cs="Times New Roman"/>
          <w:sz w:val="24"/>
          <w:szCs w:val="24"/>
        </w:rPr>
        <w:t xml:space="preserve"> </w:t>
      </w:r>
      <w:r w:rsidR="00DD5B6C">
        <w:rPr>
          <w:rFonts w:ascii="Times New Roman" w:hAnsi="Times New Roman" w:cs="Times New Roman"/>
          <w:sz w:val="24"/>
          <w:szCs w:val="24"/>
          <w:lang w:val="bg-BG"/>
        </w:rPr>
        <w:t>на 20</w:t>
      </w:r>
      <w:r w:rsidR="00464597" w:rsidRPr="00731A1D">
        <w:rPr>
          <w:rFonts w:ascii="Times New Roman" w:hAnsi="Times New Roman" w:cs="Times New Roman"/>
          <w:sz w:val="24"/>
          <w:szCs w:val="24"/>
          <w:lang w:val="bg-BG"/>
        </w:rPr>
        <w:t xml:space="preserve"> % </w:t>
      </w:r>
      <w:r w:rsidR="00DD5B6C">
        <w:rPr>
          <w:rFonts w:ascii="Times New Roman" w:hAnsi="Times New Roman" w:cs="Times New Roman"/>
          <w:sz w:val="24"/>
          <w:szCs w:val="24"/>
          <w:lang w:val="bg-BG"/>
        </w:rPr>
        <w:t xml:space="preserve">/двадесет на сто/ </w:t>
      </w:r>
      <w:r w:rsidR="00464597" w:rsidRPr="00731A1D">
        <w:rPr>
          <w:rFonts w:ascii="Times New Roman" w:hAnsi="Times New Roman" w:cs="Times New Roman"/>
          <w:sz w:val="24"/>
          <w:szCs w:val="24"/>
          <w:lang w:val="bg-BG"/>
        </w:rPr>
        <w:t>от стойността на договора без ДДС</w:t>
      </w:r>
      <w:r w:rsidR="00272BB4">
        <w:rPr>
          <w:rFonts w:ascii="Times New Roman" w:hAnsi="Times New Roman" w:cs="Times New Roman"/>
          <w:sz w:val="24"/>
          <w:szCs w:val="24"/>
          <w:lang w:val="bg-BG"/>
        </w:rPr>
        <w:t>, съгласно условията на чл. 4, ал. 1</w:t>
      </w:r>
      <w:r w:rsidR="00645643">
        <w:rPr>
          <w:rFonts w:ascii="Times New Roman" w:hAnsi="Times New Roman" w:cs="Times New Roman"/>
          <w:sz w:val="24"/>
          <w:szCs w:val="24"/>
          <w:lang w:val="bg-BG"/>
        </w:rPr>
        <w:t xml:space="preserve"> от Договор</w:t>
      </w:r>
      <w:r w:rsidR="008D4077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464597" w:rsidRPr="00731A1D">
        <w:rPr>
          <w:rFonts w:ascii="Times New Roman" w:hAnsi="Times New Roman" w:cs="Times New Roman"/>
          <w:sz w:val="24"/>
          <w:szCs w:val="24"/>
        </w:rPr>
        <w:t>.</w:t>
      </w:r>
    </w:p>
    <w:p w14:paraId="5E063254" w14:textId="7422CD1F" w:rsidR="00464597" w:rsidRPr="00731A1D" w:rsidRDefault="00464597" w:rsidP="00464597">
      <w:pPr>
        <w:pStyle w:val="Bodytext20"/>
        <w:numPr>
          <w:ilvl w:val="0"/>
          <w:numId w:val="3"/>
        </w:numPr>
        <w:shd w:val="clear" w:color="auto" w:fill="auto"/>
        <w:tabs>
          <w:tab w:val="left" w:pos="968"/>
          <w:tab w:val="left" w:pos="1080"/>
        </w:tabs>
        <w:spacing w:after="100" w:line="240" w:lineRule="auto"/>
        <w:ind w:firstLine="72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Гаранцията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за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авансово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предоставени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средства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се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представя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по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избор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31A1D">
        <w:rPr>
          <w:rFonts w:ascii="Times New Roman" w:hAnsi="Times New Roman" w:cs="Times New Roman"/>
          <w:b/>
          <w:i w:val="0"/>
          <w:sz w:val="24"/>
          <w:szCs w:val="24"/>
        </w:rPr>
        <w:t>ИЗПЪЛНИТЕЛЯ</w:t>
      </w:r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в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една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от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формите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посочени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в </w:t>
      </w:r>
      <w:r w:rsidRPr="00731A1D">
        <w:rPr>
          <w:rFonts w:ascii="Times New Roman" w:hAnsi="Times New Roman" w:cs="Times New Roman"/>
          <w:i w:val="0"/>
          <w:sz w:val="24"/>
          <w:szCs w:val="24"/>
          <w:lang w:val="bg-BG"/>
        </w:rPr>
        <w:t xml:space="preserve">чл. 111, ал. 5 от </w:t>
      </w:r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ЗОП,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при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съответно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спазване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31A1D">
        <w:rPr>
          <w:rFonts w:ascii="Times New Roman" w:hAnsi="Times New Roman" w:cs="Times New Roman"/>
          <w:i w:val="0"/>
          <w:sz w:val="24"/>
          <w:szCs w:val="24"/>
          <w:lang w:val="bg-BG"/>
        </w:rPr>
        <w:t>приложимите условия, посочени в чл. 10</w:t>
      </w:r>
      <w:r w:rsidR="00845969">
        <w:rPr>
          <w:rFonts w:ascii="Times New Roman" w:hAnsi="Times New Roman" w:cs="Times New Roman"/>
          <w:i w:val="0"/>
          <w:sz w:val="24"/>
          <w:szCs w:val="24"/>
          <w:lang w:val="bg-BG"/>
        </w:rPr>
        <w:t xml:space="preserve"> </w:t>
      </w:r>
      <w:r w:rsidRPr="00731A1D">
        <w:rPr>
          <w:rFonts w:ascii="Times New Roman" w:hAnsi="Times New Roman" w:cs="Times New Roman"/>
          <w:i w:val="0"/>
          <w:sz w:val="24"/>
          <w:szCs w:val="24"/>
          <w:lang w:val="bg-BG"/>
        </w:rPr>
        <w:t>от настоящия Договор</w:t>
      </w:r>
      <w:r w:rsidR="00193EC3">
        <w:rPr>
          <w:rFonts w:ascii="Times New Roman" w:hAnsi="Times New Roman" w:cs="Times New Roman"/>
          <w:i w:val="0"/>
          <w:sz w:val="24"/>
          <w:szCs w:val="24"/>
          <w:lang w:val="bg-BG"/>
        </w:rPr>
        <w:t xml:space="preserve">. </w:t>
      </w:r>
    </w:p>
    <w:p w14:paraId="2EC5BC39" w14:textId="77777777" w:rsidR="00464597" w:rsidRPr="00731A1D" w:rsidRDefault="00464597" w:rsidP="00464597">
      <w:pPr>
        <w:pStyle w:val="Bodytext20"/>
        <w:numPr>
          <w:ilvl w:val="0"/>
          <w:numId w:val="3"/>
        </w:numPr>
        <w:shd w:val="clear" w:color="auto" w:fill="auto"/>
        <w:tabs>
          <w:tab w:val="left" w:pos="968"/>
          <w:tab w:val="left" w:pos="1080"/>
        </w:tabs>
        <w:spacing w:after="260" w:line="240" w:lineRule="auto"/>
        <w:ind w:firstLine="72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Гаранцията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за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авансово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предоставени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средства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се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освобождава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до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3 </w:t>
      </w:r>
      <w:r w:rsidRPr="00731A1D">
        <w:rPr>
          <w:rFonts w:ascii="Times New Roman" w:hAnsi="Times New Roman" w:cs="Times New Roman"/>
          <w:i w:val="0"/>
          <w:sz w:val="24"/>
          <w:szCs w:val="24"/>
          <w:lang w:val="bg-BG"/>
        </w:rPr>
        <w:t>/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три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  <w:lang w:val="bg-BG"/>
        </w:rPr>
        <w:t>/</w:t>
      </w:r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дни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след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връщане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или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усвояване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на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i w:val="0"/>
          <w:sz w:val="24"/>
          <w:szCs w:val="24"/>
        </w:rPr>
        <w:t>аванса</w:t>
      </w:r>
      <w:proofErr w:type="spellEnd"/>
      <w:r w:rsidRPr="00731A1D">
        <w:rPr>
          <w:rFonts w:ascii="Times New Roman" w:hAnsi="Times New Roman" w:cs="Times New Roman"/>
          <w:i w:val="0"/>
          <w:sz w:val="24"/>
          <w:szCs w:val="24"/>
        </w:rPr>
        <w:t>.</w:t>
      </w:r>
    </w:p>
    <w:p w14:paraId="10D4FB23" w14:textId="197752B6" w:rsidR="00682674" w:rsidRPr="00682674" w:rsidRDefault="00682674" w:rsidP="00682674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bookmark8"/>
      <w:proofErr w:type="spellStart"/>
      <w:r w:rsidRPr="00731A1D">
        <w:rPr>
          <w:rFonts w:ascii="Times New Roman" w:hAnsi="Times New Roman" w:cs="Times New Roman"/>
          <w:b/>
          <w:sz w:val="24"/>
          <w:szCs w:val="24"/>
        </w:rPr>
        <w:t>Общи</w:t>
      </w:r>
      <w:proofErr w:type="spellEnd"/>
      <w:r w:rsidRPr="0073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b/>
          <w:sz w:val="24"/>
          <w:szCs w:val="24"/>
        </w:rPr>
        <w:t>условия</w:t>
      </w:r>
      <w:proofErr w:type="spellEnd"/>
      <w:r w:rsidRPr="0073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b/>
          <w:sz w:val="24"/>
          <w:szCs w:val="24"/>
        </w:rPr>
        <w:t>относно</w:t>
      </w:r>
      <w:proofErr w:type="spellEnd"/>
      <w:r w:rsidRPr="0073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b/>
          <w:sz w:val="24"/>
          <w:szCs w:val="24"/>
        </w:rPr>
        <w:t>Гаранцията</w:t>
      </w:r>
      <w:proofErr w:type="spellEnd"/>
      <w:r w:rsidRPr="0073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3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b/>
          <w:sz w:val="24"/>
          <w:szCs w:val="24"/>
        </w:rPr>
        <w:t>изпълнение</w:t>
      </w:r>
      <w:proofErr w:type="spellEnd"/>
      <w:r w:rsidRPr="00731A1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31A1D">
        <w:rPr>
          <w:rFonts w:ascii="Times New Roman" w:hAnsi="Times New Roman" w:cs="Times New Roman"/>
          <w:b/>
          <w:sz w:val="24"/>
          <w:szCs w:val="24"/>
        </w:rPr>
        <w:t>Гаранцията</w:t>
      </w:r>
      <w:proofErr w:type="spellEnd"/>
      <w:r w:rsidRPr="0073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3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b/>
          <w:sz w:val="24"/>
          <w:szCs w:val="24"/>
        </w:rPr>
        <w:t>авансово</w:t>
      </w:r>
      <w:proofErr w:type="spellEnd"/>
      <w:r w:rsidRPr="0073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b/>
          <w:sz w:val="24"/>
          <w:szCs w:val="24"/>
        </w:rPr>
        <w:t>предоставени</w:t>
      </w:r>
      <w:proofErr w:type="spellEnd"/>
      <w:r w:rsidRPr="0073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A1D">
        <w:rPr>
          <w:rFonts w:ascii="Times New Roman" w:hAnsi="Times New Roman" w:cs="Times New Roman"/>
          <w:b/>
          <w:sz w:val="24"/>
          <w:szCs w:val="24"/>
        </w:rPr>
        <w:t>средства</w:t>
      </w:r>
      <w:bookmarkEnd w:id="8"/>
      <w:proofErr w:type="spellEnd"/>
    </w:p>
    <w:p w14:paraId="7613D60C" w14:textId="455D2BE3" w:rsidR="00682674" w:rsidRPr="004731A1" w:rsidRDefault="00682674" w:rsidP="00682674">
      <w:pPr>
        <w:tabs>
          <w:tab w:val="left" w:pos="284"/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 xml:space="preserve">Чл. 12. </w:t>
      </w:r>
      <w:r w:rsidRPr="004731A1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ВЪЗЛОЖИТЕЛЯТ</w:t>
      </w:r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дължи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лихва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върху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сумата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Гаранцията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Гаранцията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авансово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предоставени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срока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средствата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престояли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законно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>.</w:t>
      </w:r>
    </w:p>
    <w:p w14:paraId="54692255" w14:textId="72076EB0" w:rsidR="00682674" w:rsidRPr="00682674" w:rsidRDefault="00682674" w:rsidP="004731A1">
      <w:pPr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6133A10C" w14:textId="00C56A2E" w:rsidR="008F09FB" w:rsidRPr="004731A1" w:rsidRDefault="00680B60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VIII</w:t>
      </w:r>
      <w:r w:rsidR="008F09FB" w:rsidRPr="00473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. </w:t>
      </w:r>
      <w:r w:rsidR="00E53610" w:rsidRPr="004731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НЕИЗПЪЛНЕНИЕ. ОТГОВОРНОСТ</w:t>
      </w:r>
    </w:p>
    <w:p w14:paraId="3087110C" w14:textId="48A5C4E3" w:rsidR="00C5421D" w:rsidRPr="004731A1" w:rsidRDefault="00C5421D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</w:p>
    <w:p w14:paraId="1A3141FD" w14:textId="2C9A18C2" w:rsidR="00C5421D" w:rsidRPr="004731A1" w:rsidRDefault="00C5421D" w:rsidP="004731A1">
      <w:pPr>
        <w:pStyle w:val="PreformattedText"/>
        <w:tabs>
          <w:tab w:val="left" w:pos="993"/>
        </w:tabs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1A1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4731A1">
        <w:rPr>
          <w:rFonts w:ascii="Times New Roman" w:hAnsi="Times New Roman" w:cs="Times New Roman"/>
          <w:b/>
          <w:sz w:val="24"/>
          <w:szCs w:val="24"/>
        </w:rPr>
        <w:t>.</w:t>
      </w:r>
      <w:r w:rsidRPr="004731A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731A1">
        <w:rPr>
          <w:rFonts w:ascii="Times New Roman" w:hAnsi="Times New Roman" w:cs="Times New Roman"/>
          <w:b/>
          <w:sz w:val="24"/>
          <w:szCs w:val="24"/>
        </w:rPr>
        <w:t>1</w:t>
      </w:r>
      <w:r w:rsidR="007D2993" w:rsidRPr="004731A1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4731A1">
        <w:rPr>
          <w:rFonts w:ascii="Times New Roman" w:hAnsi="Times New Roman" w:cs="Times New Roman"/>
          <w:b/>
          <w:sz w:val="24"/>
          <w:szCs w:val="24"/>
        </w:rPr>
        <w:t>. (1)</w:t>
      </w:r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неспазване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срока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вина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0,0</w:t>
      </w:r>
      <w:r w:rsidR="0008388B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4731A1">
        <w:rPr>
          <w:rFonts w:ascii="Times New Roman" w:hAnsi="Times New Roman" w:cs="Times New Roman"/>
          <w:sz w:val="24"/>
          <w:szCs w:val="24"/>
        </w:rPr>
        <w:t xml:space="preserve"> % </w:t>
      </w:r>
      <w:r w:rsidR="0008388B">
        <w:rPr>
          <w:rFonts w:ascii="Times New Roman" w:hAnsi="Times New Roman" w:cs="Times New Roman"/>
          <w:sz w:val="24"/>
          <w:szCs w:val="24"/>
          <w:lang w:val="bg-BG"/>
        </w:rPr>
        <w:t xml:space="preserve">/нула цяло и пет на сто/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стойността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видове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работи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обекта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закъснение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10 % /</w:t>
      </w:r>
      <w:r w:rsidRPr="004731A1">
        <w:rPr>
          <w:rFonts w:ascii="Times New Roman" w:hAnsi="Times New Roman" w:cs="Times New Roman"/>
          <w:sz w:val="24"/>
          <w:szCs w:val="24"/>
          <w:lang w:val="bg-BG"/>
        </w:rPr>
        <w:t xml:space="preserve">десет процента/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тази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BD4B04" w14:textId="77777777" w:rsidR="00C5421D" w:rsidRPr="004731A1" w:rsidRDefault="00C5421D" w:rsidP="004731A1">
      <w:pPr>
        <w:pStyle w:val="PreformattedText"/>
        <w:tabs>
          <w:tab w:val="left" w:pos="993"/>
        </w:tabs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(2)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1A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виновно некачествено извършване на СМР, освен задължението за отстраняване на дефектите и другите възможности, предвидени в чл. 265 ЗЗД, </w:t>
      </w:r>
      <w:r w:rsidRPr="004731A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ИЗПЪЛНИТЕЛЯТ</w:t>
      </w:r>
      <w:r w:rsidRPr="004731A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дължи и неустойка в размер на 5 % /пет процента/ от стойността на некачествено извършените СМР.</w:t>
      </w:r>
    </w:p>
    <w:p w14:paraId="1A7F2168" w14:textId="0D2F6510" w:rsidR="00C5421D" w:rsidRPr="004731A1" w:rsidRDefault="00C5421D" w:rsidP="004731A1">
      <w:pPr>
        <w:pStyle w:val="PreformattedText"/>
        <w:tabs>
          <w:tab w:val="left" w:pos="993"/>
        </w:tabs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Предвидените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неустойки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лишават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изправната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правото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търси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вреди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претърпени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загуби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пропуснати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ползи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доколкото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пряка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непосредствена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последица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лошото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могли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предвидени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пораждане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задължението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неизправната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недобросъвестна</w:t>
      </w:r>
      <w:proofErr w:type="spellEnd"/>
      <w:r w:rsidRPr="004731A1">
        <w:rPr>
          <w:rStyle w:val="FootnoteReference"/>
          <w:sz w:val="24"/>
          <w:szCs w:val="24"/>
        </w:rPr>
        <w:footnoteReference w:id="2"/>
      </w:r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тя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преки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непосредствени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вреди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>.</w:t>
      </w:r>
    </w:p>
    <w:p w14:paraId="1A66D3D5" w14:textId="77777777" w:rsidR="008F09FB" w:rsidRPr="004731A1" w:rsidRDefault="008F09FB" w:rsidP="00D0389A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75D95344" w14:textId="77777777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X. ИЗМЕНЕНИЕ И ПРЕКРАТЯВАНЕ НА ДОГОВОРА</w:t>
      </w:r>
    </w:p>
    <w:p w14:paraId="2D5C3D15" w14:textId="77777777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46A01F54" w14:textId="50C46214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lastRenderedPageBreak/>
        <w:t xml:space="preserve">Чл. </w:t>
      </w:r>
      <w:r w:rsidR="0046649F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1</w:t>
      </w:r>
      <w:r w:rsidR="004E6E59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4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 (1)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Страните не могат да променят или допълват договора, освен в случаите, предвидените в чл. 116 от </w:t>
      </w:r>
      <w:r w:rsidR="00D60C05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Закона за обществените поръчки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</w:p>
    <w:p w14:paraId="07DEA50C" w14:textId="2EB494E2" w:rsidR="008F09FB" w:rsidRPr="00224CED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(2)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 случай, че сроковете за изпълнение на проекта</w:t>
      </w:r>
      <w:r w:rsidR="00E00A1C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бъдат изменени</w:t>
      </w:r>
      <w:r w:rsidR="004575CE"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</w:t>
      </w:r>
      <w:r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то следва крайните срокове за изпълнение да се считат като крайни срокове за изпълнение на </w:t>
      </w:r>
      <w:r w:rsidR="00B40D86"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строителството</w:t>
      </w:r>
      <w:r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</w:p>
    <w:p w14:paraId="18024D5E" w14:textId="22AAE493" w:rsidR="009B2A32" w:rsidRPr="00224CED" w:rsidRDefault="008F09FB" w:rsidP="009B2A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2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(3)</w:t>
      </w:r>
      <w:r w:rsidR="002B4293"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9B2A32"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Изменения</w:t>
      </w:r>
      <w:r w:rsidR="00C540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породени от </w:t>
      </w:r>
      <w:r w:rsidR="009B2A32"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възникването на нови правила и условия в нормативен документ, както и всякакви други документи и указания, свързани с размера на цената на проекта/настоящия договор, начина на плащане, начина на отчитане, както и всякакви други условия от настоящата поръчка, продиктувани от новите правила, се считат за основание за промяна на сключения договор по смисъла на чл. 116, ал. 1, т. 1 от ЗОП, като обхвата и естеството на възможните изменения, както и условията, при които те могат да се използват не трябва да води до промяна в предмета на договора.</w:t>
      </w:r>
    </w:p>
    <w:p w14:paraId="2CAAF64E" w14:textId="1C021C3F" w:rsidR="006704A8" w:rsidRPr="00224CED" w:rsidRDefault="006704A8" w:rsidP="009B2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3F758D35" w14:textId="35B7EC5F" w:rsidR="008F09FB" w:rsidRPr="00224CED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2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2D5BCF" w:rsidRPr="002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1</w:t>
      </w:r>
      <w:r w:rsidR="004E6E59" w:rsidRPr="002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5</w:t>
      </w:r>
      <w:r w:rsidRPr="00224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224C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Всякакви промени в Договора, включително на приложенията към него, се правят в писмена форма.</w:t>
      </w:r>
    </w:p>
    <w:p w14:paraId="6BF3D0C6" w14:textId="77777777" w:rsidR="006704A8" w:rsidRPr="00224CED" w:rsidRDefault="006704A8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57C4689E" w14:textId="179F021E" w:rsidR="00AF4DA3" w:rsidRPr="00224CED" w:rsidRDefault="00AF4DA3" w:rsidP="004731A1">
      <w:pPr>
        <w:pStyle w:val="BodyTextIndent"/>
        <w:tabs>
          <w:tab w:val="left" w:pos="993"/>
          <w:tab w:val="left" w:pos="9922"/>
        </w:tabs>
        <w:spacing w:after="0" w:line="240" w:lineRule="auto"/>
        <w:ind w:left="0" w:firstLine="720"/>
        <w:jc w:val="both"/>
        <w:rPr>
          <w:snapToGrid w:val="0"/>
        </w:rPr>
      </w:pPr>
      <w:r w:rsidRPr="00224CED">
        <w:rPr>
          <w:b/>
          <w:snapToGrid w:val="0"/>
        </w:rPr>
        <w:t>Чл. 1</w:t>
      </w:r>
      <w:r w:rsidR="004E6E59" w:rsidRPr="00224CED">
        <w:rPr>
          <w:b/>
          <w:snapToGrid w:val="0"/>
        </w:rPr>
        <w:t>6</w:t>
      </w:r>
      <w:r w:rsidRPr="00224CED">
        <w:rPr>
          <w:b/>
          <w:snapToGrid w:val="0"/>
        </w:rPr>
        <w:t>. (1)</w:t>
      </w:r>
      <w:r w:rsidRPr="00224CED">
        <w:rPr>
          <w:snapToGrid w:val="0"/>
        </w:rPr>
        <w:t xml:space="preserve"> Действието на този договор се прекратява:</w:t>
      </w:r>
    </w:p>
    <w:p w14:paraId="24EE48DF" w14:textId="77777777" w:rsidR="00AF4DA3" w:rsidRPr="00224CED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24CED">
        <w:rPr>
          <w:rFonts w:ascii="Times New Roman" w:hAnsi="Times New Roman" w:cs="Times New Roman"/>
          <w:snapToGrid w:val="0"/>
          <w:sz w:val="24"/>
          <w:szCs w:val="24"/>
        </w:rPr>
        <w:t xml:space="preserve">1. с </w:t>
      </w:r>
      <w:proofErr w:type="spellStart"/>
      <w:r w:rsidRPr="00224CED">
        <w:rPr>
          <w:rFonts w:ascii="Times New Roman" w:hAnsi="Times New Roman" w:cs="Times New Roman"/>
          <w:snapToGrid w:val="0"/>
          <w:sz w:val="24"/>
          <w:szCs w:val="24"/>
        </w:rPr>
        <w:t>изпълнение</w:t>
      </w:r>
      <w:proofErr w:type="spellEnd"/>
      <w:r w:rsidRPr="00224C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napToGrid w:val="0"/>
          <w:sz w:val="24"/>
          <w:szCs w:val="24"/>
        </w:rPr>
        <w:t>на</w:t>
      </w:r>
      <w:proofErr w:type="spellEnd"/>
      <w:r w:rsidRPr="00224C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napToGrid w:val="0"/>
          <w:sz w:val="24"/>
          <w:szCs w:val="24"/>
        </w:rPr>
        <w:t>всички</w:t>
      </w:r>
      <w:proofErr w:type="spellEnd"/>
      <w:r w:rsidRPr="00224C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napToGrid w:val="0"/>
          <w:sz w:val="24"/>
          <w:szCs w:val="24"/>
        </w:rPr>
        <w:t>задължения</w:t>
      </w:r>
      <w:proofErr w:type="spellEnd"/>
      <w:r w:rsidRPr="00224C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napToGrid w:val="0"/>
          <w:sz w:val="24"/>
          <w:szCs w:val="24"/>
        </w:rPr>
        <w:t>по</w:t>
      </w:r>
      <w:proofErr w:type="spellEnd"/>
      <w:r w:rsidRPr="00224C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napToGrid w:val="0"/>
          <w:sz w:val="24"/>
          <w:szCs w:val="24"/>
        </w:rPr>
        <w:t>договора</w:t>
      </w:r>
      <w:proofErr w:type="spellEnd"/>
      <w:r w:rsidRPr="00224CE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14:paraId="646E53D3" w14:textId="77777777" w:rsidR="00AF4DA3" w:rsidRPr="00224CED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24CED"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Pr="00224CE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napToGrid w:val="0"/>
          <w:sz w:val="24"/>
          <w:szCs w:val="24"/>
        </w:rPr>
        <w:t>по</w:t>
      </w:r>
      <w:proofErr w:type="spellEnd"/>
      <w:r w:rsidRPr="00224C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napToGrid w:val="0"/>
          <w:sz w:val="24"/>
          <w:szCs w:val="24"/>
        </w:rPr>
        <w:t>взаимно</w:t>
      </w:r>
      <w:proofErr w:type="spellEnd"/>
      <w:r w:rsidRPr="00224C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napToGrid w:val="0"/>
          <w:sz w:val="24"/>
          <w:szCs w:val="24"/>
        </w:rPr>
        <w:t>съгласие</w:t>
      </w:r>
      <w:proofErr w:type="spellEnd"/>
      <w:r w:rsidRPr="00224C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napToGrid w:val="0"/>
          <w:sz w:val="24"/>
          <w:szCs w:val="24"/>
        </w:rPr>
        <w:t>между</w:t>
      </w:r>
      <w:proofErr w:type="spellEnd"/>
      <w:r w:rsidRPr="00224C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napToGrid w:val="0"/>
          <w:sz w:val="24"/>
          <w:szCs w:val="24"/>
        </w:rPr>
        <w:t>страните</w:t>
      </w:r>
      <w:proofErr w:type="spellEnd"/>
      <w:r w:rsidRPr="00224CE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14:paraId="7792A40F" w14:textId="77777777" w:rsidR="00AF4DA3" w:rsidRPr="00224CED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24CED">
        <w:rPr>
          <w:rFonts w:ascii="Times New Roman" w:hAnsi="Times New Roman" w:cs="Times New Roman"/>
          <w:snapToGrid w:val="0"/>
          <w:sz w:val="24"/>
          <w:szCs w:val="24"/>
        </w:rPr>
        <w:t xml:space="preserve">3. </w:t>
      </w:r>
      <w:proofErr w:type="spellStart"/>
      <w:r w:rsidRPr="00224CED">
        <w:rPr>
          <w:rFonts w:ascii="Times New Roman" w:hAnsi="Times New Roman" w:cs="Times New Roman"/>
          <w:snapToGrid w:val="0"/>
          <w:sz w:val="24"/>
          <w:szCs w:val="24"/>
        </w:rPr>
        <w:t>при</w:t>
      </w:r>
      <w:proofErr w:type="spellEnd"/>
      <w:r w:rsidRPr="00224C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napToGrid w:val="0"/>
          <w:sz w:val="24"/>
          <w:szCs w:val="24"/>
        </w:rPr>
        <w:t>настъпване</w:t>
      </w:r>
      <w:proofErr w:type="spellEnd"/>
      <w:r w:rsidRPr="00224C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napToGrid w:val="0"/>
          <w:sz w:val="24"/>
          <w:szCs w:val="24"/>
        </w:rPr>
        <w:t>на</w:t>
      </w:r>
      <w:proofErr w:type="spellEnd"/>
      <w:r w:rsidRPr="00224C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napToGrid w:val="0"/>
          <w:sz w:val="24"/>
          <w:szCs w:val="24"/>
        </w:rPr>
        <w:t>обективна</w:t>
      </w:r>
      <w:proofErr w:type="spellEnd"/>
      <w:r w:rsidRPr="00224C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napToGrid w:val="0"/>
          <w:sz w:val="24"/>
          <w:szCs w:val="24"/>
        </w:rPr>
        <w:t>невъзможност</w:t>
      </w:r>
      <w:proofErr w:type="spellEnd"/>
      <w:r w:rsidRPr="00224C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napToGrid w:val="0"/>
          <w:sz w:val="24"/>
          <w:szCs w:val="24"/>
        </w:rPr>
        <w:t>за</w:t>
      </w:r>
      <w:proofErr w:type="spellEnd"/>
      <w:r w:rsidRPr="00224C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napToGrid w:val="0"/>
          <w:sz w:val="24"/>
          <w:szCs w:val="24"/>
        </w:rPr>
        <w:t>изпълнение</w:t>
      </w:r>
      <w:proofErr w:type="spellEnd"/>
      <w:r w:rsidRPr="00224C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napToGrid w:val="0"/>
          <w:sz w:val="24"/>
          <w:szCs w:val="24"/>
        </w:rPr>
        <w:t>на</w:t>
      </w:r>
      <w:proofErr w:type="spellEnd"/>
      <w:r w:rsidRPr="00224C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napToGrid w:val="0"/>
          <w:sz w:val="24"/>
          <w:szCs w:val="24"/>
        </w:rPr>
        <w:t>възложената</w:t>
      </w:r>
      <w:proofErr w:type="spellEnd"/>
      <w:r w:rsidRPr="00224C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napToGrid w:val="0"/>
          <w:sz w:val="24"/>
          <w:szCs w:val="24"/>
        </w:rPr>
        <w:t>работа</w:t>
      </w:r>
      <w:proofErr w:type="spellEnd"/>
      <w:r w:rsidRPr="00224CE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14:paraId="4FACCE8E" w14:textId="77777777" w:rsidR="00AF4DA3" w:rsidRPr="004731A1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4CED">
        <w:rPr>
          <w:rFonts w:ascii="Times New Roman" w:hAnsi="Times New Roman" w:cs="Times New Roman"/>
          <w:snapToGrid w:val="0"/>
          <w:sz w:val="24"/>
          <w:szCs w:val="24"/>
        </w:rPr>
        <w:t xml:space="preserve">4. с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уведомление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r w:rsidRPr="00224CED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224C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резултат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обстоятелства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възникнали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сключването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, </w:t>
      </w:r>
      <w:r w:rsidRPr="00224CED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е в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състояние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изпълни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своите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CED">
        <w:rPr>
          <w:rFonts w:ascii="Times New Roman" w:hAnsi="Times New Roman" w:cs="Times New Roman"/>
          <w:sz w:val="24"/>
          <w:szCs w:val="24"/>
        </w:rPr>
        <w:t>задължения</w:t>
      </w:r>
      <w:proofErr w:type="spellEnd"/>
      <w:r w:rsidRPr="00224CED">
        <w:rPr>
          <w:rFonts w:ascii="Times New Roman" w:hAnsi="Times New Roman" w:cs="Times New Roman"/>
          <w:sz w:val="24"/>
          <w:szCs w:val="24"/>
        </w:rPr>
        <w:t>;</w:t>
      </w:r>
    </w:p>
    <w:p w14:paraId="337D0836" w14:textId="3CB3F1C1" w:rsidR="00AF4DA3" w:rsidRPr="004731A1" w:rsidRDefault="00AF4DA3" w:rsidP="007930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4731A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започване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дейностите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настъпили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съществени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финансирането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обществената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извън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правомощията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уведомление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>, в 7</w:t>
      </w:r>
      <w:r w:rsidR="00123E43" w:rsidRPr="004731A1">
        <w:rPr>
          <w:rFonts w:ascii="Times New Roman" w:hAnsi="Times New Roman" w:cs="Times New Roman"/>
          <w:sz w:val="24"/>
          <w:szCs w:val="24"/>
          <w:lang w:val="bg-BG"/>
        </w:rPr>
        <w:t xml:space="preserve"> /седем/ </w:t>
      </w:r>
      <w:r w:rsidRPr="004731A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настъпване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обстоятелствата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EB0C54D" w14:textId="110FB1F3" w:rsidR="00AF4DA3" w:rsidRPr="004731A1" w:rsidRDefault="00AF4DA3" w:rsidP="007930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4731A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реда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чл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. 118,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ал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</w:t>
      </w:r>
      <w:r w:rsidR="00AB1FB6" w:rsidRPr="004731A1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1 </w:t>
      </w:r>
      <w:proofErr w:type="spellStart"/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 w:rsidRPr="004731A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ЗОП. </w:t>
      </w:r>
    </w:p>
    <w:p w14:paraId="3E8DF1F7" w14:textId="0BF31AAE" w:rsidR="00AF4DA3" w:rsidRPr="004731A1" w:rsidRDefault="00AF4DA3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(2)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ВЪЗЛОЖИТЕЛЯТ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има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право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развали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договора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без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дължи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каквато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е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неустойка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без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отправя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покана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доброволно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изпълнение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по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смисъла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чл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. 87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ЗЗД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когато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14:paraId="66886626" w14:textId="222A62E3" w:rsidR="00AF4DA3" w:rsidRPr="006866C9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1. </w:t>
      </w: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ИЗПЪЛНИТЕЛЯТ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не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започне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работите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,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които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са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му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възложени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, в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срок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от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15 </w:t>
      </w:r>
      <w:r w:rsidR="004E6E59"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bg-BG"/>
        </w:rPr>
        <w:t>/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петнадесет</w:t>
      </w:r>
      <w:proofErr w:type="spellEnd"/>
      <w:r w:rsidR="004E6E59"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bg-BG"/>
        </w:rPr>
        <w:t>/</w:t>
      </w:r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работни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дни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,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считано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от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датата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подписване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Протокол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откриване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строителна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площадка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определяне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строителна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линия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ниво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строежа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</w:t>
      </w:r>
      <w:r w:rsidR="00C5409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</w:t>
      </w:r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чл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7,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ал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3, т. 2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Наредба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юли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2003 г.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съставяне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актове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протоколи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време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строителството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условие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че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липсва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двустранно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констатиране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обективни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обстоятелства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които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обуславят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незапочването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color w:val="000000" w:themeColor="text1"/>
          <w:sz w:val="24"/>
          <w:szCs w:val="24"/>
        </w:rPr>
        <w:t>работите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;</w:t>
      </w:r>
    </w:p>
    <w:p w14:paraId="19C39C58" w14:textId="0FFDBC08" w:rsidR="00AF4DA3" w:rsidRPr="004731A1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2. </w:t>
      </w:r>
      <w:r w:rsidRPr="006866C9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ИЗПЪЛНИТЕЛЯТ</w:t>
      </w:r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бъде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обявен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в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неплатежоспособност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или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когато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бъде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открита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процедура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за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обявяване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в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несъстоятелност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или</w:t>
      </w:r>
      <w:proofErr w:type="spellEnd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proofErr w:type="spellStart"/>
      <w:r w:rsidRPr="006866C9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ликви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>дация</w:t>
      </w:r>
      <w:proofErr w:type="spellEnd"/>
      <w:r w:rsidR="004F0CF1" w:rsidRPr="004731A1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по отношение на него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00519BF6" w14:textId="522E5E30" w:rsidR="00AF4DA3" w:rsidRPr="004731A1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(3)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Към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момента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разваляне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договора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ИЗПЪЛНИТЕЛЯТ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се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задължава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преустанови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по-нататъшната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работа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, с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изключение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тази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която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е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свързана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с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обезопасяването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строителната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площадка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, и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предаде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по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надлежния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ред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всички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строително-монтажни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lastRenderedPageBreak/>
        <w:t>работи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изпълнени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него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към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датата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разваляне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както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съпътстващата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строителна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документация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57E03FE3" w14:textId="446E0320" w:rsidR="004E6E59" w:rsidRPr="004731A1" w:rsidRDefault="004E6E59" w:rsidP="004731A1">
      <w:pPr>
        <w:shd w:val="clear" w:color="auto" w:fill="FFFFFF"/>
        <w:tabs>
          <w:tab w:val="left" w:pos="1080"/>
          <w:tab w:val="left" w:pos="11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(4)</w:t>
      </w:r>
      <w:r w:rsidR="004269FC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При предсрочно прекратяване на договора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ВЪЗЛОЖИТЕЛЯТ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и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ИЗПЪЛНИТЕЛЯТ 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съставят констативен протокол за извършените и неизплатени видове работи.</w:t>
      </w:r>
    </w:p>
    <w:p w14:paraId="55D8E47D" w14:textId="4972345D" w:rsidR="00AF4DA3" w:rsidRPr="004731A1" w:rsidRDefault="00AF4DA3" w:rsidP="00793029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(</w:t>
      </w:r>
      <w:r w:rsidR="006704A8" w:rsidRPr="004731A1">
        <w:rPr>
          <w:rFonts w:ascii="Times New Roman" w:hAnsi="Times New Roman" w:cs="Times New Roman"/>
          <w:b/>
          <w:snapToGrid w:val="0"/>
          <w:sz w:val="24"/>
          <w:szCs w:val="24"/>
          <w:lang w:val="bg-BG"/>
        </w:rPr>
        <w:t>5</w:t>
      </w: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)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ИЗПЪЛНИТЕЛЯТ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може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развали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договора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по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общия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ред</w:t>
      </w:r>
      <w:proofErr w:type="spellEnd"/>
      <w:r w:rsidR="00E33563">
        <w:rPr>
          <w:rFonts w:ascii="Times New Roman" w:hAnsi="Times New Roman" w:cs="Times New Roman"/>
          <w:snapToGrid w:val="0"/>
          <w:sz w:val="24"/>
          <w:szCs w:val="24"/>
          <w:lang w:val="bg-BG"/>
        </w:rPr>
        <w:t>,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когато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napToGrid w:val="0"/>
          <w:sz w:val="24"/>
          <w:szCs w:val="24"/>
        </w:rPr>
        <w:t>ВЪЗЛОЖИТЕЛЯТ</w:t>
      </w:r>
      <w:r w:rsidRPr="004731A1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14:paraId="7CC26B1F" w14:textId="77777777" w:rsidR="00AF4DA3" w:rsidRPr="004731A1" w:rsidRDefault="00AF4DA3" w:rsidP="00793029">
      <w:pPr>
        <w:tabs>
          <w:tab w:val="left" w:pos="993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1.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Системно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не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изпълнява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задълженията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си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по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договора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14:paraId="49947913" w14:textId="243BD753" w:rsidR="00AF4DA3" w:rsidRPr="004731A1" w:rsidRDefault="00AF4DA3" w:rsidP="00793029">
      <w:pPr>
        <w:tabs>
          <w:tab w:val="left" w:pos="900"/>
          <w:tab w:val="left" w:pos="990"/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31A1"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="008569DD" w:rsidRPr="004731A1">
        <w:rPr>
          <w:rFonts w:ascii="Times New Roman" w:hAnsi="Times New Roman" w:cs="Times New Roman"/>
          <w:snapToGrid w:val="0"/>
          <w:sz w:val="24"/>
          <w:szCs w:val="24"/>
          <w:lang w:val="bg-BG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Възпрепятства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или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отказва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без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основателна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причина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необходимо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действие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>/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съдействие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при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съгласуване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или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одобряване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проектите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подписване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актовете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или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протоколите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по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отчитането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приемането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napToGrid w:val="0"/>
          <w:sz w:val="24"/>
          <w:szCs w:val="24"/>
        </w:rPr>
        <w:t>строителството</w:t>
      </w:r>
      <w:proofErr w:type="spellEnd"/>
      <w:r w:rsidRPr="004731A1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40FBEB07" w14:textId="77D91A5F" w:rsidR="008F09FB" w:rsidRDefault="006704A8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>(</w:t>
      </w:r>
      <w:r w:rsidR="00F90A19" w:rsidRPr="004731A1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4731A1">
        <w:rPr>
          <w:rFonts w:ascii="Times New Roman" w:hAnsi="Times New Roman" w:cs="Times New Roman"/>
          <w:b/>
          <w:sz w:val="24"/>
          <w:szCs w:val="24"/>
        </w:rPr>
        <w:t>)</w:t>
      </w:r>
      <w:r w:rsidRPr="004731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случаите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разваляне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предходните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алинеи</w:t>
      </w:r>
      <w:proofErr w:type="spellEnd"/>
      <w:r w:rsidR="004743BA" w:rsidRPr="004731A1">
        <w:rPr>
          <w:rFonts w:ascii="Times New Roman" w:hAnsi="Times New Roman" w:cs="Times New Roman"/>
          <w:sz w:val="24"/>
          <w:szCs w:val="24"/>
          <w:lang w:val="bg-BG"/>
        </w:rPr>
        <w:t xml:space="preserve"> (с изключение на хипотезата на ал. 2, т. 1)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 ВЪЗЛОЖИТЕЛЯТ</w:t>
      </w:r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възнаграждение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действително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извършени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подлежащи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заплащане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приети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забележки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>.</w:t>
      </w:r>
    </w:p>
    <w:p w14:paraId="6D5F47FB" w14:textId="77777777" w:rsidR="006704A8" w:rsidRPr="004731A1" w:rsidRDefault="006704A8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1B743D84" w14:textId="77777777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XI. ДОГОВОР ЗА ПОДИЗПЪЛНИТЕЛ</w:t>
      </w:r>
    </w:p>
    <w:p w14:paraId="5568BFDA" w14:textId="77777777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73EAF495" w14:textId="5B8701F4" w:rsidR="0057153A" w:rsidRPr="004731A1" w:rsidRDefault="0057153A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</w:t>
      </w:r>
      <w:proofErr w:type="spellEnd"/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1</w:t>
      </w:r>
      <w:r w:rsidR="00C75D79" w:rsidRPr="004731A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7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ИЗПЪЛНИТЕЛЯТ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задължава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случай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че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посочил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че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ще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ползва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подизпълнител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изпълнение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поръчката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срок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 /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три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дни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сключването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договор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подизпълнение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допълнително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споразумение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към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него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договор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с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който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заменя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посочен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офертата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подизпълнител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изпрати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копие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договора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допълнителното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споразумение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заедно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доказателства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че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подизпълнителят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отговаря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съответните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критерии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подбор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съобразно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вида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дела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поръчката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който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ще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изпълнява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и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че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тях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налице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основания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отстраняване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процедурата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възлагане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обществената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поръчка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предмет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договора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съобразно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изискванията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чл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66,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ал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14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ЗОП.</w:t>
      </w:r>
    </w:p>
    <w:p w14:paraId="17B60034" w14:textId="04EA7C38" w:rsidR="0057153A" w:rsidRPr="004731A1" w:rsidRDefault="0057153A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</w:t>
      </w:r>
      <w:proofErr w:type="spellEnd"/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1</w:t>
      </w:r>
      <w:r w:rsidR="00B703D7" w:rsidRPr="004731A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8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След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сключване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договора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най-късно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преди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започване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изпълнението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му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ИЗПЪЛНИТЕЛЯТ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уведомява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името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данните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контакт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представителите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подизпълнителите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посочени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офертата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ИЗПЪЛНИТЕЛЯТ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уведомява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всякакви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промени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предоставената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информация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хода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изпълнението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поръчката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C3278F9" w14:textId="0FDBACFE" w:rsidR="0057153A" w:rsidRPr="004731A1" w:rsidRDefault="0057153A" w:rsidP="0079302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9" w:name="_Hlk1681729"/>
      <w:proofErr w:type="spellStart"/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</w:t>
      </w:r>
      <w:proofErr w:type="spellEnd"/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1</w:t>
      </w:r>
      <w:r w:rsidR="00B703D7" w:rsidRPr="004731A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9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(1)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случай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че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изпълнение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поръчката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има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сключен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договор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подизпълнение</w:t>
      </w:r>
      <w:proofErr w:type="spellEnd"/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ВЪЗЛОЖИТЕЛЯТ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заплаща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възнаграждение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директно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подизпълнителя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случай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че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7757B721" w14:textId="77777777" w:rsidR="0057153A" w:rsidRPr="004731A1" w:rsidRDefault="0057153A" w:rsidP="0079302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Частта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поръчката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която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изпълнява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подизпълнителя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може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бъде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предадена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като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отделен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обект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ИЗПЪЛНИТЕЛЯ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ВЪЗЛОЖИТЕЛЯ.</w:t>
      </w:r>
    </w:p>
    <w:p w14:paraId="7B19628C" w14:textId="46B2AF16" w:rsidR="0057153A" w:rsidRPr="004731A1" w:rsidRDefault="0057153A" w:rsidP="00793029">
      <w:pPr>
        <w:shd w:val="clear" w:color="auto" w:fill="FFFFFF"/>
        <w:tabs>
          <w:tab w:val="left" w:pos="993"/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Подизпълнителят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отправил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искане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чрез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който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длъжен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го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0084B" w:rsidRPr="00800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ВЪЗЛОЖИТЕЛЯ 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в 15</w:t>
      </w:r>
      <w:r w:rsidR="00C1257A" w:rsidRPr="004731A1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/петнадесет/ 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дневен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срок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получаването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му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7E694EA" w14:textId="77777777" w:rsidR="0057153A" w:rsidRPr="004731A1" w:rsidRDefault="0057153A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(2)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Към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искането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ИЗПЪЛНИТЕЛЯТ 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длъжен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становище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което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видно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дали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оспорва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плащанията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част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тях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като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недължими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3EB98D2" w14:textId="6711B2AB" w:rsidR="0057153A" w:rsidRDefault="0057153A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(3)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ВЪЗЛОЖИТЕЛЯТ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има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право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откаже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плащане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подизпълнител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когато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искането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плащане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оспорено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момента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отстраняване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причината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отказа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D0025D6" w14:textId="77092238" w:rsidR="0080084B" w:rsidRPr="00A84DFF" w:rsidRDefault="0080084B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D1555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(4)</w:t>
      </w:r>
      <w:r w:rsidRPr="00D15553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В случай на </w:t>
      </w:r>
      <w:r w:rsidRPr="00D1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приемане на изпълнението на частта от строителството, при съответно спазване на разпоредбите на </w:t>
      </w:r>
      <w:r w:rsidR="00D06835" w:rsidRPr="00D15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/>
        </w:rPr>
        <w:t>чл. 9</w:t>
      </w:r>
      <w:r w:rsidRPr="00D1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="00D06835" w:rsidRPr="00D15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D06835" w:rsidRPr="003B3F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/>
        </w:rPr>
        <w:t>ВЪЗЛОЖИТЕЛЯТ</w:t>
      </w:r>
      <w:r w:rsidRPr="003B3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заплаща възнаграждение за тази част на подизпълнителя в срок до </w:t>
      </w:r>
      <w:r w:rsidR="00AA1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15</w:t>
      </w:r>
      <w:r w:rsidRPr="003B3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D06835" w:rsidRPr="003B3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/</w:t>
      </w:r>
      <w:r w:rsidR="00AA1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петнадесет</w:t>
      </w:r>
      <w:r w:rsidR="00D06835" w:rsidRPr="003B3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/</w:t>
      </w:r>
      <w:r w:rsidRPr="003B3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дни от подписването на приемно-предавателен протокол за приемане на изпълнението на съответната част от </w:t>
      </w:r>
      <w:r w:rsidR="00D06835" w:rsidRPr="003B3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строителството</w:t>
      </w:r>
      <w:r w:rsidRPr="003B3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</w:p>
    <w:bookmarkEnd w:id="9"/>
    <w:p w14:paraId="00527288" w14:textId="0E9FE812" w:rsidR="0057153A" w:rsidRPr="004731A1" w:rsidRDefault="0057153A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</w:t>
      </w:r>
      <w:proofErr w:type="spellEnd"/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703D7" w:rsidRPr="004731A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20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Подизпълнителите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нямат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право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превъзлагат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една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повече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дейностите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които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включени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предмета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договора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подизпълнение</w:t>
      </w:r>
      <w:proofErr w:type="spellEnd"/>
      <w:r w:rsidRPr="004731A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85CE543" w14:textId="77777777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1ED4449C" w14:textId="77777777" w:rsidR="00AD4EF0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XII. </w:t>
      </w:r>
      <w:r w:rsidR="00AD4EF0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НЕПРЕДВИДЕНИ ОБСТОЯТЕЛСТВА</w:t>
      </w:r>
    </w:p>
    <w:p w14:paraId="5058E585" w14:textId="77777777" w:rsidR="00AD4EF0" w:rsidRPr="004731A1" w:rsidRDefault="00AD4EF0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01C671AD" w14:textId="60860B57" w:rsidR="0057153A" w:rsidRPr="004731A1" w:rsidRDefault="0057153A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proofErr w:type="spellStart"/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</w:t>
      </w:r>
      <w:proofErr w:type="spellEnd"/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1257A" w:rsidRPr="004731A1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21</w:t>
      </w:r>
      <w:r w:rsidRPr="00473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(1) 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Страните не отговарят за неизпълнение на задължение по този Договор, когато невъзможността за изпълнение се дължи на непредвидени обстоятелства. </w:t>
      </w:r>
    </w:p>
    <w:p w14:paraId="3503B75D" w14:textId="39D2BBEA" w:rsidR="0057153A" w:rsidRPr="004731A1" w:rsidRDefault="0057153A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За целите на този Договор, „непредвидени обстоятелства“ има значението на това понятие по смисъла на т. 27 </w:t>
      </w:r>
      <w:r w:rsidRPr="002958B3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от </w:t>
      </w:r>
      <w:r w:rsidR="002958B3" w:rsidRPr="002958B3">
        <w:rPr>
          <w:rFonts w:ascii="Times New Roman" w:hAnsi="Times New Roman" w:cs="Times New Roman"/>
          <w:sz w:val="24"/>
          <w:szCs w:val="24"/>
        </w:rPr>
        <w:t>§2</w:t>
      </w:r>
      <w:r w:rsidR="002958B3" w:rsidRPr="002958B3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Pr="002958B3">
        <w:rPr>
          <w:rFonts w:ascii="Times New Roman" w:hAnsi="Times New Roman" w:cs="Times New Roman"/>
          <w:noProof/>
          <w:sz w:val="24"/>
          <w:szCs w:val="24"/>
          <w:lang w:eastAsia="en-GB"/>
        </w:rPr>
        <w:t>ПЗР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на ЗОП. </w:t>
      </w:r>
    </w:p>
    <w:p w14:paraId="6A9E497F" w14:textId="77777777" w:rsidR="0057153A" w:rsidRPr="004731A1" w:rsidRDefault="0057153A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Страната, засегната от непредвидени обстоятелства, е длъжна да предприеме всички разумни усилия и мерки, за да намали до минимум понесените вреди и загуби, както и да уведоми писмено другата Страна в срок до 2 (два) дни от настъпването им. Към уведомлението се прилагат всички релевантни и/или нормативно установени доказателства за настъпването и естеството им, причинната връзка между това обстоятелство и невъзможността за изпълнение, и очакваното времетраене на неизпълнението.</w:t>
      </w:r>
    </w:p>
    <w:p w14:paraId="55766E65" w14:textId="77777777" w:rsidR="0057153A" w:rsidRPr="004731A1" w:rsidRDefault="0057153A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sz w:val="24"/>
          <w:szCs w:val="24"/>
        </w:rPr>
        <w:t xml:space="preserve">(4) 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Докато траят непредвидените обстоятелства,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непредвидените обстоятелства.</w:t>
      </w:r>
    </w:p>
    <w:p w14:paraId="3B75E9B1" w14:textId="53D77E89" w:rsidR="0057153A" w:rsidRPr="004731A1" w:rsidRDefault="00C1257A" w:rsidP="0079302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sz w:val="24"/>
          <w:szCs w:val="24"/>
          <w:lang w:val="bg-BG"/>
        </w:rPr>
        <w:t>Чл. 22.</w:t>
      </w:r>
      <w:r w:rsidR="0057153A" w:rsidRPr="00473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53A"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Не може да се позовава на непредвидени обстоятелства Страна: </w:t>
      </w:r>
    </w:p>
    <w:p w14:paraId="3592EC57" w14:textId="77777777" w:rsidR="0057153A" w:rsidRPr="004731A1" w:rsidRDefault="0057153A" w:rsidP="0079302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1. която е била в забава или друго неизпълнение преди настъпването им;</w:t>
      </w:r>
    </w:p>
    <w:p w14:paraId="6081928E" w14:textId="77777777" w:rsidR="0057153A" w:rsidRPr="004731A1" w:rsidRDefault="0057153A" w:rsidP="0079302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2. която не е информирала другата Страна за настъпването им; или</w:t>
      </w:r>
    </w:p>
    <w:p w14:paraId="65E04054" w14:textId="77777777" w:rsidR="0057153A" w:rsidRPr="004731A1" w:rsidRDefault="0057153A" w:rsidP="00793029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3. чиято небрежност или умишлени действия или бездействия са довели до невъзможност за изпълнение на Договора.</w:t>
      </w:r>
    </w:p>
    <w:p w14:paraId="21F68F6A" w14:textId="77777777" w:rsidR="00F56F5F" w:rsidRPr="004731A1" w:rsidRDefault="00F56F5F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59E09F05" w14:textId="07BB9CD0" w:rsidR="006D7A07" w:rsidRDefault="00AD4EF0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XII</w:t>
      </w:r>
      <w:r w:rsidR="0057153A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57153A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="0057153A" w:rsidRPr="004731A1">
        <w:rPr>
          <w:rFonts w:ascii="Times New Roman" w:hAnsi="Times New Roman" w:cs="Times New Roman"/>
          <w:b/>
          <w:snapToGrid w:val="0"/>
          <w:sz w:val="24"/>
          <w:szCs w:val="24"/>
        </w:rPr>
        <w:t>ДРУГИ УСЛОВИЯ</w:t>
      </w:r>
    </w:p>
    <w:p w14:paraId="437B7B4E" w14:textId="77777777" w:rsidR="004731A1" w:rsidRPr="004731A1" w:rsidRDefault="004731A1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14:paraId="2C7B6AB8" w14:textId="5B9CDDEB" w:rsidR="006D7A07" w:rsidRPr="004731A1" w:rsidRDefault="006D7A07" w:rsidP="004731A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</w:pPr>
      <w:proofErr w:type="spellStart"/>
      <w:r w:rsidRPr="004731A1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4731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57A" w:rsidRPr="004731A1">
        <w:rPr>
          <w:rFonts w:ascii="Times New Roman" w:hAnsi="Times New Roman" w:cs="Times New Roman"/>
          <w:b/>
          <w:sz w:val="24"/>
          <w:szCs w:val="24"/>
          <w:lang w:val="bg-BG"/>
        </w:rPr>
        <w:t>23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. (1)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</w:t>
      </w:r>
      <w:r w:rsidRPr="004731A1"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t>сяка</w:t>
      </w:r>
      <w:proofErr w:type="spellEnd"/>
      <w:r w:rsidRPr="004731A1"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t xml:space="preserve"> от Страните по този Договор се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</w:t>
      </w:r>
      <w:r w:rsidRPr="004731A1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Конфиденциална информация</w:t>
      </w:r>
      <w:r w:rsidRPr="004731A1"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t xml:space="preserve">“). Конфиденциална информация включва, без да се ограничава до: обстоятелства, свързани с търговската дейност, техническите процеси, проекти или финанси на Страните, както и ноу-хау, изобретения, полезни модели или други права от подобен характер, свързани с изпълнението на Договора. </w:t>
      </w:r>
      <w:r w:rsidRPr="004731A1"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lastRenderedPageBreak/>
        <w:t xml:space="preserve">Не се смята за конфиденциална информацията, касаеща наименованието на изпълнения проект, стойността и предмета на този Договор, с оглед бъдещо позоваване на придобит професионален опит от </w:t>
      </w:r>
      <w:r w:rsidRPr="004731A1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ИЗПЪЛНИТЕЛЯ.</w:t>
      </w:r>
    </w:p>
    <w:p w14:paraId="15B9E6E5" w14:textId="77777777" w:rsidR="006D7A07" w:rsidRPr="004731A1" w:rsidRDefault="006D7A07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(2)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С изключение на случаите, посочени в ал. 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14:paraId="17DB8EB3" w14:textId="77777777" w:rsidR="006D7A07" w:rsidRPr="004731A1" w:rsidRDefault="006D7A07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(3)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Не се счита за нарушение на задълженията за неразкриване на Конфиденциална информация, когато:</w:t>
      </w:r>
    </w:p>
    <w:p w14:paraId="5CFE22A5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1. информацията е станала или става публично достъпна, без нарушаване на този Договор от която и да е от Страните;</w:t>
      </w:r>
    </w:p>
    <w:p w14:paraId="1C8407EF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2. информацията се изисква по силата на закон, приложим спрямо която и да е от Страните; или</w:t>
      </w:r>
    </w:p>
    <w:p w14:paraId="10311632" w14:textId="77EF4E35" w:rsidR="006D7A07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bg-BG" w:eastAsia="en-GB"/>
        </w:rPr>
      </w:pPr>
      <w:r w:rsidRPr="004731A1"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t>3. предоставянето на информацията се изисква от регулаторен или друг компетентен орган и съответната Страна е длъжна да изпълни такова изискване</w:t>
      </w:r>
      <w:r w:rsidR="00DF77DC">
        <w:rPr>
          <w:rFonts w:ascii="Times New Roman" w:hAnsi="Times New Roman" w:cs="Times New Roman"/>
          <w:bCs/>
          <w:noProof/>
          <w:sz w:val="24"/>
          <w:szCs w:val="24"/>
          <w:lang w:val="bg-BG" w:eastAsia="en-GB"/>
        </w:rPr>
        <w:t>.</w:t>
      </w:r>
    </w:p>
    <w:p w14:paraId="32983CE4" w14:textId="77777777" w:rsidR="00DF77DC" w:rsidRPr="00DF77DC" w:rsidRDefault="00DF77DC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bg-BG" w:eastAsia="en-GB"/>
        </w:rPr>
      </w:pPr>
    </w:p>
    <w:p w14:paraId="462D42BF" w14:textId="77777777" w:rsidR="006D7A07" w:rsidRPr="004731A1" w:rsidRDefault="006D7A07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eastAsia="en-GB"/>
        </w:rPr>
      </w:pPr>
      <w:r w:rsidRPr="004731A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4731A1">
        <w:rPr>
          <w:rFonts w:ascii="Times New Roman" w:eastAsia="Calibri" w:hAnsi="Times New Roman" w:cs="Times New Roman"/>
          <w:sz w:val="24"/>
          <w:szCs w:val="24"/>
        </w:rPr>
        <w:t>случаите</w:t>
      </w:r>
      <w:proofErr w:type="spellEnd"/>
      <w:r w:rsidRPr="00473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473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eastAsia="Calibri" w:hAnsi="Times New Roman" w:cs="Times New Roman"/>
          <w:sz w:val="24"/>
          <w:szCs w:val="24"/>
        </w:rPr>
        <w:t>точки</w:t>
      </w:r>
      <w:proofErr w:type="spellEnd"/>
      <w:r w:rsidRPr="004731A1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proofErr w:type="spellStart"/>
      <w:r w:rsidRPr="004731A1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4731A1">
        <w:rPr>
          <w:rFonts w:ascii="Times New Roman" w:eastAsia="Calibri" w:hAnsi="Times New Roman" w:cs="Times New Roman"/>
          <w:sz w:val="24"/>
          <w:szCs w:val="24"/>
        </w:rPr>
        <w:t xml:space="preserve"> 3 </w:t>
      </w:r>
      <w:proofErr w:type="spellStart"/>
      <w:r w:rsidRPr="004731A1">
        <w:rPr>
          <w:rFonts w:ascii="Times New Roman" w:eastAsia="Calibri" w:hAnsi="Times New Roman" w:cs="Times New Roman"/>
          <w:sz w:val="24"/>
          <w:szCs w:val="24"/>
        </w:rPr>
        <w:t>Страната</w:t>
      </w:r>
      <w:proofErr w:type="spellEnd"/>
      <w:r w:rsidRPr="004731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eastAsia="Calibri" w:hAnsi="Times New Roman" w:cs="Times New Roman"/>
          <w:sz w:val="24"/>
          <w:szCs w:val="24"/>
        </w:rPr>
        <w:t>която</w:t>
      </w:r>
      <w:proofErr w:type="spellEnd"/>
      <w:r w:rsidRPr="00473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eastAsia="Calibri" w:hAnsi="Times New Roman" w:cs="Times New Roman"/>
          <w:sz w:val="24"/>
          <w:szCs w:val="24"/>
        </w:rPr>
        <w:t>следва</w:t>
      </w:r>
      <w:proofErr w:type="spellEnd"/>
      <w:r w:rsidRPr="00473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473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eastAsia="Calibri" w:hAnsi="Times New Roman" w:cs="Times New Roman"/>
          <w:sz w:val="24"/>
          <w:szCs w:val="24"/>
        </w:rPr>
        <w:t>предостави</w:t>
      </w:r>
      <w:proofErr w:type="spellEnd"/>
      <w:r w:rsidRPr="00473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eastAsia="Calibri" w:hAnsi="Times New Roman" w:cs="Times New Roman"/>
          <w:sz w:val="24"/>
          <w:szCs w:val="24"/>
        </w:rPr>
        <w:t>информацията</w:t>
      </w:r>
      <w:proofErr w:type="spellEnd"/>
      <w:r w:rsidRPr="004731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eastAsia="Calibri" w:hAnsi="Times New Roman" w:cs="Times New Roman"/>
          <w:sz w:val="24"/>
          <w:szCs w:val="24"/>
        </w:rPr>
        <w:t>уведомява</w:t>
      </w:r>
      <w:proofErr w:type="spellEnd"/>
      <w:r w:rsidRPr="00473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eastAsia="Calibri" w:hAnsi="Times New Roman" w:cs="Times New Roman"/>
          <w:sz w:val="24"/>
          <w:szCs w:val="24"/>
        </w:rPr>
        <w:t>незабавно</w:t>
      </w:r>
      <w:proofErr w:type="spellEnd"/>
      <w:r w:rsidRPr="00473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eastAsia="Calibri" w:hAnsi="Times New Roman" w:cs="Times New Roman"/>
          <w:sz w:val="24"/>
          <w:szCs w:val="24"/>
        </w:rPr>
        <w:t>другата</w:t>
      </w:r>
      <w:proofErr w:type="spellEnd"/>
      <w:r w:rsidRPr="00473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eastAsia="Calibri" w:hAnsi="Times New Roman" w:cs="Times New Roman"/>
          <w:sz w:val="24"/>
          <w:szCs w:val="24"/>
        </w:rPr>
        <w:t>Страна</w:t>
      </w:r>
      <w:proofErr w:type="spellEnd"/>
      <w:r w:rsidRPr="00473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473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eastAsia="Calibri" w:hAnsi="Times New Roman" w:cs="Times New Roman"/>
          <w:sz w:val="24"/>
          <w:szCs w:val="24"/>
        </w:rPr>
        <w:t>Договора</w:t>
      </w:r>
      <w:proofErr w:type="spellEnd"/>
      <w:r w:rsidRPr="004731A1"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t>.</w:t>
      </w:r>
    </w:p>
    <w:p w14:paraId="51667745" w14:textId="77777777" w:rsidR="006D7A07" w:rsidRPr="004731A1" w:rsidRDefault="006D7A07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(4)</w:t>
      </w:r>
      <w:r w:rsidRPr="004731A1"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t xml:space="preserve"> Задълженията по тази клауза се отнасят до съответната Страна, всички нейни поделения, контролирани от нея, фирми и организации, всички нейни служители и наети от нея физически или юридически лица, като съответната Страна отговаря за изпълнението на тези задължения от страна на такива лица. </w:t>
      </w:r>
    </w:p>
    <w:p w14:paraId="3F772D82" w14:textId="5F48B2D8" w:rsidR="006D7A07" w:rsidRPr="004731A1" w:rsidRDefault="006D7A07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t xml:space="preserve">Задълженията, свързани с неразкриване на Конфиденциалната информация остават в сила и след прекратяване на Договора на каквото и да е основание. </w:t>
      </w:r>
    </w:p>
    <w:p w14:paraId="5A19B6AE" w14:textId="3DBA02EB" w:rsidR="006D7A07" w:rsidRPr="004731A1" w:rsidRDefault="006D7A07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1A1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4731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57A" w:rsidRPr="004731A1">
        <w:rPr>
          <w:rFonts w:ascii="Times New Roman" w:hAnsi="Times New Roman" w:cs="Times New Roman"/>
          <w:b/>
          <w:sz w:val="24"/>
          <w:szCs w:val="24"/>
          <w:lang w:val="bg-BG"/>
        </w:rPr>
        <w:t>24</w:t>
      </w:r>
      <w:r w:rsidRPr="004731A1">
        <w:rPr>
          <w:rFonts w:ascii="Times New Roman" w:hAnsi="Times New Roman" w:cs="Times New Roman"/>
          <w:b/>
          <w:sz w:val="24"/>
          <w:szCs w:val="24"/>
        </w:rPr>
        <w:t>.</w:t>
      </w:r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съгласяват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възникване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поетите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задължения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неуредени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въпроси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решават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същите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дух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взаимно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разбирателство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отнесе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разрешаване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компетентния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оглед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естеството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регламентиращо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тези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отношения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>.</w:t>
      </w:r>
    </w:p>
    <w:p w14:paraId="278224FA" w14:textId="6876B2B1" w:rsidR="006D7A07" w:rsidRPr="004731A1" w:rsidRDefault="006D7A07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1A1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4731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57A" w:rsidRPr="004731A1">
        <w:rPr>
          <w:rFonts w:ascii="Times New Roman" w:hAnsi="Times New Roman" w:cs="Times New Roman"/>
          <w:b/>
          <w:sz w:val="24"/>
          <w:szCs w:val="24"/>
          <w:lang w:val="bg-BG"/>
        </w:rPr>
        <w:t>25</w:t>
      </w:r>
      <w:r w:rsidRPr="004731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(1)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електронна поща.</w:t>
      </w:r>
    </w:p>
    <w:p w14:paraId="46D156A6" w14:textId="77777777" w:rsidR="006D7A07" w:rsidRPr="004731A1" w:rsidRDefault="006D7A07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(2)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За целите на този Договор данните и лицата за контакт на Страните са, както следва:</w:t>
      </w:r>
    </w:p>
    <w:p w14:paraId="67F5F140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1. За ВЪЗЛОЖИТЕЛЯ:</w:t>
      </w:r>
    </w:p>
    <w:p w14:paraId="61350102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Адрес за кореспонденция: …………………………………………. </w:t>
      </w:r>
    </w:p>
    <w:p w14:paraId="4974A4FC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Тел.: ………………………………………….</w:t>
      </w:r>
    </w:p>
    <w:p w14:paraId="1AEA29AC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Факс: …………………………………………</w:t>
      </w:r>
    </w:p>
    <w:p w14:paraId="244D61F6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e-mail: ………………………………………..</w:t>
      </w:r>
    </w:p>
    <w:p w14:paraId="583A45A6" w14:textId="581718E0" w:rsidR="006D7A07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Лице за контакт: ………………………………………….</w:t>
      </w:r>
    </w:p>
    <w:p w14:paraId="09222A09" w14:textId="77777777" w:rsidR="00DF77DC" w:rsidRPr="004731A1" w:rsidRDefault="00DF77DC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4E8ECE84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lastRenderedPageBreak/>
        <w:t xml:space="preserve">2. За ИЗПЪЛНИТЕЛЯ: </w:t>
      </w:r>
    </w:p>
    <w:p w14:paraId="5795764B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Адрес за кореспонденция: ………………….</w:t>
      </w:r>
    </w:p>
    <w:p w14:paraId="1BE7FB02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Тел.: ………………………………………….</w:t>
      </w:r>
    </w:p>
    <w:p w14:paraId="2D953473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Факс: …………………………………………</w:t>
      </w:r>
    </w:p>
    <w:p w14:paraId="5009E682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e-mail: ………………………………………..</w:t>
      </w:r>
    </w:p>
    <w:p w14:paraId="05B1B5D0" w14:textId="28B6B5B6" w:rsidR="006D7A07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Лице за контакт: ………………………………………….</w:t>
      </w:r>
    </w:p>
    <w:p w14:paraId="0465C370" w14:textId="77777777" w:rsidR="00DF77DC" w:rsidRPr="004731A1" w:rsidRDefault="00DF77DC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0D98A7FC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(3)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За дата на уведомлението се счита:</w:t>
      </w:r>
    </w:p>
    <w:p w14:paraId="34712399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1. датата на предаването – при лично предаване на уведомлението;</w:t>
      </w:r>
    </w:p>
    <w:p w14:paraId="736F6F22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2. датата на пощенското клеймо на обратната разписка – при изпращане по пощата;</w:t>
      </w:r>
    </w:p>
    <w:p w14:paraId="1507614B" w14:textId="77777777" w:rsidR="006D7A07" w:rsidRPr="004731A1" w:rsidRDefault="006D7A07" w:rsidP="002C7F5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3.  датата на доставка, отбелязана върху куриерската разписка – при изпращане по куриер;</w:t>
      </w:r>
    </w:p>
    <w:p w14:paraId="572C2A20" w14:textId="77777777" w:rsidR="006D7A07" w:rsidRPr="004731A1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3. датата на приемането – при изпращане по факс;</w:t>
      </w:r>
    </w:p>
    <w:p w14:paraId="72192D60" w14:textId="183A55B4" w:rsidR="006D7A07" w:rsidRDefault="006D7A07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4. датата на получаване – при изпращане по електронна поща. </w:t>
      </w:r>
    </w:p>
    <w:p w14:paraId="10F6A206" w14:textId="77777777" w:rsidR="00DF77DC" w:rsidRPr="004731A1" w:rsidRDefault="00DF77DC" w:rsidP="00DF77D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3F42B006" w14:textId="47F3CD4A" w:rsidR="006D7A07" w:rsidRPr="004731A1" w:rsidRDefault="006D7A07" w:rsidP="004731A1">
      <w:pPr>
        <w:tabs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(4)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5 /пет/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14:paraId="7C6799C3" w14:textId="66C36CAC" w:rsidR="006D7A07" w:rsidRPr="004731A1" w:rsidRDefault="006D7A07" w:rsidP="004731A1">
      <w:pPr>
        <w:tabs>
          <w:tab w:val="left" w:pos="993"/>
          <w:tab w:val="left" w:pos="1080"/>
        </w:tabs>
        <w:spacing w:after="100" w:afterAutospacing="1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(5)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При преобразуване без прекратяване, промяна на наименованието, правноорганизационната форма, седалището, адреса на управление, предмета на дейност, срока на съществуване, органите на управление и представителство на </w:t>
      </w:r>
      <w:r w:rsidRPr="004731A1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ИЗПЪЛНИТЕЛЯ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, същият се задължава да уведоми </w:t>
      </w:r>
      <w:r w:rsidRPr="004731A1">
        <w:rPr>
          <w:rFonts w:ascii="Times New Roman" w:hAnsi="Times New Roman" w:cs="Times New Roman"/>
          <w:b/>
          <w:bCs/>
          <w:noProof/>
          <w:sz w:val="24"/>
          <w:szCs w:val="24"/>
          <w:lang w:eastAsia="en-GB"/>
        </w:rPr>
        <w:t>ВЪЗЛОЖИТЕЛЯ</w:t>
      </w:r>
      <w:r w:rsidRPr="004731A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 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>за промяната в срок до 5 /</w:t>
      </w:r>
      <w:r w:rsidRPr="004731A1">
        <w:rPr>
          <w:rFonts w:ascii="Times New Roman" w:hAnsi="Times New Roman" w:cs="Times New Roman"/>
          <w:noProof/>
          <w:sz w:val="24"/>
          <w:szCs w:val="24"/>
          <w:lang w:val="bg-BG" w:eastAsia="en-GB"/>
        </w:rPr>
        <w:t>пет/</w:t>
      </w:r>
      <w:r w:rsidRPr="004731A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дни от вписването ѝ в съответния регистър.</w:t>
      </w:r>
    </w:p>
    <w:p w14:paraId="2D82C7E6" w14:textId="4583B584" w:rsidR="006D7A07" w:rsidRPr="004731A1" w:rsidRDefault="006D7A07" w:rsidP="004731A1">
      <w:pPr>
        <w:tabs>
          <w:tab w:val="left" w:pos="993"/>
          <w:tab w:val="left" w:pos="9922"/>
        </w:tabs>
        <w:spacing w:afterLines="60" w:after="144"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DF77DC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DF77DC">
        <w:rPr>
          <w:rFonts w:ascii="Times New Roman" w:hAnsi="Times New Roman" w:cs="Times New Roman"/>
          <w:b/>
          <w:sz w:val="24"/>
          <w:szCs w:val="24"/>
        </w:rPr>
        <w:t>. 2</w:t>
      </w:r>
      <w:r w:rsidR="00C1257A" w:rsidRPr="00DF77DC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F77D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F77DC">
        <w:rPr>
          <w:rFonts w:ascii="Times New Roman" w:hAnsi="Times New Roman" w:cs="Times New Roman"/>
          <w:spacing w:val="-2"/>
          <w:sz w:val="24"/>
          <w:szCs w:val="24"/>
        </w:rPr>
        <w:t>Страните</w:t>
      </w:r>
      <w:proofErr w:type="spellEnd"/>
      <w:r w:rsidRPr="00DF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F77DC">
        <w:rPr>
          <w:rFonts w:ascii="Times New Roman" w:hAnsi="Times New Roman" w:cs="Times New Roman"/>
          <w:spacing w:val="-2"/>
          <w:sz w:val="24"/>
          <w:szCs w:val="24"/>
        </w:rPr>
        <w:t>нямат</w:t>
      </w:r>
      <w:proofErr w:type="spellEnd"/>
      <w:r w:rsidRPr="00DF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F77DC">
        <w:rPr>
          <w:rFonts w:ascii="Times New Roman" w:hAnsi="Times New Roman" w:cs="Times New Roman"/>
          <w:spacing w:val="-2"/>
          <w:sz w:val="24"/>
          <w:szCs w:val="24"/>
        </w:rPr>
        <w:t>право</w:t>
      </w:r>
      <w:proofErr w:type="spellEnd"/>
      <w:r w:rsidRPr="00DF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F77DC">
        <w:rPr>
          <w:rFonts w:ascii="Times New Roman" w:hAnsi="Times New Roman" w:cs="Times New Roman"/>
          <w:spacing w:val="-2"/>
          <w:sz w:val="24"/>
          <w:szCs w:val="24"/>
        </w:rPr>
        <w:t>да</w:t>
      </w:r>
      <w:proofErr w:type="spellEnd"/>
      <w:r w:rsidRPr="00DF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F77DC">
        <w:rPr>
          <w:rFonts w:ascii="Times New Roman" w:hAnsi="Times New Roman" w:cs="Times New Roman"/>
          <w:spacing w:val="-2"/>
          <w:sz w:val="24"/>
          <w:szCs w:val="24"/>
        </w:rPr>
        <w:t>прехвърлят</w:t>
      </w:r>
      <w:proofErr w:type="spellEnd"/>
      <w:r w:rsidRPr="00DF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F77DC">
        <w:rPr>
          <w:rFonts w:ascii="Times New Roman" w:hAnsi="Times New Roman" w:cs="Times New Roman"/>
          <w:spacing w:val="-2"/>
          <w:sz w:val="24"/>
          <w:szCs w:val="24"/>
        </w:rPr>
        <w:t>изцяло</w:t>
      </w:r>
      <w:proofErr w:type="spellEnd"/>
      <w:r w:rsidRPr="00DF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F77DC">
        <w:rPr>
          <w:rFonts w:ascii="Times New Roman" w:hAnsi="Times New Roman" w:cs="Times New Roman"/>
          <w:spacing w:val="-2"/>
          <w:sz w:val="24"/>
          <w:szCs w:val="24"/>
        </w:rPr>
        <w:t>или</w:t>
      </w:r>
      <w:proofErr w:type="spellEnd"/>
      <w:r w:rsidRPr="00DF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F77DC">
        <w:rPr>
          <w:rFonts w:ascii="Times New Roman" w:hAnsi="Times New Roman" w:cs="Times New Roman"/>
          <w:spacing w:val="-2"/>
          <w:sz w:val="24"/>
          <w:szCs w:val="24"/>
        </w:rPr>
        <w:t>частично</w:t>
      </w:r>
      <w:proofErr w:type="spellEnd"/>
      <w:r w:rsidRPr="00DF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F77DC">
        <w:rPr>
          <w:rFonts w:ascii="Times New Roman" w:hAnsi="Times New Roman" w:cs="Times New Roman"/>
          <w:spacing w:val="-2"/>
          <w:sz w:val="24"/>
          <w:szCs w:val="24"/>
        </w:rPr>
        <w:t>правата</w:t>
      </w:r>
      <w:proofErr w:type="spellEnd"/>
      <w:r w:rsidRPr="00DF77DC">
        <w:rPr>
          <w:rFonts w:ascii="Times New Roman" w:hAnsi="Times New Roman" w:cs="Times New Roman"/>
          <w:spacing w:val="-2"/>
          <w:sz w:val="24"/>
          <w:szCs w:val="24"/>
        </w:rPr>
        <w:t xml:space="preserve"> и </w:t>
      </w:r>
      <w:proofErr w:type="spellStart"/>
      <w:r w:rsidRPr="00DF77DC">
        <w:rPr>
          <w:rFonts w:ascii="Times New Roman" w:hAnsi="Times New Roman" w:cs="Times New Roman"/>
          <w:spacing w:val="-2"/>
          <w:sz w:val="24"/>
          <w:szCs w:val="24"/>
        </w:rPr>
        <w:t>задълженията</w:t>
      </w:r>
      <w:proofErr w:type="spellEnd"/>
      <w:r w:rsidRPr="00DF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F77DC">
        <w:rPr>
          <w:rFonts w:ascii="Times New Roman" w:hAnsi="Times New Roman" w:cs="Times New Roman"/>
          <w:spacing w:val="-2"/>
          <w:sz w:val="24"/>
          <w:szCs w:val="24"/>
        </w:rPr>
        <w:t>си</w:t>
      </w:r>
      <w:proofErr w:type="spellEnd"/>
      <w:r w:rsidRPr="00DF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F77DC">
        <w:rPr>
          <w:rFonts w:ascii="Times New Roman" w:hAnsi="Times New Roman" w:cs="Times New Roman"/>
          <w:spacing w:val="-2"/>
          <w:sz w:val="24"/>
          <w:szCs w:val="24"/>
        </w:rPr>
        <w:t>по</w:t>
      </w:r>
      <w:proofErr w:type="spellEnd"/>
      <w:r w:rsidRPr="00DF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F77DC">
        <w:rPr>
          <w:rFonts w:ascii="Times New Roman" w:hAnsi="Times New Roman" w:cs="Times New Roman"/>
          <w:spacing w:val="-2"/>
          <w:sz w:val="24"/>
          <w:szCs w:val="24"/>
        </w:rPr>
        <w:t>Договора</w:t>
      </w:r>
      <w:proofErr w:type="spellEnd"/>
      <w:r w:rsidRPr="00DF77DC">
        <w:rPr>
          <w:rFonts w:ascii="Times New Roman" w:hAnsi="Times New Roman" w:cs="Times New Roman"/>
          <w:spacing w:val="-2"/>
          <w:sz w:val="24"/>
          <w:szCs w:val="24"/>
        </w:rPr>
        <w:t xml:space="preserve">, с </w:t>
      </w:r>
      <w:proofErr w:type="spellStart"/>
      <w:r w:rsidRPr="00DF77DC">
        <w:rPr>
          <w:rFonts w:ascii="Times New Roman" w:hAnsi="Times New Roman" w:cs="Times New Roman"/>
          <w:spacing w:val="-2"/>
          <w:sz w:val="24"/>
          <w:szCs w:val="24"/>
        </w:rPr>
        <w:t>изключение</w:t>
      </w:r>
      <w:proofErr w:type="spellEnd"/>
      <w:r w:rsidRPr="00DF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F77DC">
        <w:rPr>
          <w:rFonts w:ascii="Times New Roman" w:hAnsi="Times New Roman" w:cs="Times New Roman"/>
          <w:spacing w:val="-2"/>
          <w:sz w:val="24"/>
          <w:szCs w:val="24"/>
        </w:rPr>
        <w:t>на</w:t>
      </w:r>
      <w:proofErr w:type="spellEnd"/>
      <w:r w:rsidRPr="00DF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F77DC">
        <w:rPr>
          <w:rFonts w:ascii="Times New Roman" w:hAnsi="Times New Roman" w:cs="Times New Roman"/>
          <w:spacing w:val="-2"/>
          <w:sz w:val="24"/>
          <w:szCs w:val="24"/>
        </w:rPr>
        <w:t>хипотезите</w:t>
      </w:r>
      <w:proofErr w:type="spellEnd"/>
      <w:r w:rsidRPr="00DF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F77DC">
        <w:rPr>
          <w:rFonts w:ascii="Times New Roman" w:hAnsi="Times New Roman" w:cs="Times New Roman"/>
          <w:spacing w:val="-2"/>
          <w:sz w:val="24"/>
          <w:szCs w:val="24"/>
        </w:rPr>
        <w:t>на</w:t>
      </w:r>
      <w:proofErr w:type="spellEnd"/>
      <w:r w:rsidRPr="00DF77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F77DC">
        <w:rPr>
          <w:rFonts w:ascii="Times New Roman" w:hAnsi="Times New Roman" w:cs="Times New Roman"/>
          <w:spacing w:val="-2"/>
          <w:sz w:val="24"/>
          <w:szCs w:val="24"/>
        </w:rPr>
        <w:t>чл</w:t>
      </w:r>
      <w:proofErr w:type="spellEnd"/>
      <w:r w:rsidRPr="00DF77DC">
        <w:rPr>
          <w:rFonts w:ascii="Times New Roman" w:hAnsi="Times New Roman" w:cs="Times New Roman"/>
          <w:spacing w:val="-2"/>
          <w:sz w:val="24"/>
          <w:szCs w:val="24"/>
        </w:rPr>
        <w:t xml:space="preserve">. 117 </w:t>
      </w:r>
      <w:proofErr w:type="spellStart"/>
      <w:r w:rsidRPr="00DF77DC">
        <w:rPr>
          <w:rFonts w:ascii="Times New Roman" w:hAnsi="Times New Roman" w:cs="Times New Roman"/>
          <w:spacing w:val="-2"/>
          <w:sz w:val="24"/>
          <w:szCs w:val="24"/>
        </w:rPr>
        <w:t>от</w:t>
      </w:r>
      <w:proofErr w:type="spellEnd"/>
      <w:r w:rsidRPr="00DF77DC">
        <w:rPr>
          <w:rFonts w:ascii="Times New Roman" w:hAnsi="Times New Roman" w:cs="Times New Roman"/>
          <w:spacing w:val="-2"/>
          <w:sz w:val="24"/>
          <w:szCs w:val="24"/>
        </w:rPr>
        <w:t xml:space="preserve"> ЗОП.</w:t>
      </w:r>
    </w:p>
    <w:p w14:paraId="1A759901" w14:textId="2BB36360" w:rsidR="006D7A07" w:rsidRPr="004731A1" w:rsidRDefault="006D7A07" w:rsidP="004731A1">
      <w:pPr>
        <w:tabs>
          <w:tab w:val="left" w:pos="993"/>
          <w:tab w:val="left" w:pos="9922"/>
        </w:tabs>
        <w:spacing w:afterLines="40" w:after="96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31A1">
        <w:rPr>
          <w:rFonts w:ascii="Times New Roman" w:hAnsi="Times New Roman" w:cs="Times New Roman"/>
          <w:b/>
          <w:spacing w:val="-2"/>
          <w:sz w:val="24"/>
          <w:szCs w:val="24"/>
        </w:rPr>
        <w:t>Чл</w:t>
      </w:r>
      <w:proofErr w:type="spellEnd"/>
      <w:r w:rsidRPr="004731A1">
        <w:rPr>
          <w:rFonts w:ascii="Times New Roman" w:hAnsi="Times New Roman" w:cs="Times New Roman"/>
          <w:b/>
          <w:spacing w:val="-2"/>
          <w:sz w:val="24"/>
          <w:szCs w:val="24"/>
        </w:rPr>
        <w:t>. 2</w:t>
      </w:r>
      <w:r w:rsidR="00C1257A" w:rsidRPr="004731A1">
        <w:rPr>
          <w:rFonts w:ascii="Times New Roman" w:hAnsi="Times New Roman" w:cs="Times New Roman"/>
          <w:b/>
          <w:spacing w:val="-2"/>
          <w:sz w:val="24"/>
          <w:szCs w:val="24"/>
          <w:lang w:val="bg-BG"/>
        </w:rPr>
        <w:t>7</w:t>
      </w:r>
      <w:r w:rsidRPr="004731A1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</w:t>
      </w:r>
      <w:r w:rsidRPr="004731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Нищожността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нищожност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A1">
        <w:rPr>
          <w:rFonts w:ascii="Times New Roman" w:hAnsi="Times New Roman" w:cs="Times New Roman"/>
          <w:sz w:val="24"/>
          <w:szCs w:val="24"/>
        </w:rPr>
        <w:t>цяло</w:t>
      </w:r>
      <w:proofErr w:type="spellEnd"/>
      <w:r w:rsidRPr="004731A1">
        <w:rPr>
          <w:rFonts w:ascii="Times New Roman" w:hAnsi="Times New Roman" w:cs="Times New Roman"/>
          <w:sz w:val="24"/>
          <w:szCs w:val="24"/>
        </w:rPr>
        <w:t>.</w:t>
      </w:r>
    </w:p>
    <w:p w14:paraId="207DD0DA" w14:textId="181650FF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C1257A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28.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Всички спорове, възникнали по тълкуването и прилагането на договора ще се решават чрез преговори между страните, а когато е невъзможно да се постигне съгласие – по съдебен ред от компетентния български съд, в съответствие с българското законодателство. За всички неуредени в този договор въпроси се прилагат разпоредбите на</w:t>
      </w:r>
      <w:r w:rsidR="00F87397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действащото българско законодателство.</w:t>
      </w:r>
    </w:p>
    <w:p w14:paraId="15C1FE1C" w14:textId="20340170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Чл. </w:t>
      </w:r>
      <w:r w:rsidR="00C1257A"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29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 Настоящият договор се състави в </w:t>
      </w:r>
      <w:r w:rsidR="00F041A9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два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еднообразни екземпляра – </w:t>
      </w:r>
      <w:r w:rsidR="00F041A9"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един 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за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473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и един за </w:t>
      </w:r>
      <w:r w:rsidRPr="00473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ИЗПЪЛНИТЕЛЯ.</w:t>
      </w:r>
    </w:p>
    <w:p w14:paraId="4E3E3384" w14:textId="77777777" w:rsidR="008F09FB" w:rsidRPr="004731A1" w:rsidRDefault="008F09FB" w:rsidP="00473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434B2366" w14:textId="77777777" w:rsidR="00C8414F" w:rsidRPr="004731A1" w:rsidRDefault="00C8414F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731A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Приложения</w:t>
      </w:r>
      <w:proofErr w:type="spellEnd"/>
      <w:r w:rsidRPr="004731A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3499CEBB" w14:textId="01FFE77D" w:rsidR="00C8414F" w:rsidRPr="004731A1" w:rsidRDefault="0046649F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731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Чл</w:t>
      </w:r>
      <w:proofErr w:type="spellEnd"/>
      <w:r w:rsidRPr="004731A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1257A" w:rsidRPr="004731A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30</w:t>
      </w:r>
      <w:r w:rsidR="00C8414F" w:rsidRPr="004731A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>този</w:t>
      </w:r>
      <w:proofErr w:type="spellEnd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spellEnd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>прилагат</w:t>
      </w:r>
      <w:proofErr w:type="spellEnd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>него</w:t>
      </w:r>
      <w:proofErr w:type="spellEnd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>приложения</w:t>
      </w:r>
      <w:proofErr w:type="spellEnd"/>
      <w:r w:rsidR="00C8414F" w:rsidRPr="004731A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B9CAB23" w14:textId="702FEC94" w:rsidR="00C8414F" w:rsidRPr="004731A1" w:rsidRDefault="00C8414F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proofErr w:type="spellStart"/>
      <w:r w:rsidRPr="004731A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Приложение</w:t>
      </w:r>
      <w:proofErr w:type="spellEnd"/>
      <w:r w:rsidRPr="004731A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№ 1 – </w:t>
      </w:r>
      <w:proofErr w:type="spellStart"/>
      <w:r w:rsidRPr="004731A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Техническ</w:t>
      </w:r>
      <w:proofErr w:type="spellEnd"/>
      <w:r w:rsidR="003F2A04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а</w:t>
      </w:r>
      <w:r w:rsidRPr="004731A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proofErr w:type="spellStart"/>
      <w:r w:rsidRPr="004731A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спецификаци</w:t>
      </w:r>
      <w:proofErr w:type="spellEnd"/>
      <w:r w:rsidR="003F2A04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я</w:t>
      </w:r>
      <w:r w:rsidRPr="004731A1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;</w:t>
      </w:r>
    </w:p>
    <w:p w14:paraId="145E10F8" w14:textId="77777777" w:rsidR="00C8414F" w:rsidRPr="00BD278E" w:rsidRDefault="00C8414F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proofErr w:type="spellStart"/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Приложение</w:t>
      </w:r>
      <w:proofErr w:type="spellEnd"/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№ 2 – </w:t>
      </w:r>
      <w:proofErr w:type="spellStart"/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Техническо</w:t>
      </w:r>
      <w:proofErr w:type="spellEnd"/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proofErr w:type="spellStart"/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предложение</w:t>
      </w:r>
      <w:proofErr w:type="spellEnd"/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proofErr w:type="spellStart"/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на</w:t>
      </w:r>
      <w:proofErr w:type="spellEnd"/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Pr="00BD27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ИЗПЪЛНИТЕЛЯ</w:t>
      </w:r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;</w:t>
      </w:r>
    </w:p>
    <w:p w14:paraId="77BDB6DC" w14:textId="4C047539" w:rsidR="00C8414F" w:rsidRPr="00BD278E" w:rsidRDefault="00C8414F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proofErr w:type="spellStart"/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Приложение</w:t>
      </w:r>
      <w:proofErr w:type="spellEnd"/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№ 3 – </w:t>
      </w:r>
      <w:proofErr w:type="spellStart"/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Ценово</w:t>
      </w:r>
      <w:proofErr w:type="spellEnd"/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proofErr w:type="spellStart"/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предложение</w:t>
      </w:r>
      <w:proofErr w:type="spellEnd"/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proofErr w:type="spellStart"/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на</w:t>
      </w:r>
      <w:proofErr w:type="spellEnd"/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Pr="00BD27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ИЗПЪЛНИТЕЛЯ</w:t>
      </w:r>
      <w:r w:rsidR="00116CFE"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, включително КСС</w:t>
      </w:r>
      <w:r w:rsidRPr="00BD278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;</w:t>
      </w:r>
    </w:p>
    <w:p w14:paraId="117B0808" w14:textId="2F7053AB" w:rsidR="000328C1" w:rsidRPr="00BD278E" w:rsidRDefault="000328C1" w:rsidP="004731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eastAsia="bg-BG"/>
        </w:rPr>
      </w:pPr>
      <w:proofErr w:type="spellStart"/>
      <w:r w:rsidRPr="00BD278E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proofErr w:type="spellEnd"/>
      <w:r w:rsidRPr="00BD278E">
        <w:rPr>
          <w:rFonts w:ascii="Times New Roman" w:hAnsi="Times New Roman" w:cs="Times New Roman"/>
          <w:color w:val="000000"/>
          <w:sz w:val="24"/>
          <w:szCs w:val="24"/>
        </w:rPr>
        <w:t xml:space="preserve"> № 4</w:t>
      </w:r>
      <w:r w:rsidRPr="00BD278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</w:t>
      </w:r>
      <w:proofErr w:type="spellStart"/>
      <w:r w:rsidRPr="00BD278E">
        <w:rPr>
          <w:rFonts w:ascii="Times New Roman" w:eastAsia="Calibri" w:hAnsi="Times New Roman" w:cs="Times New Roman"/>
          <w:sz w:val="24"/>
          <w:szCs w:val="24"/>
        </w:rPr>
        <w:t>С</w:t>
      </w:r>
      <w:r w:rsidRPr="00BD278E">
        <w:rPr>
          <w:rFonts w:ascii="Times New Roman" w:hAnsi="Times New Roman" w:cs="Times New Roman"/>
          <w:sz w:val="24"/>
          <w:szCs w:val="24"/>
        </w:rPr>
        <w:t>писък</w:t>
      </w:r>
      <w:proofErr w:type="spellEnd"/>
      <w:r w:rsidRPr="00BD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78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D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78E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BD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78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D278E">
        <w:rPr>
          <w:rFonts w:ascii="Times New Roman" w:hAnsi="Times New Roman" w:cs="Times New Roman"/>
          <w:sz w:val="24"/>
          <w:szCs w:val="24"/>
        </w:rPr>
        <w:t xml:space="preserve"> </w:t>
      </w:r>
      <w:r w:rsidR="00886CA1">
        <w:rPr>
          <w:rFonts w:ascii="Times New Roman" w:hAnsi="Times New Roman" w:cs="Times New Roman"/>
          <w:sz w:val="24"/>
          <w:szCs w:val="24"/>
          <w:lang w:val="bg-BG"/>
        </w:rPr>
        <w:t xml:space="preserve">персонала и/или </w:t>
      </w:r>
      <w:proofErr w:type="spellStart"/>
      <w:r w:rsidRPr="00BD278E">
        <w:rPr>
          <w:rFonts w:ascii="Times New Roman" w:hAnsi="Times New Roman" w:cs="Times New Roman"/>
          <w:sz w:val="24"/>
          <w:szCs w:val="24"/>
        </w:rPr>
        <w:t>ръководния</w:t>
      </w:r>
      <w:proofErr w:type="spellEnd"/>
      <w:r w:rsidRPr="00BD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78E">
        <w:rPr>
          <w:rFonts w:ascii="Times New Roman" w:hAnsi="Times New Roman" w:cs="Times New Roman"/>
          <w:sz w:val="24"/>
          <w:szCs w:val="24"/>
        </w:rPr>
        <w:t>състав</w:t>
      </w:r>
      <w:proofErr w:type="spellEnd"/>
      <w:r w:rsidRPr="00BD27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278E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BD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78E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BD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78E">
        <w:rPr>
          <w:rFonts w:ascii="Times New Roman" w:hAnsi="Times New Roman" w:cs="Times New Roman"/>
          <w:sz w:val="24"/>
          <w:szCs w:val="24"/>
        </w:rPr>
        <w:t>отговарят</w:t>
      </w:r>
      <w:proofErr w:type="spellEnd"/>
      <w:r w:rsidRPr="00BD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7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D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78E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85234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D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78E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BD27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278E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BD27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278E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BD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78E">
        <w:rPr>
          <w:rFonts w:ascii="Times New Roman" w:hAnsi="Times New Roman" w:cs="Times New Roman"/>
          <w:sz w:val="24"/>
          <w:szCs w:val="24"/>
        </w:rPr>
        <w:t>доказват</w:t>
      </w:r>
      <w:proofErr w:type="spellEnd"/>
      <w:r w:rsidRPr="00BD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78E">
        <w:rPr>
          <w:rFonts w:ascii="Times New Roman" w:hAnsi="Times New Roman" w:cs="Times New Roman"/>
          <w:sz w:val="24"/>
          <w:szCs w:val="24"/>
        </w:rPr>
        <w:t>професионална</w:t>
      </w:r>
      <w:proofErr w:type="spellEnd"/>
      <w:r w:rsidRPr="00BD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78E">
        <w:rPr>
          <w:rFonts w:ascii="Times New Roman" w:hAnsi="Times New Roman" w:cs="Times New Roman"/>
          <w:sz w:val="24"/>
          <w:szCs w:val="24"/>
        </w:rPr>
        <w:t>компетентност</w:t>
      </w:r>
      <w:proofErr w:type="spellEnd"/>
      <w:r w:rsidRPr="00BD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78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D2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78E">
        <w:rPr>
          <w:rFonts w:ascii="Times New Roman" w:hAnsi="Times New Roman" w:cs="Times New Roman"/>
          <w:sz w:val="24"/>
          <w:szCs w:val="24"/>
        </w:rPr>
        <w:t>лицата</w:t>
      </w:r>
      <w:proofErr w:type="spellEnd"/>
      <w:r w:rsidRPr="00BD278E">
        <w:rPr>
          <w:rFonts w:ascii="Times New Roman" w:hAnsi="Times New Roman" w:cs="Times New Roman"/>
          <w:sz w:val="24"/>
          <w:szCs w:val="24"/>
        </w:rPr>
        <w:t>;</w:t>
      </w:r>
    </w:p>
    <w:p w14:paraId="441CFBAD" w14:textId="38D96794" w:rsidR="00113D26" w:rsidRDefault="00C8414F" w:rsidP="004731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</w:pPr>
      <w:proofErr w:type="spellStart"/>
      <w:r w:rsidRPr="006866C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  <w:t>Приложен</w:t>
      </w:r>
      <w:r w:rsidR="00113D26" w:rsidRPr="006866C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  <w:t>ие</w:t>
      </w:r>
      <w:proofErr w:type="spellEnd"/>
      <w:r w:rsidR="00113D26" w:rsidRPr="006866C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  <w:t xml:space="preserve"> № </w:t>
      </w:r>
      <w:r w:rsidR="000328C1" w:rsidRPr="006866C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>5</w:t>
      </w:r>
      <w:r w:rsidR="00113D26" w:rsidRPr="006866C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  <w:t xml:space="preserve"> – </w:t>
      </w:r>
      <w:proofErr w:type="spellStart"/>
      <w:r w:rsidR="00113D26" w:rsidRPr="006866C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  <w:t>Гаранция</w:t>
      </w:r>
      <w:proofErr w:type="spellEnd"/>
      <w:r w:rsidR="00113D26" w:rsidRPr="006866C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="00113D26" w:rsidRPr="006866C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  <w:t>за</w:t>
      </w:r>
      <w:proofErr w:type="spellEnd"/>
      <w:r w:rsidR="00113D26" w:rsidRPr="006866C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="00113D26" w:rsidRPr="006866C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  <w:t>изпълнение</w:t>
      </w:r>
      <w:proofErr w:type="spellEnd"/>
      <w:r w:rsidR="004B167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>;</w:t>
      </w:r>
    </w:p>
    <w:p w14:paraId="0767692B" w14:textId="1335AA09" w:rsidR="004B1670" w:rsidRPr="006866C9" w:rsidRDefault="004B1670" w:rsidP="004731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 xml:space="preserve">Приложение № 6 – Гаранция за авансово предоставени средства </w:t>
      </w:r>
      <w:r w:rsidRPr="004B167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val="bg-BG" w:eastAsia="bg-BG"/>
        </w:rPr>
        <w:t>(ако е приложимо).</w:t>
      </w:r>
    </w:p>
    <w:p w14:paraId="26EFE91A" w14:textId="77777777" w:rsidR="008918D7" w:rsidRPr="006866C9" w:rsidRDefault="008918D7" w:rsidP="00473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</w:pPr>
    </w:p>
    <w:p w14:paraId="53599524" w14:textId="0D4FBEE2" w:rsidR="00165C8C" w:rsidRPr="006A77B4" w:rsidRDefault="00330D4E" w:rsidP="00330D4E">
      <w:pPr>
        <w:widowControl w:val="0"/>
        <w:tabs>
          <w:tab w:val="left" w:pos="54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tab/>
      </w:r>
    </w:p>
    <w:p w14:paraId="2EBB580D" w14:textId="7B1798CB" w:rsidR="00165C8C" w:rsidRPr="00E96029" w:rsidRDefault="00165C8C" w:rsidP="00591D63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>ВЪЗЛОЖИТЕЛ:</w:t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  <w:t>ИЗПЪЛНИТЕЛ:</w:t>
      </w:r>
    </w:p>
    <w:p w14:paraId="642DB99F" w14:textId="77777777" w:rsidR="00165C8C" w:rsidRPr="00E96029" w:rsidRDefault="00165C8C" w:rsidP="00591D63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936ECDE" w14:textId="7B9B2462" w:rsidR="00165C8C" w:rsidRPr="00E96029" w:rsidRDefault="00165C8C" w:rsidP="00591D63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>ИНЖ. АЛЕКСАНДЪР АЛЕКСАНДРОВ</w:t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  <w:t>.....</w:t>
      </w:r>
      <w:r w:rsidR="006A77B4" w:rsidRPr="00E96029">
        <w:rPr>
          <w:rFonts w:ascii="Times New Roman" w:hAnsi="Times New Roman" w:cs="Times New Roman"/>
          <w:b/>
          <w:sz w:val="24"/>
          <w:szCs w:val="24"/>
          <w:lang w:val="bg-BG"/>
        </w:rPr>
        <w:t>..</w:t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>..…</w:t>
      </w:r>
      <w:r w:rsidR="006A77B4" w:rsidRPr="00E96029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>………….</w:t>
      </w:r>
    </w:p>
    <w:p w14:paraId="5B29CDE6" w14:textId="160E92F6" w:rsidR="00165C8C" w:rsidRPr="00E96029" w:rsidRDefault="00165C8C" w:rsidP="00591D63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>ИЗПЪЛНИТЕЛЕН ДИРЕКТОР</w:t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  <w:t>…....</w:t>
      </w:r>
      <w:r w:rsidR="006A77B4" w:rsidRPr="00E96029">
        <w:rPr>
          <w:rFonts w:ascii="Times New Roman" w:hAnsi="Times New Roman" w:cs="Times New Roman"/>
          <w:b/>
          <w:sz w:val="24"/>
          <w:szCs w:val="24"/>
          <w:lang w:val="bg-BG"/>
        </w:rPr>
        <w:t>...</w:t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>....</w:t>
      </w:r>
      <w:r w:rsidR="006A77B4" w:rsidRPr="00E96029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>..…</w:t>
      </w:r>
      <w:r w:rsidR="006A77B4" w:rsidRPr="00E96029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>…….</w:t>
      </w:r>
    </w:p>
    <w:p w14:paraId="6DCCD4CE" w14:textId="7E079EB7" w:rsidR="00165C8C" w:rsidRPr="00E96029" w:rsidRDefault="00165C8C" w:rsidP="00591D63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>„ТОПЛОФИКАЦИЯ СОФИЯ“ ЕАД</w:t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ab/>
        <w:t>………..</w:t>
      </w:r>
      <w:r w:rsidR="006A77B4" w:rsidRPr="00E96029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>..</w:t>
      </w:r>
      <w:r w:rsidR="00E96029">
        <w:rPr>
          <w:rFonts w:ascii="Times New Roman" w:hAnsi="Times New Roman" w:cs="Times New Roman"/>
          <w:b/>
          <w:sz w:val="24"/>
          <w:szCs w:val="24"/>
          <w:lang w:val="bg-BG"/>
        </w:rPr>
        <w:t>...</w:t>
      </w:r>
      <w:r w:rsidRPr="00E96029">
        <w:rPr>
          <w:rFonts w:ascii="Times New Roman" w:hAnsi="Times New Roman" w:cs="Times New Roman"/>
          <w:b/>
          <w:sz w:val="24"/>
          <w:szCs w:val="24"/>
          <w:lang w:val="bg-BG"/>
        </w:rPr>
        <w:t>...…….</w:t>
      </w:r>
    </w:p>
    <w:p w14:paraId="683BCAB8" w14:textId="58DCEEE7" w:rsidR="0002769E" w:rsidRDefault="0002769E" w:rsidP="006C1CDE">
      <w:pPr>
        <w:jc w:val="both"/>
        <w:rPr>
          <w:b/>
          <w:szCs w:val="24"/>
          <w:lang w:val="bg-BG"/>
        </w:rPr>
      </w:pPr>
    </w:p>
    <w:sectPr w:rsidR="0002769E" w:rsidSect="0002769E">
      <w:headerReference w:type="default" r:id="rId8"/>
      <w:footerReference w:type="default" r:id="rId9"/>
      <w:headerReference w:type="first" r:id="rId10"/>
      <w:pgSz w:w="12240" w:h="15840"/>
      <w:pgMar w:top="720" w:right="1183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2C5D8" w14:textId="77777777" w:rsidR="00185735" w:rsidRDefault="00185735" w:rsidP="000B4F97">
      <w:pPr>
        <w:spacing w:after="0" w:line="240" w:lineRule="auto"/>
      </w:pPr>
      <w:r>
        <w:separator/>
      </w:r>
    </w:p>
  </w:endnote>
  <w:endnote w:type="continuationSeparator" w:id="0">
    <w:p w14:paraId="05F7AD43" w14:textId="77777777" w:rsidR="00185735" w:rsidRDefault="00185735" w:rsidP="000B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87E4C" w14:textId="600DB1DA" w:rsidR="00D819DE" w:rsidRPr="004505DF" w:rsidRDefault="00D819DE" w:rsidP="004505DF">
    <w:pPr>
      <w:jc w:val="both"/>
      <w:rPr>
        <w:rFonts w:ascii="Times New Roman" w:hAnsi="Times New Roman" w:cs="Times New Roman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2E7A8" w14:textId="77777777" w:rsidR="00185735" w:rsidRDefault="00185735" w:rsidP="000B4F97">
      <w:pPr>
        <w:spacing w:after="0" w:line="240" w:lineRule="auto"/>
      </w:pPr>
      <w:r>
        <w:separator/>
      </w:r>
    </w:p>
  </w:footnote>
  <w:footnote w:type="continuationSeparator" w:id="0">
    <w:p w14:paraId="16C939A6" w14:textId="77777777" w:rsidR="00185735" w:rsidRDefault="00185735" w:rsidP="000B4F97">
      <w:pPr>
        <w:spacing w:after="0" w:line="240" w:lineRule="auto"/>
      </w:pPr>
      <w:r>
        <w:continuationSeparator/>
      </w:r>
    </w:p>
  </w:footnote>
  <w:footnote w:id="1">
    <w:p w14:paraId="166DE572" w14:textId="5CAAE144" w:rsidR="00682674" w:rsidRPr="00C5421D" w:rsidRDefault="00682674" w:rsidP="00682674">
      <w:pPr>
        <w:pStyle w:val="Footnote20"/>
        <w:shd w:val="clear" w:color="auto" w:fill="auto"/>
        <w:tabs>
          <w:tab w:val="left" w:pos="162"/>
        </w:tabs>
        <w:spacing w:line="230" w:lineRule="exact"/>
        <w:rPr>
          <w:sz w:val="18"/>
          <w:szCs w:val="18"/>
        </w:rPr>
      </w:pPr>
      <w:r w:rsidRPr="00722FE5">
        <w:rPr>
          <w:sz w:val="16"/>
          <w:szCs w:val="16"/>
        </w:rPr>
        <w:footnoteRef/>
      </w:r>
      <w:r w:rsidRPr="00C5421D">
        <w:rPr>
          <w:sz w:val="18"/>
          <w:szCs w:val="18"/>
        </w:rPr>
        <w:t>Текстовете на чл.</w:t>
      </w:r>
      <w:r w:rsidRPr="00C5421D">
        <w:rPr>
          <w:sz w:val="18"/>
          <w:szCs w:val="18"/>
          <w:lang w:val="bg-BG"/>
        </w:rPr>
        <w:t xml:space="preserve"> 11</w:t>
      </w:r>
      <w:r w:rsidRPr="00C5421D">
        <w:rPr>
          <w:sz w:val="18"/>
          <w:szCs w:val="18"/>
        </w:rPr>
        <w:t xml:space="preserve"> не се прилагат в случай, че </w:t>
      </w:r>
      <w:r w:rsidRPr="00C5421D">
        <w:rPr>
          <w:b/>
          <w:sz w:val="18"/>
          <w:szCs w:val="18"/>
        </w:rPr>
        <w:t>ИЗПЪЛНИТЕЛЯ</w:t>
      </w:r>
      <w:r w:rsidRPr="00C5421D">
        <w:rPr>
          <w:b/>
          <w:sz w:val="18"/>
          <w:szCs w:val="18"/>
          <w:lang w:val="bg-BG"/>
        </w:rPr>
        <w:t>Т</w:t>
      </w:r>
      <w:r w:rsidRPr="00C5421D">
        <w:rPr>
          <w:sz w:val="18"/>
          <w:szCs w:val="18"/>
        </w:rPr>
        <w:t xml:space="preserve"> писмено е заявил пред възложителя, че не желае да бъде извършено авансово плащане</w:t>
      </w:r>
      <w:r w:rsidR="00556F05">
        <w:rPr>
          <w:sz w:val="18"/>
          <w:szCs w:val="18"/>
          <w:lang w:val="bg-BG"/>
        </w:rPr>
        <w:t>,</w:t>
      </w:r>
      <w:r w:rsidR="007C73DF">
        <w:rPr>
          <w:sz w:val="18"/>
          <w:szCs w:val="18"/>
          <w:lang w:val="bg-BG"/>
        </w:rPr>
        <w:t xml:space="preserve"> при условията на </w:t>
      </w:r>
      <w:r>
        <w:rPr>
          <w:sz w:val="18"/>
          <w:szCs w:val="18"/>
          <w:lang w:val="bg-BG"/>
        </w:rPr>
        <w:t xml:space="preserve">чл. </w:t>
      </w:r>
      <w:r w:rsidR="00ED4E8F">
        <w:rPr>
          <w:sz w:val="18"/>
          <w:szCs w:val="18"/>
          <w:lang w:val="bg-BG"/>
        </w:rPr>
        <w:t>4, ал. 1</w:t>
      </w:r>
      <w:r w:rsidR="00722FE5">
        <w:rPr>
          <w:sz w:val="18"/>
          <w:szCs w:val="18"/>
          <w:lang w:val="bg-BG"/>
        </w:rPr>
        <w:t>, т. 5</w:t>
      </w:r>
      <w:r w:rsidR="00ED4E8F">
        <w:rPr>
          <w:sz w:val="18"/>
          <w:szCs w:val="18"/>
          <w:lang w:val="bg-BG"/>
        </w:rPr>
        <w:t xml:space="preserve"> от този договор</w:t>
      </w:r>
      <w:r w:rsidRPr="00C5421D">
        <w:rPr>
          <w:sz w:val="18"/>
          <w:szCs w:val="18"/>
        </w:rPr>
        <w:t>.</w:t>
      </w:r>
    </w:p>
  </w:footnote>
  <w:footnote w:id="2">
    <w:p w14:paraId="5BC0249B" w14:textId="717F79B0" w:rsidR="00D819DE" w:rsidRPr="00C5421D" w:rsidRDefault="00D819DE">
      <w:pPr>
        <w:pStyle w:val="FootnoteText"/>
        <w:rPr>
          <w:sz w:val="18"/>
          <w:szCs w:val="18"/>
          <w:lang w:val="bg-BG"/>
        </w:rPr>
      </w:pPr>
      <w:r w:rsidRPr="00C5421D">
        <w:rPr>
          <w:rStyle w:val="FootnoteReference"/>
          <w:sz w:val="18"/>
          <w:szCs w:val="18"/>
        </w:rPr>
        <w:footnoteRef/>
      </w:r>
      <w:r w:rsidRPr="00C5421D">
        <w:rPr>
          <w:sz w:val="18"/>
          <w:szCs w:val="18"/>
        </w:rPr>
        <w:t xml:space="preserve"> </w:t>
      </w:r>
      <w:r w:rsidRPr="00C5421D">
        <w:rPr>
          <w:sz w:val="18"/>
          <w:szCs w:val="18"/>
          <w:lang w:val="bg-BG"/>
        </w:rPr>
        <w:t>По смисъла на този договор „недобросъвестност“ означава умисъл или груба небрежност</w:t>
      </w:r>
      <w:r>
        <w:rPr>
          <w:sz w:val="18"/>
          <w:szCs w:val="18"/>
          <w:lang w:val="bg-BG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A7FE3" w14:textId="78FF322E" w:rsidR="008B1BCC" w:rsidRPr="0049351E" w:rsidRDefault="001629BA" w:rsidP="008B1BCC">
    <w:pPr>
      <w:tabs>
        <w:tab w:val="center" w:pos="4536"/>
        <w:tab w:val="right" w:pos="5854"/>
      </w:tabs>
      <w:ind w:left="7488" w:right="228"/>
      <w:jc w:val="right"/>
      <w:rPr>
        <w:rFonts w:eastAsia="Arial Unicode MS"/>
      </w:rPr>
    </w:pPr>
    <w:bookmarkStart w:id="10" w:name="_Hlk37809350"/>
    <w:r w:rsidRPr="0049351E">
      <w:rPr>
        <w:rFonts w:ascii="Calibri" w:eastAsia="Calibri" w:hAnsi="Calibri" w:cs="Calibri"/>
        <w:noProof/>
        <w:color w:val="000000"/>
        <w:u w:color="000000"/>
      </w:rPr>
      <w:drawing>
        <wp:anchor distT="152400" distB="152400" distL="152400" distR="152400" simplePos="0" relativeHeight="251659264" behindDoc="1" locked="0" layoutInCell="1" allowOverlap="1" wp14:anchorId="66ECBF0F" wp14:editId="51FEAD26">
          <wp:simplePos x="0" y="0"/>
          <wp:positionH relativeFrom="page">
            <wp:posOffset>5968365</wp:posOffset>
          </wp:positionH>
          <wp:positionV relativeFrom="page">
            <wp:posOffset>807266</wp:posOffset>
          </wp:positionV>
          <wp:extent cx="463550" cy="412750"/>
          <wp:effectExtent l="0" t="0" r="0" b="6350"/>
          <wp:wrapNone/>
          <wp:docPr id="11" name="Picture 11" descr="for blank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r blank 2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BCC">
      <w:rPr>
        <w:rFonts w:ascii="Arial" w:eastAsia="Arial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191DD69C" wp14:editId="75FE34AE">
          <wp:simplePos x="0" y="0"/>
          <wp:positionH relativeFrom="column">
            <wp:posOffset>190500</wp:posOffset>
          </wp:positionH>
          <wp:positionV relativeFrom="paragraph">
            <wp:posOffset>-160020</wp:posOffset>
          </wp:positionV>
          <wp:extent cx="2247900" cy="861060"/>
          <wp:effectExtent l="0" t="0" r="0" b="0"/>
          <wp:wrapTopAndBottom/>
          <wp:docPr id="10" name="Picture 10" descr="logo_bg_left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bg_left_slog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0"/>
    <w:r w:rsidR="008B1BCC" w:rsidRPr="0049351E">
      <w:rPr>
        <w:rFonts w:ascii="Arial" w:eastAsia="Arial" w:hAnsi="Arial" w:cs="Arial"/>
        <w:color w:val="000000"/>
        <w:sz w:val="18"/>
        <w:szCs w:val="18"/>
        <w:u w:color="000000"/>
        <w:lang w:val="bg-BG"/>
      </w:rPr>
      <w:t xml:space="preserve">Страница </w:t>
    </w:r>
    <w:r w:rsidR="008B1BCC" w:rsidRPr="0049351E">
      <w:rPr>
        <w:rFonts w:ascii="Arial" w:eastAsia="Arial" w:hAnsi="Arial" w:cs="Arial"/>
        <w:color w:val="000000"/>
        <w:sz w:val="18"/>
        <w:szCs w:val="18"/>
        <w:u w:color="000000"/>
        <w:lang w:val="bg-BG"/>
      </w:rPr>
      <w:fldChar w:fldCharType="begin"/>
    </w:r>
    <w:r w:rsidR="008B1BCC" w:rsidRPr="0049351E">
      <w:rPr>
        <w:rFonts w:ascii="Arial" w:eastAsia="Arial" w:hAnsi="Arial" w:cs="Arial"/>
        <w:color w:val="000000"/>
        <w:sz w:val="18"/>
        <w:szCs w:val="18"/>
        <w:u w:color="000000"/>
        <w:lang w:val="bg-BG"/>
      </w:rPr>
      <w:instrText xml:space="preserve"> PAGE </w:instrText>
    </w:r>
    <w:r w:rsidR="008B1BCC" w:rsidRPr="0049351E">
      <w:rPr>
        <w:rFonts w:ascii="Arial" w:eastAsia="Arial" w:hAnsi="Arial" w:cs="Arial"/>
        <w:color w:val="000000"/>
        <w:sz w:val="18"/>
        <w:szCs w:val="18"/>
        <w:u w:color="000000"/>
        <w:lang w:val="bg-BG"/>
      </w:rPr>
      <w:fldChar w:fldCharType="separate"/>
    </w:r>
    <w:r w:rsidR="008B1BCC">
      <w:rPr>
        <w:rFonts w:ascii="Arial" w:eastAsia="Arial" w:hAnsi="Arial" w:cs="Arial"/>
        <w:color w:val="000000"/>
        <w:sz w:val="18"/>
        <w:szCs w:val="18"/>
        <w:u w:color="000000"/>
        <w:lang w:val="bg-BG"/>
      </w:rPr>
      <w:t>2</w:t>
    </w:r>
    <w:r w:rsidR="008B1BCC" w:rsidRPr="0049351E">
      <w:rPr>
        <w:rFonts w:ascii="Arial" w:eastAsia="Arial" w:hAnsi="Arial" w:cs="Arial"/>
        <w:color w:val="000000"/>
        <w:sz w:val="18"/>
        <w:szCs w:val="18"/>
        <w:u w:color="000000"/>
        <w:lang w:val="bg-BG"/>
      </w:rPr>
      <w:fldChar w:fldCharType="end"/>
    </w:r>
  </w:p>
  <w:p w14:paraId="37BAB6AB" w14:textId="33BFDE9D" w:rsidR="008B1BCC" w:rsidRDefault="008B1B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D40E7" w14:textId="5160C3CE" w:rsidR="008B1BCC" w:rsidRDefault="008B1BCC" w:rsidP="008B1BCC">
    <w:pPr>
      <w:pStyle w:val="Header"/>
      <w:tabs>
        <w:tab w:val="clear" w:pos="4536"/>
        <w:tab w:val="clear" w:pos="9072"/>
        <w:tab w:val="left" w:pos="9048"/>
      </w:tabs>
    </w:pPr>
    <w:r>
      <w:rPr>
        <w:rFonts w:ascii="Arial" w:eastAsia="Arial" w:hAnsi="Arial" w:cs="Arial"/>
        <w:noProof/>
        <w:sz w:val="16"/>
        <w:szCs w:val="16"/>
      </w:rPr>
      <w:drawing>
        <wp:inline distT="0" distB="0" distL="0" distR="0" wp14:anchorId="4D3AE205" wp14:editId="5F98644F">
          <wp:extent cx="2697480" cy="861060"/>
          <wp:effectExtent l="0" t="0" r="7620" b="0"/>
          <wp:docPr id="12" name="Picture 12" descr="logo_bg_left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g_left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B01E1"/>
    <w:multiLevelType w:val="hybridMultilevel"/>
    <w:tmpl w:val="622C9BF8"/>
    <w:lvl w:ilvl="0" w:tplc="709C807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CC11BE"/>
    <w:multiLevelType w:val="multilevel"/>
    <w:tmpl w:val="B608036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0959BE"/>
    <w:multiLevelType w:val="hybridMultilevel"/>
    <w:tmpl w:val="54FA5704"/>
    <w:lvl w:ilvl="0" w:tplc="F028AFA8">
      <w:start w:val="1"/>
      <w:numFmt w:val="decimal"/>
      <w:lvlText w:val="(%1)"/>
      <w:lvlJc w:val="left"/>
      <w:pPr>
        <w:ind w:left="1080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F00DAA"/>
    <w:multiLevelType w:val="hybridMultilevel"/>
    <w:tmpl w:val="197C2AA4"/>
    <w:lvl w:ilvl="0" w:tplc="F6CA6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973F1B"/>
    <w:multiLevelType w:val="hybridMultilevel"/>
    <w:tmpl w:val="42621B5E"/>
    <w:lvl w:ilvl="0" w:tplc="28CECD6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280F80"/>
    <w:multiLevelType w:val="multilevel"/>
    <w:tmpl w:val="BA76E1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17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471BA1"/>
    <w:multiLevelType w:val="hybridMultilevel"/>
    <w:tmpl w:val="AB7426F6"/>
    <w:lvl w:ilvl="0" w:tplc="AEB4D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88E"/>
    <w:rsid w:val="000001AC"/>
    <w:rsid w:val="000006FF"/>
    <w:rsid w:val="00001E6E"/>
    <w:rsid w:val="00004E53"/>
    <w:rsid w:val="000064F0"/>
    <w:rsid w:val="00007D1B"/>
    <w:rsid w:val="00011001"/>
    <w:rsid w:val="00012233"/>
    <w:rsid w:val="00014CA8"/>
    <w:rsid w:val="00016657"/>
    <w:rsid w:val="000172D8"/>
    <w:rsid w:val="00022CBF"/>
    <w:rsid w:val="0002730E"/>
    <w:rsid w:val="0002769E"/>
    <w:rsid w:val="00030156"/>
    <w:rsid w:val="000328C1"/>
    <w:rsid w:val="00034567"/>
    <w:rsid w:val="000411B9"/>
    <w:rsid w:val="000412E1"/>
    <w:rsid w:val="00041891"/>
    <w:rsid w:val="0004428C"/>
    <w:rsid w:val="000442C0"/>
    <w:rsid w:val="00045B48"/>
    <w:rsid w:val="00050004"/>
    <w:rsid w:val="00050406"/>
    <w:rsid w:val="00052538"/>
    <w:rsid w:val="0005533D"/>
    <w:rsid w:val="00057904"/>
    <w:rsid w:val="00060239"/>
    <w:rsid w:val="0006107B"/>
    <w:rsid w:val="00061ED8"/>
    <w:rsid w:val="000625D6"/>
    <w:rsid w:val="00063BA1"/>
    <w:rsid w:val="00064C08"/>
    <w:rsid w:val="000709CD"/>
    <w:rsid w:val="00072211"/>
    <w:rsid w:val="0007570E"/>
    <w:rsid w:val="00080155"/>
    <w:rsid w:val="0008388B"/>
    <w:rsid w:val="00087045"/>
    <w:rsid w:val="00087056"/>
    <w:rsid w:val="00090AE9"/>
    <w:rsid w:val="00091DA5"/>
    <w:rsid w:val="000A0D45"/>
    <w:rsid w:val="000A3F07"/>
    <w:rsid w:val="000B4F97"/>
    <w:rsid w:val="000C395B"/>
    <w:rsid w:val="000C7823"/>
    <w:rsid w:val="000D047A"/>
    <w:rsid w:val="000D0AEF"/>
    <w:rsid w:val="000D0CA2"/>
    <w:rsid w:val="000D5614"/>
    <w:rsid w:val="000D5A4D"/>
    <w:rsid w:val="000D77C4"/>
    <w:rsid w:val="000E02DA"/>
    <w:rsid w:val="000E31D4"/>
    <w:rsid w:val="000E4676"/>
    <w:rsid w:val="000E59FA"/>
    <w:rsid w:val="000F0A3C"/>
    <w:rsid w:val="000F1034"/>
    <w:rsid w:val="00100468"/>
    <w:rsid w:val="001027BF"/>
    <w:rsid w:val="00103769"/>
    <w:rsid w:val="00106BCB"/>
    <w:rsid w:val="00106DF6"/>
    <w:rsid w:val="00107B62"/>
    <w:rsid w:val="0011118D"/>
    <w:rsid w:val="001139DE"/>
    <w:rsid w:val="00113D26"/>
    <w:rsid w:val="001161F1"/>
    <w:rsid w:val="001169E9"/>
    <w:rsid w:val="00116CFE"/>
    <w:rsid w:val="0011788E"/>
    <w:rsid w:val="00117A6C"/>
    <w:rsid w:val="00123E43"/>
    <w:rsid w:val="00123F4A"/>
    <w:rsid w:val="00124E9D"/>
    <w:rsid w:val="00125F52"/>
    <w:rsid w:val="00130456"/>
    <w:rsid w:val="00134D7D"/>
    <w:rsid w:val="00136B6C"/>
    <w:rsid w:val="0014178B"/>
    <w:rsid w:val="00141EE6"/>
    <w:rsid w:val="001423AF"/>
    <w:rsid w:val="00147975"/>
    <w:rsid w:val="00151BD9"/>
    <w:rsid w:val="00152B05"/>
    <w:rsid w:val="001571AC"/>
    <w:rsid w:val="00157208"/>
    <w:rsid w:val="001573D8"/>
    <w:rsid w:val="001616B8"/>
    <w:rsid w:val="001629BA"/>
    <w:rsid w:val="0016474C"/>
    <w:rsid w:val="00165C8C"/>
    <w:rsid w:val="00170A68"/>
    <w:rsid w:val="00171152"/>
    <w:rsid w:val="00171C4D"/>
    <w:rsid w:val="001737A7"/>
    <w:rsid w:val="001745FC"/>
    <w:rsid w:val="001813B8"/>
    <w:rsid w:val="001838F7"/>
    <w:rsid w:val="00184699"/>
    <w:rsid w:val="0018522C"/>
    <w:rsid w:val="00185735"/>
    <w:rsid w:val="00193EC3"/>
    <w:rsid w:val="00197AC7"/>
    <w:rsid w:val="001A0C07"/>
    <w:rsid w:val="001A5C50"/>
    <w:rsid w:val="001B0722"/>
    <w:rsid w:val="001B0911"/>
    <w:rsid w:val="001B485F"/>
    <w:rsid w:val="001B6431"/>
    <w:rsid w:val="001B6BDE"/>
    <w:rsid w:val="001B7AEF"/>
    <w:rsid w:val="001C3869"/>
    <w:rsid w:val="001C43C6"/>
    <w:rsid w:val="001C6A8E"/>
    <w:rsid w:val="001D2B9D"/>
    <w:rsid w:val="001D4F10"/>
    <w:rsid w:val="001E078A"/>
    <w:rsid w:val="001E1470"/>
    <w:rsid w:val="001F15FF"/>
    <w:rsid w:val="001F4B11"/>
    <w:rsid w:val="001F7841"/>
    <w:rsid w:val="002009FD"/>
    <w:rsid w:val="00200E5E"/>
    <w:rsid w:val="00201225"/>
    <w:rsid w:val="00201CF1"/>
    <w:rsid w:val="00202343"/>
    <w:rsid w:val="002045E7"/>
    <w:rsid w:val="00212126"/>
    <w:rsid w:val="00214A1F"/>
    <w:rsid w:val="00220D5C"/>
    <w:rsid w:val="002210C0"/>
    <w:rsid w:val="00221AFF"/>
    <w:rsid w:val="00221CEC"/>
    <w:rsid w:val="00223E9A"/>
    <w:rsid w:val="00224CED"/>
    <w:rsid w:val="0022646F"/>
    <w:rsid w:val="00227131"/>
    <w:rsid w:val="00230B7A"/>
    <w:rsid w:val="0023152B"/>
    <w:rsid w:val="00231E4F"/>
    <w:rsid w:val="002349A7"/>
    <w:rsid w:val="002351CE"/>
    <w:rsid w:val="002363C5"/>
    <w:rsid w:val="0023674A"/>
    <w:rsid w:val="00237557"/>
    <w:rsid w:val="00243BD3"/>
    <w:rsid w:val="00252317"/>
    <w:rsid w:val="0025642F"/>
    <w:rsid w:val="00260562"/>
    <w:rsid w:val="00260887"/>
    <w:rsid w:val="00261952"/>
    <w:rsid w:val="0027025E"/>
    <w:rsid w:val="00271EAD"/>
    <w:rsid w:val="00272BB4"/>
    <w:rsid w:val="00273EF5"/>
    <w:rsid w:val="00287694"/>
    <w:rsid w:val="00291577"/>
    <w:rsid w:val="002930B8"/>
    <w:rsid w:val="002958B3"/>
    <w:rsid w:val="002A2A63"/>
    <w:rsid w:val="002A55AD"/>
    <w:rsid w:val="002A722D"/>
    <w:rsid w:val="002A7675"/>
    <w:rsid w:val="002B298B"/>
    <w:rsid w:val="002B3E83"/>
    <w:rsid w:val="002B40DC"/>
    <w:rsid w:val="002B4293"/>
    <w:rsid w:val="002C002D"/>
    <w:rsid w:val="002C1FBE"/>
    <w:rsid w:val="002C2C28"/>
    <w:rsid w:val="002C2F89"/>
    <w:rsid w:val="002C3F6E"/>
    <w:rsid w:val="002C7622"/>
    <w:rsid w:val="002C7F54"/>
    <w:rsid w:val="002D364D"/>
    <w:rsid w:val="002D5BCF"/>
    <w:rsid w:val="002D6E08"/>
    <w:rsid w:val="002E277D"/>
    <w:rsid w:val="002E289C"/>
    <w:rsid w:val="002E5093"/>
    <w:rsid w:val="002E5EA1"/>
    <w:rsid w:val="002E6767"/>
    <w:rsid w:val="002E692E"/>
    <w:rsid w:val="002E75FE"/>
    <w:rsid w:val="002F0A38"/>
    <w:rsid w:val="002F1529"/>
    <w:rsid w:val="002F3628"/>
    <w:rsid w:val="002F53C9"/>
    <w:rsid w:val="002F71DB"/>
    <w:rsid w:val="0030197B"/>
    <w:rsid w:val="00302F21"/>
    <w:rsid w:val="00303556"/>
    <w:rsid w:val="00303F38"/>
    <w:rsid w:val="00312A07"/>
    <w:rsid w:val="00312C9F"/>
    <w:rsid w:val="00316AA6"/>
    <w:rsid w:val="00316E72"/>
    <w:rsid w:val="00322E0C"/>
    <w:rsid w:val="003278AC"/>
    <w:rsid w:val="003302D3"/>
    <w:rsid w:val="00330BE2"/>
    <w:rsid w:val="00330D4E"/>
    <w:rsid w:val="00331E9E"/>
    <w:rsid w:val="00337000"/>
    <w:rsid w:val="003375F1"/>
    <w:rsid w:val="00345479"/>
    <w:rsid w:val="0034562B"/>
    <w:rsid w:val="00350E8E"/>
    <w:rsid w:val="00351EE2"/>
    <w:rsid w:val="003531E1"/>
    <w:rsid w:val="00353605"/>
    <w:rsid w:val="0035762F"/>
    <w:rsid w:val="00357C64"/>
    <w:rsid w:val="00361713"/>
    <w:rsid w:val="003638C8"/>
    <w:rsid w:val="003669B0"/>
    <w:rsid w:val="00366FC8"/>
    <w:rsid w:val="003672B1"/>
    <w:rsid w:val="00374AC3"/>
    <w:rsid w:val="00374D96"/>
    <w:rsid w:val="00381E07"/>
    <w:rsid w:val="003850D9"/>
    <w:rsid w:val="0038715D"/>
    <w:rsid w:val="003872DB"/>
    <w:rsid w:val="003902B0"/>
    <w:rsid w:val="00392150"/>
    <w:rsid w:val="00393440"/>
    <w:rsid w:val="00394CED"/>
    <w:rsid w:val="003A12BE"/>
    <w:rsid w:val="003A1660"/>
    <w:rsid w:val="003A1A3E"/>
    <w:rsid w:val="003A2C28"/>
    <w:rsid w:val="003B18F9"/>
    <w:rsid w:val="003B21CD"/>
    <w:rsid w:val="003B3332"/>
    <w:rsid w:val="003B3F3A"/>
    <w:rsid w:val="003B4281"/>
    <w:rsid w:val="003B692D"/>
    <w:rsid w:val="003B6A15"/>
    <w:rsid w:val="003C15D0"/>
    <w:rsid w:val="003C524F"/>
    <w:rsid w:val="003D0A46"/>
    <w:rsid w:val="003D213E"/>
    <w:rsid w:val="003D31CE"/>
    <w:rsid w:val="003D4FE8"/>
    <w:rsid w:val="003E01E7"/>
    <w:rsid w:val="003E1DFF"/>
    <w:rsid w:val="003E332B"/>
    <w:rsid w:val="003E3498"/>
    <w:rsid w:val="003E4233"/>
    <w:rsid w:val="003E4C53"/>
    <w:rsid w:val="003E6547"/>
    <w:rsid w:val="003E6EE3"/>
    <w:rsid w:val="003F0B07"/>
    <w:rsid w:val="003F12B0"/>
    <w:rsid w:val="003F2A04"/>
    <w:rsid w:val="003F770B"/>
    <w:rsid w:val="004022F0"/>
    <w:rsid w:val="0040597D"/>
    <w:rsid w:val="00406105"/>
    <w:rsid w:val="0040613C"/>
    <w:rsid w:val="00410405"/>
    <w:rsid w:val="0041249C"/>
    <w:rsid w:val="00413D72"/>
    <w:rsid w:val="0041432A"/>
    <w:rsid w:val="00414CB2"/>
    <w:rsid w:val="004158F5"/>
    <w:rsid w:val="00416896"/>
    <w:rsid w:val="00416EAC"/>
    <w:rsid w:val="00420FEC"/>
    <w:rsid w:val="0042159C"/>
    <w:rsid w:val="004224CD"/>
    <w:rsid w:val="00423B93"/>
    <w:rsid w:val="004269FC"/>
    <w:rsid w:val="00427EC2"/>
    <w:rsid w:val="00430374"/>
    <w:rsid w:val="00431FA2"/>
    <w:rsid w:val="004327D2"/>
    <w:rsid w:val="004332CF"/>
    <w:rsid w:val="004349AB"/>
    <w:rsid w:val="00436F8B"/>
    <w:rsid w:val="004374C9"/>
    <w:rsid w:val="00440CA7"/>
    <w:rsid w:val="00440E7D"/>
    <w:rsid w:val="00442141"/>
    <w:rsid w:val="00442AA8"/>
    <w:rsid w:val="004505DF"/>
    <w:rsid w:val="00452431"/>
    <w:rsid w:val="004575CE"/>
    <w:rsid w:val="00460AFD"/>
    <w:rsid w:val="00460CC9"/>
    <w:rsid w:val="00463511"/>
    <w:rsid w:val="00464597"/>
    <w:rsid w:val="0046649F"/>
    <w:rsid w:val="00467D45"/>
    <w:rsid w:val="0047003A"/>
    <w:rsid w:val="004731A1"/>
    <w:rsid w:val="00474372"/>
    <w:rsid w:val="004743BA"/>
    <w:rsid w:val="004768CC"/>
    <w:rsid w:val="00477ACA"/>
    <w:rsid w:val="00483A2F"/>
    <w:rsid w:val="00484839"/>
    <w:rsid w:val="0048569A"/>
    <w:rsid w:val="00486F59"/>
    <w:rsid w:val="00486FD7"/>
    <w:rsid w:val="004955C2"/>
    <w:rsid w:val="00496A7E"/>
    <w:rsid w:val="004A0A7C"/>
    <w:rsid w:val="004A7577"/>
    <w:rsid w:val="004B1670"/>
    <w:rsid w:val="004B3173"/>
    <w:rsid w:val="004B3251"/>
    <w:rsid w:val="004B32D0"/>
    <w:rsid w:val="004B3669"/>
    <w:rsid w:val="004C129A"/>
    <w:rsid w:val="004C1C0D"/>
    <w:rsid w:val="004C27BA"/>
    <w:rsid w:val="004C3F22"/>
    <w:rsid w:val="004C47B4"/>
    <w:rsid w:val="004C7B88"/>
    <w:rsid w:val="004D1B99"/>
    <w:rsid w:val="004E19AB"/>
    <w:rsid w:val="004E2E51"/>
    <w:rsid w:val="004E2FB4"/>
    <w:rsid w:val="004E4C92"/>
    <w:rsid w:val="004E6001"/>
    <w:rsid w:val="004E6E59"/>
    <w:rsid w:val="004F0CF1"/>
    <w:rsid w:val="004F10D9"/>
    <w:rsid w:val="004F2300"/>
    <w:rsid w:val="004F3AD1"/>
    <w:rsid w:val="004F4998"/>
    <w:rsid w:val="004F57F4"/>
    <w:rsid w:val="004F71D0"/>
    <w:rsid w:val="004F7BFC"/>
    <w:rsid w:val="005001A8"/>
    <w:rsid w:val="00500EA7"/>
    <w:rsid w:val="00501760"/>
    <w:rsid w:val="00502C26"/>
    <w:rsid w:val="00503207"/>
    <w:rsid w:val="0050364C"/>
    <w:rsid w:val="00503C59"/>
    <w:rsid w:val="00505F98"/>
    <w:rsid w:val="00511245"/>
    <w:rsid w:val="00515883"/>
    <w:rsid w:val="005174AF"/>
    <w:rsid w:val="00520176"/>
    <w:rsid w:val="00521981"/>
    <w:rsid w:val="00523B82"/>
    <w:rsid w:val="00523F27"/>
    <w:rsid w:val="00525261"/>
    <w:rsid w:val="005267FA"/>
    <w:rsid w:val="00527D5F"/>
    <w:rsid w:val="0053160B"/>
    <w:rsid w:val="00534678"/>
    <w:rsid w:val="00535BA4"/>
    <w:rsid w:val="0053619B"/>
    <w:rsid w:val="005451BE"/>
    <w:rsid w:val="005506EF"/>
    <w:rsid w:val="00550F77"/>
    <w:rsid w:val="005533F0"/>
    <w:rsid w:val="005538C7"/>
    <w:rsid w:val="005562E3"/>
    <w:rsid w:val="00556EEB"/>
    <w:rsid w:val="00556F05"/>
    <w:rsid w:val="005623F6"/>
    <w:rsid w:val="00563925"/>
    <w:rsid w:val="00570CE2"/>
    <w:rsid w:val="0057153A"/>
    <w:rsid w:val="00573E1C"/>
    <w:rsid w:val="00576E3F"/>
    <w:rsid w:val="00584CF5"/>
    <w:rsid w:val="00586856"/>
    <w:rsid w:val="00591D63"/>
    <w:rsid w:val="005930B4"/>
    <w:rsid w:val="00593B51"/>
    <w:rsid w:val="00594E48"/>
    <w:rsid w:val="00595F4C"/>
    <w:rsid w:val="005A1BEA"/>
    <w:rsid w:val="005A2029"/>
    <w:rsid w:val="005A2C14"/>
    <w:rsid w:val="005A3783"/>
    <w:rsid w:val="005A6529"/>
    <w:rsid w:val="005B2B17"/>
    <w:rsid w:val="005B3055"/>
    <w:rsid w:val="005B50EF"/>
    <w:rsid w:val="005B6C90"/>
    <w:rsid w:val="005C0699"/>
    <w:rsid w:val="005C0ACD"/>
    <w:rsid w:val="005C4534"/>
    <w:rsid w:val="005D3AEF"/>
    <w:rsid w:val="005D6A83"/>
    <w:rsid w:val="005E2CA9"/>
    <w:rsid w:val="005E4B97"/>
    <w:rsid w:val="005E7520"/>
    <w:rsid w:val="005E7619"/>
    <w:rsid w:val="005F0AD5"/>
    <w:rsid w:val="005F1569"/>
    <w:rsid w:val="005F1F7B"/>
    <w:rsid w:val="00600102"/>
    <w:rsid w:val="00600960"/>
    <w:rsid w:val="0060165F"/>
    <w:rsid w:val="00601D35"/>
    <w:rsid w:val="0060451E"/>
    <w:rsid w:val="00605BAE"/>
    <w:rsid w:val="00613231"/>
    <w:rsid w:val="006135C8"/>
    <w:rsid w:val="006154BF"/>
    <w:rsid w:val="0061554E"/>
    <w:rsid w:val="00624D3B"/>
    <w:rsid w:val="00625CC4"/>
    <w:rsid w:val="0063161E"/>
    <w:rsid w:val="0063560C"/>
    <w:rsid w:val="00637205"/>
    <w:rsid w:val="00637FB7"/>
    <w:rsid w:val="00640CF8"/>
    <w:rsid w:val="006416BA"/>
    <w:rsid w:val="00643A87"/>
    <w:rsid w:val="006449F3"/>
    <w:rsid w:val="00644AE5"/>
    <w:rsid w:val="00645643"/>
    <w:rsid w:val="0064635A"/>
    <w:rsid w:val="00651234"/>
    <w:rsid w:val="006513FD"/>
    <w:rsid w:val="0065603C"/>
    <w:rsid w:val="00657945"/>
    <w:rsid w:val="00657B9E"/>
    <w:rsid w:val="00661933"/>
    <w:rsid w:val="00664DCA"/>
    <w:rsid w:val="00666BE2"/>
    <w:rsid w:val="006704A8"/>
    <w:rsid w:val="006735BD"/>
    <w:rsid w:val="00673FE0"/>
    <w:rsid w:val="00674A4F"/>
    <w:rsid w:val="0067701F"/>
    <w:rsid w:val="006774CC"/>
    <w:rsid w:val="00680B60"/>
    <w:rsid w:val="00682674"/>
    <w:rsid w:val="00683BC0"/>
    <w:rsid w:val="00683C9C"/>
    <w:rsid w:val="006866C9"/>
    <w:rsid w:val="00687301"/>
    <w:rsid w:val="0069187F"/>
    <w:rsid w:val="00694CA8"/>
    <w:rsid w:val="00696A52"/>
    <w:rsid w:val="006973D0"/>
    <w:rsid w:val="006A6F92"/>
    <w:rsid w:val="006A77B4"/>
    <w:rsid w:val="006B2688"/>
    <w:rsid w:val="006B2FC5"/>
    <w:rsid w:val="006B3A1A"/>
    <w:rsid w:val="006B6856"/>
    <w:rsid w:val="006C1CDE"/>
    <w:rsid w:val="006C2055"/>
    <w:rsid w:val="006C2C6C"/>
    <w:rsid w:val="006C4D69"/>
    <w:rsid w:val="006C5FFB"/>
    <w:rsid w:val="006D0496"/>
    <w:rsid w:val="006D13B0"/>
    <w:rsid w:val="006D15C3"/>
    <w:rsid w:val="006D1F5F"/>
    <w:rsid w:val="006D24DE"/>
    <w:rsid w:val="006D42ED"/>
    <w:rsid w:val="006D467A"/>
    <w:rsid w:val="006D51FD"/>
    <w:rsid w:val="006D5E36"/>
    <w:rsid w:val="006D6A8E"/>
    <w:rsid w:val="006D6C5A"/>
    <w:rsid w:val="006D7A07"/>
    <w:rsid w:val="006E14EC"/>
    <w:rsid w:val="006E2DE1"/>
    <w:rsid w:val="006E4A28"/>
    <w:rsid w:val="006E50EE"/>
    <w:rsid w:val="006E560B"/>
    <w:rsid w:val="006E56BE"/>
    <w:rsid w:val="006F23DD"/>
    <w:rsid w:val="006F3B9C"/>
    <w:rsid w:val="006F7DDF"/>
    <w:rsid w:val="006F7F5D"/>
    <w:rsid w:val="00702D97"/>
    <w:rsid w:val="00703DF0"/>
    <w:rsid w:val="00704A3F"/>
    <w:rsid w:val="00704E2E"/>
    <w:rsid w:val="00705A96"/>
    <w:rsid w:val="00707B93"/>
    <w:rsid w:val="00710C8D"/>
    <w:rsid w:val="00711153"/>
    <w:rsid w:val="00711580"/>
    <w:rsid w:val="00714148"/>
    <w:rsid w:val="00714875"/>
    <w:rsid w:val="00714E21"/>
    <w:rsid w:val="00716562"/>
    <w:rsid w:val="00717130"/>
    <w:rsid w:val="00722FE5"/>
    <w:rsid w:val="00723043"/>
    <w:rsid w:val="0072404A"/>
    <w:rsid w:val="00724C19"/>
    <w:rsid w:val="0072776D"/>
    <w:rsid w:val="00730134"/>
    <w:rsid w:val="00731A1D"/>
    <w:rsid w:val="0073357E"/>
    <w:rsid w:val="007358DA"/>
    <w:rsid w:val="0074019E"/>
    <w:rsid w:val="007406AD"/>
    <w:rsid w:val="0074407B"/>
    <w:rsid w:val="00744676"/>
    <w:rsid w:val="00745EFF"/>
    <w:rsid w:val="0074668E"/>
    <w:rsid w:val="00751FAA"/>
    <w:rsid w:val="00752C2F"/>
    <w:rsid w:val="00754145"/>
    <w:rsid w:val="0075538E"/>
    <w:rsid w:val="0076342E"/>
    <w:rsid w:val="00766610"/>
    <w:rsid w:val="00774889"/>
    <w:rsid w:val="00776014"/>
    <w:rsid w:val="00780119"/>
    <w:rsid w:val="007819E5"/>
    <w:rsid w:val="007841A2"/>
    <w:rsid w:val="007846BF"/>
    <w:rsid w:val="0078647A"/>
    <w:rsid w:val="00786D77"/>
    <w:rsid w:val="007900E1"/>
    <w:rsid w:val="00791300"/>
    <w:rsid w:val="00792EC3"/>
    <w:rsid w:val="00793029"/>
    <w:rsid w:val="007932E2"/>
    <w:rsid w:val="00794C4F"/>
    <w:rsid w:val="00795EC0"/>
    <w:rsid w:val="0079601A"/>
    <w:rsid w:val="007A0065"/>
    <w:rsid w:val="007A21F4"/>
    <w:rsid w:val="007A55B0"/>
    <w:rsid w:val="007B0539"/>
    <w:rsid w:val="007B404B"/>
    <w:rsid w:val="007B6163"/>
    <w:rsid w:val="007B65B8"/>
    <w:rsid w:val="007B6FB4"/>
    <w:rsid w:val="007B7E9D"/>
    <w:rsid w:val="007C0ABB"/>
    <w:rsid w:val="007C1523"/>
    <w:rsid w:val="007C73DF"/>
    <w:rsid w:val="007D2993"/>
    <w:rsid w:val="007D41B3"/>
    <w:rsid w:val="007E4031"/>
    <w:rsid w:val="007E4F02"/>
    <w:rsid w:val="007E796E"/>
    <w:rsid w:val="007F0213"/>
    <w:rsid w:val="007F09B9"/>
    <w:rsid w:val="007F49A8"/>
    <w:rsid w:val="007F7F8D"/>
    <w:rsid w:val="0080084B"/>
    <w:rsid w:val="00802B6B"/>
    <w:rsid w:val="00804D17"/>
    <w:rsid w:val="00807F2B"/>
    <w:rsid w:val="008118DC"/>
    <w:rsid w:val="00811BBB"/>
    <w:rsid w:val="00815004"/>
    <w:rsid w:val="00816652"/>
    <w:rsid w:val="00817BB4"/>
    <w:rsid w:val="00820844"/>
    <w:rsid w:val="00823C91"/>
    <w:rsid w:val="008414EA"/>
    <w:rsid w:val="00841873"/>
    <w:rsid w:val="00845969"/>
    <w:rsid w:val="00846440"/>
    <w:rsid w:val="00847B9C"/>
    <w:rsid w:val="00851F39"/>
    <w:rsid w:val="00852343"/>
    <w:rsid w:val="00855F6A"/>
    <w:rsid w:val="008569DD"/>
    <w:rsid w:val="00856EA3"/>
    <w:rsid w:val="008664F5"/>
    <w:rsid w:val="00867E2F"/>
    <w:rsid w:val="008701A4"/>
    <w:rsid w:val="0087368C"/>
    <w:rsid w:val="008737B5"/>
    <w:rsid w:val="00877DE4"/>
    <w:rsid w:val="0088054F"/>
    <w:rsid w:val="0088097C"/>
    <w:rsid w:val="00884146"/>
    <w:rsid w:val="00884F95"/>
    <w:rsid w:val="00886CA1"/>
    <w:rsid w:val="00887ACE"/>
    <w:rsid w:val="00890E94"/>
    <w:rsid w:val="008918D7"/>
    <w:rsid w:val="00893A04"/>
    <w:rsid w:val="00893C86"/>
    <w:rsid w:val="00894137"/>
    <w:rsid w:val="0089475D"/>
    <w:rsid w:val="00894EFE"/>
    <w:rsid w:val="008A1B68"/>
    <w:rsid w:val="008A3B96"/>
    <w:rsid w:val="008A3C1F"/>
    <w:rsid w:val="008A4527"/>
    <w:rsid w:val="008A5EAD"/>
    <w:rsid w:val="008A6291"/>
    <w:rsid w:val="008A6D73"/>
    <w:rsid w:val="008B00AB"/>
    <w:rsid w:val="008B011B"/>
    <w:rsid w:val="008B1BCC"/>
    <w:rsid w:val="008B4482"/>
    <w:rsid w:val="008C0F36"/>
    <w:rsid w:val="008C2723"/>
    <w:rsid w:val="008C2A05"/>
    <w:rsid w:val="008C2FA0"/>
    <w:rsid w:val="008C347E"/>
    <w:rsid w:val="008C709C"/>
    <w:rsid w:val="008D0A41"/>
    <w:rsid w:val="008D0CEB"/>
    <w:rsid w:val="008D11AE"/>
    <w:rsid w:val="008D3472"/>
    <w:rsid w:val="008D4077"/>
    <w:rsid w:val="008D5619"/>
    <w:rsid w:val="008D652C"/>
    <w:rsid w:val="008D7B9C"/>
    <w:rsid w:val="008E0319"/>
    <w:rsid w:val="008E05A2"/>
    <w:rsid w:val="008E0EEC"/>
    <w:rsid w:val="008E45B5"/>
    <w:rsid w:val="008F09FB"/>
    <w:rsid w:val="008F1616"/>
    <w:rsid w:val="008F2180"/>
    <w:rsid w:val="009017AE"/>
    <w:rsid w:val="00902295"/>
    <w:rsid w:val="0090522F"/>
    <w:rsid w:val="009104A8"/>
    <w:rsid w:val="0091301B"/>
    <w:rsid w:val="00913787"/>
    <w:rsid w:val="0091623D"/>
    <w:rsid w:val="00920C04"/>
    <w:rsid w:val="00921C79"/>
    <w:rsid w:val="0092430F"/>
    <w:rsid w:val="00926A43"/>
    <w:rsid w:val="009350DE"/>
    <w:rsid w:val="0093521A"/>
    <w:rsid w:val="009371A6"/>
    <w:rsid w:val="009417C6"/>
    <w:rsid w:val="0094191F"/>
    <w:rsid w:val="009438CB"/>
    <w:rsid w:val="009440C4"/>
    <w:rsid w:val="00946E61"/>
    <w:rsid w:val="009519BA"/>
    <w:rsid w:val="00951D08"/>
    <w:rsid w:val="00952165"/>
    <w:rsid w:val="0095243F"/>
    <w:rsid w:val="00952AA2"/>
    <w:rsid w:val="00953B19"/>
    <w:rsid w:val="0095455C"/>
    <w:rsid w:val="009559D5"/>
    <w:rsid w:val="00956D25"/>
    <w:rsid w:val="009606FD"/>
    <w:rsid w:val="00963889"/>
    <w:rsid w:val="009668A8"/>
    <w:rsid w:val="00975E6A"/>
    <w:rsid w:val="00976C61"/>
    <w:rsid w:val="00981E0B"/>
    <w:rsid w:val="009822F2"/>
    <w:rsid w:val="00983C9F"/>
    <w:rsid w:val="0098595A"/>
    <w:rsid w:val="00991A93"/>
    <w:rsid w:val="0099282D"/>
    <w:rsid w:val="00993C7F"/>
    <w:rsid w:val="009943F5"/>
    <w:rsid w:val="00997504"/>
    <w:rsid w:val="00997A69"/>
    <w:rsid w:val="009A520E"/>
    <w:rsid w:val="009A647B"/>
    <w:rsid w:val="009B0502"/>
    <w:rsid w:val="009B0790"/>
    <w:rsid w:val="009B0A3C"/>
    <w:rsid w:val="009B2A32"/>
    <w:rsid w:val="009B3578"/>
    <w:rsid w:val="009B48C8"/>
    <w:rsid w:val="009B4983"/>
    <w:rsid w:val="009B5CA5"/>
    <w:rsid w:val="009B7302"/>
    <w:rsid w:val="009C00B0"/>
    <w:rsid w:val="009C00F6"/>
    <w:rsid w:val="009C13E9"/>
    <w:rsid w:val="009C211A"/>
    <w:rsid w:val="009C4DC7"/>
    <w:rsid w:val="009C5FEB"/>
    <w:rsid w:val="009C7D5D"/>
    <w:rsid w:val="009D0AD1"/>
    <w:rsid w:val="009D1B8D"/>
    <w:rsid w:val="009D2E7A"/>
    <w:rsid w:val="009D342E"/>
    <w:rsid w:val="009D4218"/>
    <w:rsid w:val="009D4ECB"/>
    <w:rsid w:val="009E5B6E"/>
    <w:rsid w:val="009E639E"/>
    <w:rsid w:val="009E72FE"/>
    <w:rsid w:val="009F3B91"/>
    <w:rsid w:val="009F70C4"/>
    <w:rsid w:val="009F75FD"/>
    <w:rsid w:val="00A01E6A"/>
    <w:rsid w:val="00A0275C"/>
    <w:rsid w:val="00A04ECA"/>
    <w:rsid w:val="00A05AD9"/>
    <w:rsid w:val="00A065ED"/>
    <w:rsid w:val="00A07FAB"/>
    <w:rsid w:val="00A1288F"/>
    <w:rsid w:val="00A15902"/>
    <w:rsid w:val="00A221F0"/>
    <w:rsid w:val="00A252C8"/>
    <w:rsid w:val="00A25FDC"/>
    <w:rsid w:val="00A278AA"/>
    <w:rsid w:val="00A31D2B"/>
    <w:rsid w:val="00A31FA2"/>
    <w:rsid w:val="00A345D5"/>
    <w:rsid w:val="00A35D3E"/>
    <w:rsid w:val="00A36986"/>
    <w:rsid w:val="00A36BF0"/>
    <w:rsid w:val="00A378A1"/>
    <w:rsid w:val="00A41858"/>
    <w:rsid w:val="00A41FAE"/>
    <w:rsid w:val="00A520ED"/>
    <w:rsid w:val="00A523E5"/>
    <w:rsid w:val="00A54E28"/>
    <w:rsid w:val="00A55394"/>
    <w:rsid w:val="00A56584"/>
    <w:rsid w:val="00A56686"/>
    <w:rsid w:val="00A6186D"/>
    <w:rsid w:val="00A6289F"/>
    <w:rsid w:val="00A6337F"/>
    <w:rsid w:val="00A64C59"/>
    <w:rsid w:val="00A72549"/>
    <w:rsid w:val="00A7388A"/>
    <w:rsid w:val="00A73E32"/>
    <w:rsid w:val="00A76980"/>
    <w:rsid w:val="00A76C89"/>
    <w:rsid w:val="00A80E16"/>
    <w:rsid w:val="00A80FDE"/>
    <w:rsid w:val="00A81528"/>
    <w:rsid w:val="00A81890"/>
    <w:rsid w:val="00A822B9"/>
    <w:rsid w:val="00A84C60"/>
    <w:rsid w:val="00A84DFF"/>
    <w:rsid w:val="00A8788B"/>
    <w:rsid w:val="00A87BC5"/>
    <w:rsid w:val="00A94811"/>
    <w:rsid w:val="00A9498F"/>
    <w:rsid w:val="00A95638"/>
    <w:rsid w:val="00A97292"/>
    <w:rsid w:val="00AA1130"/>
    <w:rsid w:val="00AA237C"/>
    <w:rsid w:val="00AA53D2"/>
    <w:rsid w:val="00AA5440"/>
    <w:rsid w:val="00AA72BF"/>
    <w:rsid w:val="00AB10A0"/>
    <w:rsid w:val="00AB1983"/>
    <w:rsid w:val="00AB1FB6"/>
    <w:rsid w:val="00AB2A25"/>
    <w:rsid w:val="00AB343B"/>
    <w:rsid w:val="00AB4819"/>
    <w:rsid w:val="00AB7AB1"/>
    <w:rsid w:val="00AC080A"/>
    <w:rsid w:val="00AC5616"/>
    <w:rsid w:val="00AC777F"/>
    <w:rsid w:val="00AD0782"/>
    <w:rsid w:val="00AD2376"/>
    <w:rsid w:val="00AD2A5A"/>
    <w:rsid w:val="00AD3CA6"/>
    <w:rsid w:val="00AD4EF0"/>
    <w:rsid w:val="00AD598B"/>
    <w:rsid w:val="00AE1047"/>
    <w:rsid w:val="00AE203F"/>
    <w:rsid w:val="00AE2B23"/>
    <w:rsid w:val="00AE46D6"/>
    <w:rsid w:val="00AE47C6"/>
    <w:rsid w:val="00AE6312"/>
    <w:rsid w:val="00AE6C5D"/>
    <w:rsid w:val="00AF163B"/>
    <w:rsid w:val="00AF40BE"/>
    <w:rsid w:val="00AF4DA3"/>
    <w:rsid w:val="00B031CB"/>
    <w:rsid w:val="00B04F1A"/>
    <w:rsid w:val="00B074E6"/>
    <w:rsid w:val="00B12012"/>
    <w:rsid w:val="00B161BF"/>
    <w:rsid w:val="00B25519"/>
    <w:rsid w:val="00B26CB8"/>
    <w:rsid w:val="00B32134"/>
    <w:rsid w:val="00B33100"/>
    <w:rsid w:val="00B3379C"/>
    <w:rsid w:val="00B3566F"/>
    <w:rsid w:val="00B370FF"/>
    <w:rsid w:val="00B37295"/>
    <w:rsid w:val="00B4047E"/>
    <w:rsid w:val="00B40D86"/>
    <w:rsid w:val="00B4432E"/>
    <w:rsid w:val="00B445A5"/>
    <w:rsid w:val="00B44C6B"/>
    <w:rsid w:val="00B4675C"/>
    <w:rsid w:val="00B47B6D"/>
    <w:rsid w:val="00B57434"/>
    <w:rsid w:val="00B63FB2"/>
    <w:rsid w:val="00B6549A"/>
    <w:rsid w:val="00B703D7"/>
    <w:rsid w:val="00B713AF"/>
    <w:rsid w:val="00B71604"/>
    <w:rsid w:val="00B72589"/>
    <w:rsid w:val="00B745E4"/>
    <w:rsid w:val="00B75A90"/>
    <w:rsid w:val="00B822CC"/>
    <w:rsid w:val="00B830EF"/>
    <w:rsid w:val="00B8350D"/>
    <w:rsid w:val="00B847F0"/>
    <w:rsid w:val="00B84E08"/>
    <w:rsid w:val="00B9540B"/>
    <w:rsid w:val="00B9612E"/>
    <w:rsid w:val="00BA5C5E"/>
    <w:rsid w:val="00BA7653"/>
    <w:rsid w:val="00BB1DAC"/>
    <w:rsid w:val="00BB3D45"/>
    <w:rsid w:val="00BB6A67"/>
    <w:rsid w:val="00BB6E8E"/>
    <w:rsid w:val="00BB7C6F"/>
    <w:rsid w:val="00BC1653"/>
    <w:rsid w:val="00BC214C"/>
    <w:rsid w:val="00BC2751"/>
    <w:rsid w:val="00BC3E8A"/>
    <w:rsid w:val="00BC4FAF"/>
    <w:rsid w:val="00BC7C80"/>
    <w:rsid w:val="00BD0CF5"/>
    <w:rsid w:val="00BD278E"/>
    <w:rsid w:val="00BD4FFE"/>
    <w:rsid w:val="00BD7AD4"/>
    <w:rsid w:val="00BE0220"/>
    <w:rsid w:val="00BE29D7"/>
    <w:rsid w:val="00BE45E5"/>
    <w:rsid w:val="00BE498B"/>
    <w:rsid w:val="00BE5044"/>
    <w:rsid w:val="00BE5088"/>
    <w:rsid w:val="00BE7440"/>
    <w:rsid w:val="00BE7D8A"/>
    <w:rsid w:val="00BF034F"/>
    <w:rsid w:val="00BF161E"/>
    <w:rsid w:val="00BF1D3F"/>
    <w:rsid w:val="00BF419B"/>
    <w:rsid w:val="00BF61C2"/>
    <w:rsid w:val="00BF71CD"/>
    <w:rsid w:val="00C02DDC"/>
    <w:rsid w:val="00C03B03"/>
    <w:rsid w:val="00C1204D"/>
    <w:rsid w:val="00C1257A"/>
    <w:rsid w:val="00C14B7F"/>
    <w:rsid w:val="00C22E14"/>
    <w:rsid w:val="00C24981"/>
    <w:rsid w:val="00C259E0"/>
    <w:rsid w:val="00C319ED"/>
    <w:rsid w:val="00C31F09"/>
    <w:rsid w:val="00C32C3C"/>
    <w:rsid w:val="00C34682"/>
    <w:rsid w:val="00C456ED"/>
    <w:rsid w:val="00C45875"/>
    <w:rsid w:val="00C466D2"/>
    <w:rsid w:val="00C47382"/>
    <w:rsid w:val="00C50395"/>
    <w:rsid w:val="00C50491"/>
    <w:rsid w:val="00C5086D"/>
    <w:rsid w:val="00C50A5B"/>
    <w:rsid w:val="00C521A2"/>
    <w:rsid w:val="00C53571"/>
    <w:rsid w:val="00C5409C"/>
    <w:rsid w:val="00C5421D"/>
    <w:rsid w:val="00C557AF"/>
    <w:rsid w:val="00C61F90"/>
    <w:rsid w:val="00C62520"/>
    <w:rsid w:val="00C62D74"/>
    <w:rsid w:val="00C633CF"/>
    <w:rsid w:val="00C65C1F"/>
    <w:rsid w:val="00C65C24"/>
    <w:rsid w:val="00C72334"/>
    <w:rsid w:val="00C75D79"/>
    <w:rsid w:val="00C77909"/>
    <w:rsid w:val="00C82992"/>
    <w:rsid w:val="00C83063"/>
    <w:rsid w:val="00C8414F"/>
    <w:rsid w:val="00C84BAA"/>
    <w:rsid w:val="00C85336"/>
    <w:rsid w:val="00C86609"/>
    <w:rsid w:val="00CA06F2"/>
    <w:rsid w:val="00CA4300"/>
    <w:rsid w:val="00CA51DE"/>
    <w:rsid w:val="00CA6C33"/>
    <w:rsid w:val="00CB2B9D"/>
    <w:rsid w:val="00CC36D8"/>
    <w:rsid w:val="00CC75C2"/>
    <w:rsid w:val="00CD4488"/>
    <w:rsid w:val="00CD4513"/>
    <w:rsid w:val="00CD68FA"/>
    <w:rsid w:val="00CD7270"/>
    <w:rsid w:val="00CE2E31"/>
    <w:rsid w:val="00CE4B8A"/>
    <w:rsid w:val="00CE6DAC"/>
    <w:rsid w:val="00CF1D3C"/>
    <w:rsid w:val="00CF45EE"/>
    <w:rsid w:val="00CF5A53"/>
    <w:rsid w:val="00D00D42"/>
    <w:rsid w:val="00D0301B"/>
    <w:rsid w:val="00D0389A"/>
    <w:rsid w:val="00D06835"/>
    <w:rsid w:val="00D10E7F"/>
    <w:rsid w:val="00D1379A"/>
    <w:rsid w:val="00D15553"/>
    <w:rsid w:val="00D158B7"/>
    <w:rsid w:val="00D165B9"/>
    <w:rsid w:val="00D16EBF"/>
    <w:rsid w:val="00D17497"/>
    <w:rsid w:val="00D2020F"/>
    <w:rsid w:val="00D23746"/>
    <w:rsid w:val="00D252BE"/>
    <w:rsid w:val="00D26206"/>
    <w:rsid w:val="00D32310"/>
    <w:rsid w:val="00D41547"/>
    <w:rsid w:val="00D418D2"/>
    <w:rsid w:val="00D421D6"/>
    <w:rsid w:val="00D429DD"/>
    <w:rsid w:val="00D44076"/>
    <w:rsid w:val="00D46E08"/>
    <w:rsid w:val="00D55BE0"/>
    <w:rsid w:val="00D560DD"/>
    <w:rsid w:val="00D57D00"/>
    <w:rsid w:val="00D57EE7"/>
    <w:rsid w:val="00D60C05"/>
    <w:rsid w:val="00D70131"/>
    <w:rsid w:val="00D70492"/>
    <w:rsid w:val="00D717D1"/>
    <w:rsid w:val="00D729C6"/>
    <w:rsid w:val="00D736B5"/>
    <w:rsid w:val="00D80A02"/>
    <w:rsid w:val="00D819DE"/>
    <w:rsid w:val="00D8207B"/>
    <w:rsid w:val="00D82C45"/>
    <w:rsid w:val="00D854FC"/>
    <w:rsid w:val="00D861FA"/>
    <w:rsid w:val="00D865CB"/>
    <w:rsid w:val="00D868BF"/>
    <w:rsid w:val="00D90CDD"/>
    <w:rsid w:val="00DA237D"/>
    <w:rsid w:val="00DA4E64"/>
    <w:rsid w:val="00DA7F88"/>
    <w:rsid w:val="00DB61A4"/>
    <w:rsid w:val="00DC203C"/>
    <w:rsid w:val="00DC2627"/>
    <w:rsid w:val="00DC28FF"/>
    <w:rsid w:val="00DC5986"/>
    <w:rsid w:val="00DC71A5"/>
    <w:rsid w:val="00DD386C"/>
    <w:rsid w:val="00DD4F20"/>
    <w:rsid w:val="00DD5B6C"/>
    <w:rsid w:val="00DE0D4F"/>
    <w:rsid w:val="00DE21EC"/>
    <w:rsid w:val="00DE4246"/>
    <w:rsid w:val="00DE6682"/>
    <w:rsid w:val="00DE75E5"/>
    <w:rsid w:val="00DF2B73"/>
    <w:rsid w:val="00DF2ED4"/>
    <w:rsid w:val="00DF4C11"/>
    <w:rsid w:val="00DF701F"/>
    <w:rsid w:val="00DF77DC"/>
    <w:rsid w:val="00E00A1C"/>
    <w:rsid w:val="00E020B7"/>
    <w:rsid w:val="00E0339A"/>
    <w:rsid w:val="00E034A2"/>
    <w:rsid w:val="00E034EB"/>
    <w:rsid w:val="00E039DD"/>
    <w:rsid w:val="00E03C4A"/>
    <w:rsid w:val="00E05F2A"/>
    <w:rsid w:val="00E0728F"/>
    <w:rsid w:val="00E07FEA"/>
    <w:rsid w:val="00E10427"/>
    <w:rsid w:val="00E113F6"/>
    <w:rsid w:val="00E1182B"/>
    <w:rsid w:val="00E1217C"/>
    <w:rsid w:val="00E153AB"/>
    <w:rsid w:val="00E21340"/>
    <w:rsid w:val="00E21C11"/>
    <w:rsid w:val="00E24E2F"/>
    <w:rsid w:val="00E30679"/>
    <w:rsid w:val="00E31FBA"/>
    <w:rsid w:val="00E32A40"/>
    <w:rsid w:val="00E33563"/>
    <w:rsid w:val="00E37A2C"/>
    <w:rsid w:val="00E42E8C"/>
    <w:rsid w:val="00E430E1"/>
    <w:rsid w:val="00E45DAA"/>
    <w:rsid w:val="00E53610"/>
    <w:rsid w:val="00E54F17"/>
    <w:rsid w:val="00E556FF"/>
    <w:rsid w:val="00E57E2E"/>
    <w:rsid w:val="00E57E5E"/>
    <w:rsid w:val="00E61487"/>
    <w:rsid w:val="00E619B4"/>
    <w:rsid w:val="00E628FF"/>
    <w:rsid w:val="00E62B15"/>
    <w:rsid w:val="00E62ED0"/>
    <w:rsid w:val="00E632F1"/>
    <w:rsid w:val="00E636B2"/>
    <w:rsid w:val="00E66C02"/>
    <w:rsid w:val="00E66C80"/>
    <w:rsid w:val="00E70839"/>
    <w:rsid w:val="00E73825"/>
    <w:rsid w:val="00E746A1"/>
    <w:rsid w:val="00E75677"/>
    <w:rsid w:val="00E85B7B"/>
    <w:rsid w:val="00E87060"/>
    <w:rsid w:val="00E90D5C"/>
    <w:rsid w:val="00E9254D"/>
    <w:rsid w:val="00E92CE4"/>
    <w:rsid w:val="00E93D2E"/>
    <w:rsid w:val="00E94404"/>
    <w:rsid w:val="00E96029"/>
    <w:rsid w:val="00E97050"/>
    <w:rsid w:val="00EA08F7"/>
    <w:rsid w:val="00EA2BAC"/>
    <w:rsid w:val="00EA3561"/>
    <w:rsid w:val="00EA6322"/>
    <w:rsid w:val="00EB0882"/>
    <w:rsid w:val="00EB4377"/>
    <w:rsid w:val="00EB5327"/>
    <w:rsid w:val="00EC1318"/>
    <w:rsid w:val="00EC35B4"/>
    <w:rsid w:val="00EC3AAC"/>
    <w:rsid w:val="00EC4D1F"/>
    <w:rsid w:val="00EC5AD5"/>
    <w:rsid w:val="00ED11EE"/>
    <w:rsid w:val="00ED4213"/>
    <w:rsid w:val="00ED4E8F"/>
    <w:rsid w:val="00ED5ABA"/>
    <w:rsid w:val="00EF03AB"/>
    <w:rsid w:val="00EF0908"/>
    <w:rsid w:val="00EF0A21"/>
    <w:rsid w:val="00EF12AC"/>
    <w:rsid w:val="00EF3A98"/>
    <w:rsid w:val="00EF5ACD"/>
    <w:rsid w:val="00EF5B64"/>
    <w:rsid w:val="00F00183"/>
    <w:rsid w:val="00F00306"/>
    <w:rsid w:val="00F02163"/>
    <w:rsid w:val="00F0219B"/>
    <w:rsid w:val="00F03B12"/>
    <w:rsid w:val="00F041A9"/>
    <w:rsid w:val="00F04B35"/>
    <w:rsid w:val="00F04C25"/>
    <w:rsid w:val="00F04E09"/>
    <w:rsid w:val="00F06257"/>
    <w:rsid w:val="00F10BDD"/>
    <w:rsid w:val="00F10DAD"/>
    <w:rsid w:val="00F11241"/>
    <w:rsid w:val="00F11875"/>
    <w:rsid w:val="00F11FF1"/>
    <w:rsid w:val="00F20804"/>
    <w:rsid w:val="00F2104B"/>
    <w:rsid w:val="00F21786"/>
    <w:rsid w:val="00F2691A"/>
    <w:rsid w:val="00F32D31"/>
    <w:rsid w:val="00F349E4"/>
    <w:rsid w:val="00F36047"/>
    <w:rsid w:val="00F45263"/>
    <w:rsid w:val="00F505B4"/>
    <w:rsid w:val="00F50B34"/>
    <w:rsid w:val="00F5351E"/>
    <w:rsid w:val="00F546C2"/>
    <w:rsid w:val="00F5517A"/>
    <w:rsid w:val="00F56F5F"/>
    <w:rsid w:val="00F63288"/>
    <w:rsid w:val="00F638F3"/>
    <w:rsid w:val="00F64C51"/>
    <w:rsid w:val="00F70249"/>
    <w:rsid w:val="00F7034D"/>
    <w:rsid w:val="00F70860"/>
    <w:rsid w:val="00F71DEE"/>
    <w:rsid w:val="00F75D4F"/>
    <w:rsid w:val="00F77053"/>
    <w:rsid w:val="00F77549"/>
    <w:rsid w:val="00F77964"/>
    <w:rsid w:val="00F8062C"/>
    <w:rsid w:val="00F80F8F"/>
    <w:rsid w:val="00F81583"/>
    <w:rsid w:val="00F82A73"/>
    <w:rsid w:val="00F82AFB"/>
    <w:rsid w:val="00F846E2"/>
    <w:rsid w:val="00F87397"/>
    <w:rsid w:val="00F90A19"/>
    <w:rsid w:val="00F92BD1"/>
    <w:rsid w:val="00F931AE"/>
    <w:rsid w:val="00F937CF"/>
    <w:rsid w:val="00F968B4"/>
    <w:rsid w:val="00F97497"/>
    <w:rsid w:val="00FA1163"/>
    <w:rsid w:val="00FA1F68"/>
    <w:rsid w:val="00FA4767"/>
    <w:rsid w:val="00FA67BD"/>
    <w:rsid w:val="00FA714C"/>
    <w:rsid w:val="00FB0461"/>
    <w:rsid w:val="00FB385A"/>
    <w:rsid w:val="00FB6823"/>
    <w:rsid w:val="00FB7644"/>
    <w:rsid w:val="00FB7FD4"/>
    <w:rsid w:val="00FC3D00"/>
    <w:rsid w:val="00FC4F92"/>
    <w:rsid w:val="00FC5232"/>
    <w:rsid w:val="00FD10BE"/>
    <w:rsid w:val="00FD15A8"/>
    <w:rsid w:val="00FD3837"/>
    <w:rsid w:val="00FD6232"/>
    <w:rsid w:val="00FD6FD1"/>
    <w:rsid w:val="00FE040D"/>
    <w:rsid w:val="00FE1CD4"/>
    <w:rsid w:val="00FE6295"/>
    <w:rsid w:val="00FE7967"/>
    <w:rsid w:val="00FF0216"/>
    <w:rsid w:val="00FF2F7C"/>
    <w:rsid w:val="00FF591E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7454D82"/>
  <w15:docId w15:val="{BC553CB2-456A-4320-9A74-06676D7F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36B6C"/>
  </w:style>
  <w:style w:type="paragraph" w:customStyle="1" w:styleId="msonormal0">
    <w:name w:val="msonormal"/>
    <w:basedOn w:val="Normal"/>
    <w:rsid w:val="001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8A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1"/>
    <w:unhideWhenUsed/>
    <w:rsid w:val="000B4F9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FootnoteTextChar">
    <w:name w:val="Footnote Text Char"/>
    <w:basedOn w:val="DefaultParagraphFont"/>
    <w:uiPriority w:val="99"/>
    <w:semiHidden/>
    <w:rsid w:val="000B4F97"/>
    <w:rPr>
      <w:sz w:val="20"/>
      <w:szCs w:val="20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rsid w:val="000B4F9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FootnoteReference">
    <w:name w:val="footnote reference"/>
    <w:aliases w:val="Footnote symbol,-E Fußnotenzeichen,Footnote Reference Superscript"/>
    <w:uiPriority w:val="99"/>
    <w:rsid w:val="000B4F97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Style9">
    <w:name w:val="Style9"/>
    <w:basedOn w:val="Normal"/>
    <w:rsid w:val="00BE5088"/>
    <w:pPr>
      <w:widowControl w:val="0"/>
      <w:autoSpaceDE w:val="0"/>
      <w:autoSpaceDN w:val="0"/>
      <w:adjustRightInd w:val="0"/>
      <w:spacing w:after="0" w:line="271" w:lineRule="exact"/>
      <w:ind w:firstLine="593"/>
      <w:jc w:val="both"/>
    </w:pPr>
    <w:rPr>
      <w:rFonts w:ascii="Sylfaen" w:eastAsia="Times New Roman" w:hAnsi="Sylfaen" w:cs="Times New Roman"/>
      <w:sz w:val="24"/>
      <w:szCs w:val="24"/>
      <w:lang w:val="bg-BG" w:eastAsia="bg-BG"/>
    </w:rPr>
  </w:style>
  <w:style w:type="character" w:customStyle="1" w:styleId="FontStyle41">
    <w:name w:val="Font Style41"/>
    <w:basedOn w:val="DefaultParagraphFont"/>
    <w:rsid w:val="00BE508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DefaultParagraphFont"/>
    <w:rsid w:val="00BE5088"/>
    <w:rPr>
      <w:rFonts w:ascii="Times New Roman" w:hAnsi="Times New Roman" w:cs="Times New Roman"/>
      <w:sz w:val="22"/>
      <w:szCs w:val="22"/>
    </w:rPr>
  </w:style>
  <w:style w:type="paragraph" w:customStyle="1" w:styleId="firstline">
    <w:name w:val="firstline"/>
    <w:basedOn w:val="Normal"/>
    <w:rsid w:val="009B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TableGrid">
    <w:name w:val="Table Grid"/>
    <w:basedOn w:val="TableNormal"/>
    <w:uiPriority w:val="59"/>
    <w:rsid w:val="001A5C5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Знак Знак"/>
    <w:basedOn w:val="Normal"/>
    <w:link w:val="HeaderChar"/>
    <w:uiPriority w:val="99"/>
    <w:unhideWhenUsed/>
    <w:rsid w:val="00C6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rsid w:val="00C633CF"/>
  </w:style>
  <w:style w:type="paragraph" w:styleId="Footer">
    <w:name w:val="footer"/>
    <w:basedOn w:val="Normal"/>
    <w:link w:val="FooterChar"/>
    <w:uiPriority w:val="99"/>
    <w:unhideWhenUsed/>
    <w:rsid w:val="00C6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3CF"/>
  </w:style>
  <w:style w:type="character" w:customStyle="1" w:styleId="Bodytext2">
    <w:name w:val="Body text (2)_"/>
    <w:link w:val="Bodytext20"/>
    <w:locked/>
    <w:rsid w:val="00220D5C"/>
    <w:rPr>
      <w:rFonts w:ascii="Verdana" w:eastAsia="Verdana" w:hAnsi="Verdana" w:cs="Verdana"/>
      <w:i/>
      <w:i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20D5C"/>
    <w:pPr>
      <w:widowControl w:val="0"/>
      <w:shd w:val="clear" w:color="auto" w:fill="FFFFFF"/>
      <w:spacing w:after="0" w:line="299" w:lineRule="exact"/>
      <w:jc w:val="both"/>
    </w:pPr>
    <w:rPr>
      <w:rFonts w:ascii="Verdana" w:eastAsia="Verdana" w:hAnsi="Verdana" w:cs="Verdana"/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20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0D5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0D5C"/>
    <w:rPr>
      <w:color w:val="0000FF"/>
      <w:u w:val="single"/>
    </w:rPr>
  </w:style>
  <w:style w:type="paragraph" w:customStyle="1" w:styleId="PreformattedText">
    <w:name w:val="Preformatted Text"/>
    <w:basedOn w:val="Normal"/>
    <w:rsid w:val="004768CC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Bodytext2105ptBold">
    <w:name w:val="Body text (2) + 10;5 pt;Bold"/>
    <w:rsid w:val="004768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4C3F22"/>
    <w:rPr>
      <w:sz w:val="16"/>
      <w:szCs w:val="16"/>
    </w:rPr>
  </w:style>
  <w:style w:type="character" w:customStyle="1" w:styleId="Bodytext2Bold">
    <w:name w:val="Body text (2) + Bold"/>
    <w:basedOn w:val="Bodytext2"/>
    <w:rsid w:val="004C3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22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860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FA714C"/>
    <w:pPr>
      <w:suppressAutoHyphens/>
      <w:spacing w:after="120" w:line="100" w:lineRule="atLeast"/>
      <w:ind w:left="360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customStyle="1" w:styleId="BodyTextIndentChar">
    <w:name w:val="Body Text Indent Char"/>
    <w:basedOn w:val="DefaultParagraphFont"/>
    <w:link w:val="BodyTextIndent"/>
    <w:rsid w:val="00FA714C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customStyle="1" w:styleId="FontStyle28">
    <w:name w:val="Font Style28"/>
    <w:uiPriority w:val="99"/>
    <w:rsid w:val="00502C26"/>
    <w:rPr>
      <w:rFonts w:ascii="Times New Roman" w:hAnsi="Times New Roman" w:cs="Times New Roman"/>
      <w:sz w:val="24"/>
      <w:szCs w:val="24"/>
    </w:rPr>
  </w:style>
  <w:style w:type="character" w:customStyle="1" w:styleId="Footnote2">
    <w:name w:val="Footnote (2)_"/>
    <w:basedOn w:val="DefaultParagraphFont"/>
    <w:link w:val="Footnote20"/>
    <w:rsid w:val="00F5517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Footnote3">
    <w:name w:val="Footnote (3)_"/>
    <w:basedOn w:val="DefaultParagraphFont"/>
    <w:rsid w:val="00F55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Footnote3NotItalic">
    <w:name w:val="Footnote (3) + Not Italic"/>
    <w:basedOn w:val="Footnote3"/>
    <w:rsid w:val="00F55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Footnote30">
    <w:name w:val="Footnote (3)"/>
    <w:basedOn w:val="Footnote3"/>
    <w:rsid w:val="00F55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22C66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Footnote">
    <w:name w:val="Footnote_"/>
    <w:basedOn w:val="DefaultParagraphFont"/>
    <w:rsid w:val="00F551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DefaultParagraphFont"/>
    <w:link w:val="Heading20"/>
    <w:rsid w:val="00F5517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2Italic">
    <w:name w:val="Heading #2 + Italic"/>
    <w:basedOn w:val="Heading2"/>
    <w:rsid w:val="00F5517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Footnote20">
    <w:name w:val="Footnote (2)"/>
    <w:basedOn w:val="Normal"/>
    <w:link w:val="Footnote2"/>
    <w:rsid w:val="00F5517A"/>
    <w:pPr>
      <w:widowControl w:val="0"/>
      <w:shd w:val="clear" w:color="auto" w:fill="FFFFFF"/>
      <w:spacing w:after="0" w:line="238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ing20">
    <w:name w:val="Heading #2"/>
    <w:basedOn w:val="Normal"/>
    <w:link w:val="Heading2"/>
    <w:rsid w:val="00F5517A"/>
    <w:pPr>
      <w:widowControl w:val="0"/>
      <w:shd w:val="clear" w:color="auto" w:fill="FFFFFF"/>
      <w:spacing w:before="520" w:after="400" w:line="26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NormalWebChar">
    <w:name w:val="Normal (Web) Char"/>
    <w:link w:val="NormalWeb"/>
    <w:uiPriority w:val="99"/>
    <w:rsid w:val="0098595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0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79EC1-294A-46CC-8749-D6486AB1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4141</TotalTime>
  <Pages>19</Pages>
  <Words>7054</Words>
  <Characters>40211</Characters>
  <Application>Microsoft Office Word</Application>
  <DocSecurity>0</DocSecurity>
  <Lines>335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Ива Енчева Ботева</cp:lastModifiedBy>
  <cp:revision>1492</cp:revision>
  <cp:lastPrinted>2020-05-15T11:21:00Z</cp:lastPrinted>
  <dcterms:created xsi:type="dcterms:W3CDTF">2018-04-03T12:09:00Z</dcterms:created>
  <dcterms:modified xsi:type="dcterms:W3CDTF">2020-05-25T09:40:00Z</dcterms:modified>
</cp:coreProperties>
</file>